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63FFC1" w14:textId="0E576FED" w:rsidR="00B67929" w:rsidRDefault="00B67929"/>
    <w:p w14:paraId="31ECC9DF" w14:textId="09CC18AC" w:rsidR="00E35C95" w:rsidRDefault="00E35C95"/>
    <w:p w14:paraId="75DB3853" w14:textId="06D7A502" w:rsidR="00E63306" w:rsidRDefault="00E63306"/>
    <w:p w14:paraId="19E20463" w14:textId="3349152E" w:rsidR="00E63306" w:rsidRDefault="00E63306"/>
    <w:p w14:paraId="15BE457A" w14:textId="3FD3BF15" w:rsidR="00E63306" w:rsidRDefault="00E63306"/>
    <w:p w14:paraId="39565488" w14:textId="31040BD2" w:rsidR="00E63306" w:rsidRDefault="00E63306"/>
    <w:p w14:paraId="03463842" w14:textId="1DA6E5A6" w:rsidR="00E63306" w:rsidRDefault="00E63306"/>
    <w:p w14:paraId="26C4D8CA" w14:textId="693B6F61" w:rsidR="00E63306" w:rsidRDefault="00E63306"/>
    <w:p w14:paraId="282CBA46" w14:textId="66A8AE2E" w:rsidR="00E63306" w:rsidRDefault="00E63306"/>
    <w:p w14:paraId="702EFB4A" w14:textId="5C711AE5" w:rsidR="00E63306" w:rsidRDefault="00E63306"/>
    <w:p w14:paraId="7A21B77A" w14:textId="66099594" w:rsidR="00E63306" w:rsidRDefault="00E63306"/>
    <w:p w14:paraId="18BC430F" w14:textId="6C8DE0E3" w:rsidR="00E63306" w:rsidRDefault="00E63306"/>
    <w:p w14:paraId="19F949B2" w14:textId="70C8833F" w:rsidR="00E63306" w:rsidRDefault="00E63306"/>
    <w:p w14:paraId="576009E3" w14:textId="00AD93B2" w:rsidR="00E63306" w:rsidRDefault="00E63306"/>
    <w:p w14:paraId="1E07C771" w14:textId="05FED496" w:rsidR="00E63306" w:rsidRDefault="00E63306"/>
    <w:p w14:paraId="1C2E3B56" w14:textId="77777777" w:rsidR="00E63306" w:rsidRDefault="00E63306"/>
    <w:p w14:paraId="15598E01" w14:textId="26419480" w:rsidR="00E63306" w:rsidRDefault="00E63306"/>
    <w:p w14:paraId="3CEABD81" w14:textId="21274D4F" w:rsidR="00E63306" w:rsidRDefault="00E63306"/>
    <w:p w14:paraId="7BCD9587" w14:textId="648B5242" w:rsidR="001F4489" w:rsidRDefault="001F4489"/>
    <w:p w14:paraId="4FDFA7E2" w14:textId="161C9935" w:rsidR="001F4489" w:rsidRDefault="001F4489"/>
    <w:p w14:paraId="622E3130" w14:textId="035F7ECB" w:rsidR="001F4489" w:rsidRDefault="001F4489"/>
    <w:p w14:paraId="018FD6D7" w14:textId="1AC31DF7" w:rsidR="001F4489" w:rsidRDefault="001F4489"/>
    <w:p w14:paraId="4A6144A0" w14:textId="2237C920" w:rsidR="001F4489" w:rsidRDefault="001F4489"/>
    <w:p w14:paraId="512B9928" w14:textId="005CFD4E" w:rsidR="001F4489" w:rsidRDefault="001F4489"/>
    <w:p w14:paraId="0A6E52E2" w14:textId="15D5D018" w:rsidR="001F4489" w:rsidRDefault="001F4489"/>
    <w:p w14:paraId="469CE1AA" w14:textId="1F53AB94" w:rsidR="001F4489" w:rsidRDefault="001F4489"/>
    <w:p w14:paraId="67EA1332" w14:textId="3BC89C38" w:rsidR="001F4489" w:rsidRDefault="001F4489"/>
    <w:p w14:paraId="1A1DD5BB" w14:textId="6DACA21C" w:rsidR="001F4489" w:rsidRDefault="001F4489"/>
    <w:p w14:paraId="12D40D80" w14:textId="10022181" w:rsidR="001F4489" w:rsidRDefault="001F4489"/>
    <w:p w14:paraId="3CCC1885" w14:textId="06FBD9E9" w:rsidR="001F4489" w:rsidRDefault="001F4489"/>
    <w:p w14:paraId="06E36350" w14:textId="1E3763AF" w:rsidR="001F4489" w:rsidRDefault="001F4489"/>
    <w:p w14:paraId="4DF7E579" w14:textId="4E416A76" w:rsidR="001F4489" w:rsidRDefault="001F4489"/>
    <w:p w14:paraId="3E9E0563" w14:textId="103179C7" w:rsidR="001F4489" w:rsidRDefault="001F4489"/>
    <w:p w14:paraId="55198A47" w14:textId="4FD5E377" w:rsidR="001F4489" w:rsidRDefault="001F4489"/>
    <w:p w14:paraId="5B842DB6" w14:textId="52157184" w:rsidR="001F4489" w:rsidRDefault="001F4489"/>
    <w:p w14:paraId="1BB0B996" w14:textId="5669C2B9" w:rsidR="001F4489" w:rsidRDefault="001F4489"/>
    <w:p w14:paraId="32600F5F" w14:textId="7FAE1367" w:rsidR="001F4489" w:rsidRDefault="001F4489"/>
    <w:p w14:paraId="542B641B" w14:textId="03BBC9A7" w:rsidR="001F4489" w:rsidRDefault="001F4489"/>
    <w:p w14:paraId="5633B58D" w14:textId="66EA054B" w:rsidR="001F4489" w:rsidRDefault="001F4489"/>
    <w:p w14:paraId="3AD9FDF7" w14:textId="2278F23D" w:rsidR="001F4489" w:rsidRDefault="001F4489"/>
    <w:p w14:paraId="14F1E3CE" w14:textId="66339AB8" w:rsidR="001F4489" w:rsidRDefault="001F4489"/>
    <w:p w14:paraId="64C36EF1" w14:textId="0B4354E2" w:rsidR="001F4489" w:rsidRDefault="001F4489"/>
    <w:p w14:paraId="311C10C8" w14:textId="759C2E60" w:rsidR="001F4489" w:rsidRDefault="001F4489"/>
    <w:p w14:paraId="03AC1A21" w14:textId="695E3DF4" w:rsidR="001F4489" w:rsidRDefault="001F4489"/>
    <w:p w14:paraId="5F7BA1CA" w14:textId="6DA6E053" w:rsidR="001F4489" w:rsidRDefault="001F4489"/>
    <w:p w14:paraId="35F8BD2D" w14:textId="77777777" w:rsidR="001F4489" w:rsidRDefault="001F4489"/>
    <w:p w14:paraId="288BEB54" w14:textId="3D5397E2" w:rsidR="00E63306" w:rsidRDefault="00E63306"/>
    <w:p w14:paraId="4AF683BB" w14:textId="77777777" w:rsidR="00E63306" w:rsidRDefault="00E63306"/>
    <w:p w14:paraId="268B76BB" w14:textId="4F569A55" w:rsidR="00B67929" w:rsidRDefault="00B67929"/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10631"/>
      </w:tblGrid>
      <w:tr w:rsidR="00E63306" w:rsidRPr="007F6992" w14:paraId="02679FFB" w14:textId="77777777" w:rsidTr="001F4489"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122022" w14:textId="77777777" w:rsidR="00E63306" w:rsidRPr="007F6992" w:rsidRDefault="00E63306" w:rsidP="00E63306">
            <w:pPr>
              <w:jc w:val="center"/>
              <w:rPr>
                <w:rFonts w:ascii="Arial" w:hAnsi="Arial"/>
                <w:sz w:val="28"/>
              </w:rPr>
            </w:pPr>
            <w:bookmarkStart w:id="0" w:name="_Hlk61640242"/>
            <w:bookmarkStart w:id="1" w:name="_Hlk2184321"/>
            <w:r w:rsidRPr="007F6992">
              <w:rPr>
                <w:rFonts w:ascii="Arial" w:hAnsi="Arial" w:cs="Arial"/>
                <w:b/>
                <w:bCs/>
                <w:sz w:val="44"/>
                <w:szCs w:val="40"/>
              </w:rPr>
              <w:t xml:space="preserve">CAP conducteur d’engins </w:t>
            </w:r>
            <w:r w:rsidRPr="007F6992">
              <w:rPr>
                <w:rFonts w:ascii="Arial" w:hAnsi="Arial" w:cs="Arial"/>
                <w:b/>
                <w:bCs/>
                <w:sz w:val="44"/>
                <w:szCs w:val="40"/>
              </w:rPr>
              <w:br/>
              <w:t>de travaux publics et carrières</w:t>
            </w:r>
          </w:p>
        </w:tc>
      </w:tr>
      <w:tr w:rsidR="00E63306" w:rsidRPr="007F6992" w14:paraId="7A427E19" w14:textId="77777777" w:rsidTr="001F4489">
        <w:trPr>
          <w:trHeight w:val="918"/>
        </w:trPr>
        <w:tc>
          <w:tcPr>
            <w:tcW w:w="1063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C711BC0" w14:textId="77777777" w:rsidR="00E63306" w:rsidRPr="007F6992" w:rsidRDefault="00E63306" w:rsidP="00E63306">
            <w:pPr>
              <w:ind w:left="284"/>
              <w:jc w:val="center"/>
              <w:rPr>
                <w:rFonts w:ascii="Arial" w:hAnsi="Arial"/>
                <w:sz w:val="28"/>
              </w:rPr>
            </w:pPr>
            <w:r w:rsidRPr="007F6992">
              <w:rPr>
                <w:rFonts w:ascii="Arial" w:hAnsi="Arial" w:cs="Arial"/>
                <w:b/>
                <w:bCs/>
                <w:sz w:val="40"/>
                <w:szCs w:val="40"/>
              </w:rPr>
              <w:t>Session 202</w:t>
            </w:r>
            <w:r>
              <w:rPr>
                <w:rFonts w:ascii="Arial" w:hAnsi="Arial" w:cs="Arial"/>
                <w:b/>
                <w:bCs/>
                <w:sz w:val="40"/>
                <w:szCs w:val="40"/>
              </w:rPr>
              <w:t>5</w:t>
            </w:r>
          </w:p>
        </w:tc>
      </w:tr>
      <w:tr w:rsidR="00E63306" w:rsidRPr="007F6992" w14:paraId="03ADF41A" w14:textId="77777777" w:rsidTr="001F4489">
        <w:tc>
          <w:tcPr>
            <w:tcW w:w="10631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14:paraId="63EC84C2" w14:textId="77777777" w:rsidR="00E63306" w:rsidRPr="00B11091" w:rsidRDefault="00E63306" w:rsidP="00E63306">
            <w:pPr>
              <w:jc w:val="center"/>
              <w:rPr>
                <w:rFonts w:ascii="Arial" w:hAnsi="Arial" w:cs="Arial"/>
                <w:sz w:val="28"/>
              </w:rPr>
            </w:pPr>
            <w:r w:rsidRPr="00B11091">
              <w:rPr>
                <w:rFonts w:ascii="Arial" w:hAnsi="Arial" w:cs="Arial"/>
                <w:b/>
                <w:sz w:val="48"/>
                <w:szCs w:val="48"/>
              </w:rPr>
              <w:t>EP1: Étude et préparation d’une intervention</w:t>
            </w:r>
          </w:p>
        </w:tc>
      </w:tr>
      <w:tr w:rsidR="00E63306" w:rsidRPr="007F6992" w14:paraId="4201AC9B" w14:textId="77777777" w:rsidTr="001F4489">
        <w:tc>
          <w:tcPr>
            <w:tcW w:w="10631" w:type="dxa"/>
            <w:tcBorders>
              <w:top w:val="single" w:sz="24" w:space="0" w:color="auto"/>
              <w:bottom w:val="single" w:sz="4" w:space="0" w:color="auto"/>
            </w:tcBorders>
            <w:shd w:val="clear" w:color="auto" w:fill="auto"/>
          </w:tcPr>
          <w:p w14:paraId="437A32F5" w14:textId="77777777" w:rsidR="00E63306" w:rsidRPr="007F6992" w:rsidRDefault="00E63306" w:rsidP="00E63306">
            <w:pPr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E63306" w:rsidRPr="007F6992" w14:paraId="3707213E" w14:textId="77777777" w:rsidTr="001F4489">
        <w:tc>
          <w:tcPr>
            <w:tcW w:w="10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79AB6" w14:textId="77777777" w:rsidR="00E63306" w:rsidRPr="007F6992" w:rsidRDefault="00E63306" w:rsidP="001F4489">
            <w:pPr>
              <w:ind w:left="0"/>
              <w:jc w:val="center"/>
              <w:rPr>
                <w:rFonts w:ascii="Arial" w:hAnsi="Arial" w:cs="Arial"/>
                <w:b/>
                <w:sz w:val="96"/>
                <w:szCs w:val="96"/>
              </w:rPr>
            </w:pPr>
            <w:r w:rsidRPr="007F6992">
              <w:rPr>
                <w:rFonts w:ascii="Arial" w:hAnsi="Arial"/>
                <w:b/>
                <w:sz w:val="48"/>
                <w:szCs w:val="48"/>
              </w:rPr>
              <w:t xml:space="preserve">DOSSIER </w:t>
            </w:r>
            <w:r>
              <w:rPr>
                <w:rFonts w:ascii="Arial" w:hAnsi="Arial"/>
                <w:b/>
                <w:sz w:val="48"/>
                <w:szCs w:val="48"/>
              </w:rPr>
              <w:t>TECHNIQUE</w:t>
            </w:r>
          </w:p>
        </w:tc>
      </w:tr>
    </w:tbl>
    <w:p w14:paraId="27931B4C" w14:textId="686CB19B" w:rsidR="00E63306" w:rsidRDefault="00E63306" w:rsidP="00E63306">
      <w:pPr>
        <w:ind w:left="0"/>
        <w:rPr>
          <w:rFonts w:ascii="Arial" w:hAnsi="Arial"/>
          <w:sz w:val="28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961"/>
        <w:gridCol w:w="2810"/>
        <w:gridCol w:w="1701"/>
        <w:gridCol w:w="3147"/>
      </w:tblGrid>
      <w:tr w:rsidR="00E63306" w:rsidRPr="00564C5D" w14:paraId="5404066C" w14:textId="77777777" w:rsidTr="001F4489">
        <w:trPr>
          <w:trHeight w:val="260"/>
          <w:jc w:val="center"/>
        </w:trPr>
        <w:tc>
          <w:tcPr>
            <w:tcW w:w="57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563ACEE" w14:textId="77777777" w:rsidR="00E63306" w:rsidRPr="00904F50" w:rsidRDefault="00E63306" w:rsidP="00E63306">
            <w:pPr>
              <w:jc w:val="center"/>
              <w:rPr>
                <w:rFonts w:ascii="Arial" w:hAnsi="Arial" w:cs="Arial"/>
              </w:rPr>
            </w:pPr>
            <w:r w:rsidRPr="004D22CA">
              <w:rPr>
                <w:rFonts w:ascii="Arial" w:hAnsi="Arial" w:cs="Arial"/>
                <w:b/>
                <w:sz w:val="24"/>
              </w:rPr>
              <w:t xml:space="preserve">Les </w:t>
            </w:r>
            <w:r>
              <w:rPr>
                <w:rFonts w:ascii="Arial" w:hAnsi="Arial" w:cs="Arial"/>
                <w:b/>
                <w:sz w:val="24"/>
              </w:rPr>
              <w:t>documents techniques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EDFAC2" w14:textId="77777777" w:rsidR="00E63306" w:rsidRPr="00904F50" w:rsidRDefault="00E63306" w:rsidP="00E63306">
            <w:pPr>
              <w:jc w:val="center"/>
              <w:rPr>
                <w:rFonts w:ascii="Arial" w:hAnsi="Arial" w:cs="Arial"/>
              </w:rPr>
            </w:pPr>
            <w:r w:rsidRPr="004D22CA">
              <w:rPr>
                <w:rFonts w:ascii="Arial" w:hAnsi="Arial" w:cs="Arial"/>
                <w:b/>
                <w:sz w:val="24"/>
                <w:szCs w:val="24"/>
              </w:rPr>
              <w:t>Pages</w:t>
            </w:r>
          </w:p>
        </w:tc>
        <w:tc>
          <w:tcPr>
            <w:tcW w:w="31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9A538" w14:textId="77777777" w:rsidR="00E63306" w:rsidRPr="00904F50" w:rsidRDefault="00E63306" w:rsidP="00E63306">
            <w:pPr>
              <w:jc w:val="center"/>
              <w:rPr>
                <w:rFonts w:ascii="Arial" w:hAnsi="Arial" w:cs="Arial"/>
              </w:rPr>
            </w:pPr>
            <w:r w:rsidRPr="004D22CA">
              <w:rPr>
                <w:rFonts w:ascii="Arial" w:hAnsi="Arial" w:cs="Arial"/>
                <w:b/>
                <w:sz w:val="24"/>
                <w:szCs w:val="24"/>
              </w:rPr>
              <w:t>Fichiers informatiques</w:t>
            </w:r>
          </w:p>
        </w:tc>
      </w:tr>
      <w:tr w:rsidR="001F4489" w:rsidRPr="00564C5D" w14:paraId="5F85FA69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977361A" w14:textId="3918888C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DT1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634742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Plan de masse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17136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>Page</w:t>
            </w:r>
            <w:r>
              <w:rPr>
                <w:rFonts w:ascii="Arial" w:hAnsi="Arial" w:cs="Arial"/>
              </w:rPr>
              <w:t xml:space="preserve"> 2/10</w:t>
            </w:r>
          </w:p>
        </w:tc>
        <w:tc>
          <w:tcPr>
            <w:tcW w:w="314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511456" w14:textId="4F98AA8F" w:rsidR="001F4489" w:rsidRPr="001F4489" w:rsidRDefault="001F4489" w:rsidP="001F4489">
            <w:r>
              <w:t>DTi : EP1 Dossier Technique.pdf</w:t>
            </w:r>
          </w:p>
        </w:tc>
      </w:tr>
      <w:tr w:rsidR="001F4489" w:rsidRPr="00564C5D" w14:paraId="1AEF1EC7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E47FD0" w14:textId="77777777" w:rsidR="001F4489" w:rsidRDefault="001F4489" w:rsidP="00E63306">
            <w:pPr>
              <w:jc w:val="center"/>
              <w:rPr>
                <w:rFonts w:ascii="Arial" w:hAnsi="Arial" w:cs="Arial"/>
              </w:rPr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2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081718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Extrait du plan de masse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6AC6F7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3/10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FC400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443EB9E7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27C658C" w14:textId="77777777" w:rsidR="001F4489" w:rsidRDefault="001F4489" w:rsidP="00E63306">
            <w:pPr>
              <w:jc w:val="center"/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950A0F9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Profil en long et en travers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C46A1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6E3D9E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56D2805A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6EB526" w14:textId="77777777" w:rsidR="001F4489" w:rsidRDefault="001F4489" w:rsidP="00E63306">
            <w:pPr>
              <w:jc w:val="center"/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2851A9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Extrait du C.C.T.P.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D1BEF2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4/10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97422D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1F3C1774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92EBE3" w14:textId="77777777" w:rsidR="001F4489" w:rsidRPr="000A0C77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DT5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705295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P.P.S.P. 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1D0648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5 et 6/10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86BE36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07F61FFC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F5C7E1A" w14:textId="77777777" w:rsidR="001F4489" w:rsidRDefault="001F4489" w:rsidP="00E63306">
            <w:pPr>
              <w:jc w:val="center"/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6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5E97CA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Massifs pour candélabre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21340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7/10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D94342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4E09A78D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35B455" w14:textId="77777777" w:rsidR="001F4489" w:rsidRDefault="001F4489" w:rsidP="00E63306">
            <w:pPr>
              <w:jc w:val="center"/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7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53D3AF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Matériel de topographie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EC99E6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D8BE4F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4A4F1C7A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36DB7AB" w14:textId="77777777" w:rsidR="001F4489" w:rsidRDefault="001F4489" w:rsidP="00E63306">
            <w:pPr>
              <w:jc w:val="center"/>
            </w:pPr>
            <w:r w:rsidRPr="000A0C77">
              <w:rPr>
                <w:rFonts w:ascii="Arial" w:hAnsi="Arial" w:cs="Arial"/>
              </w:rPr>
              <w:t>DT</w:t>
            </w:r>
            <w:r>
              <w:rPr>
                <w:rFonts w:ascii="Arial" w:hAnsi="Arial" w:cs="Arial"/>
              </w:rPr>
              <w:t>8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2C0719" w14:textId="77777777" w:rsidR="001F4489" w:rsidRPr="00904F50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Blindage et matériel de terrassement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8F3BE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8/10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B9991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5158DA7D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045520" w14:textId="77777777" w:rsidR="001F4489" w:rsidRPr="000A0C77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DT9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2A08A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Matériel de terrassement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15A7E6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6ED41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58FD1EE8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C2BB42" w14:textId="77777777" w:rsidR="001F4489" w:rsidRPr="000A0C77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DT10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96C89D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Abaques de charge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9B0F9E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9/10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B2FF68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03A10F03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1979A3A" w14:textId="77777777" w:rsidR="001F4489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DT11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00464C9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Sangles de manutention</w:t>
            </w: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9B31F6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147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D87F85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tr w:rsidR="001F4489" w:rsidRPr="00564C5D" w14:paraId="330AAC16" w14:textId="77777777" w:rsidTr="001F4489">
        <w:trPr>
          <w:trHeight w:val="584"/>
          <w:jc w:val="center"/>
        </w:trPr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4C9A148" w14:textId="77777777" w:rsidR="001F4489" w:rsidRDefault="001F4489" w:rsidP="00E6330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DT12</w:t>
            </w:r>
          </w:p>
        </w:tc>
        <w:tc>
          <w:tcPr>
            <w:tcW w:w="2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3D3407" w14:textId="77777777" w:rsidR="001F4489" w:rsidRDefault="001F4489" w:rsidP="00E6330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Tableau de maintenance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1C777" w14:textId="77777777" w:rsidR="001F4489" w:rsidRPr="00904F50" w:rsidRDefault="001F4489" w:rsidP="00E63306">
            <w:pPr>
              <w:jc w:val="center"/>
              <w:rPr>
                <w:rFonts w:ascii="Arial" w:hAnsi="Arial" w:cs="Arial"/>
              </w:rPr>
            </w:pPr>
            <w:r w:rsidRPr="00904F50">
              <w:rPr>
                <w:rFonts w:ascii="Arial" w:hAnsi="Arial" w:cs="Arial"/>
              </w:rPr>
              <w:t xml:space="preserve">Page </w:t>
            </w:r>
            <w:r>
              <w:rPr>
                <w:rFonts w:ascii="Arial" w:hAnsi="Arial" w:cs="Arial"/>
              </w:rPr>
              <w:t>10/10</w:t>
            </w:r>
          </w:p>
        </w:tc>
        <w:tc>
          <w:tcPr>
            <w:tcW w:w="314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4DC852" w14:textId="77777777" w:rsidR="001F4489" w:rsidRPr="00904F50" w:rsidRDefault="001F4489" w:rsidP="00E63306">
            <w:pPr>
              <w:rPr>
                <w:rFonts w:ascii="Arial" w:hAnsi="Arial" w:cs="Arial"/>
              </w:rPr>
            </w:pPr>
          </w:p>
        </w:tc>
      </w:tr>
      <w:bookmarkEnd w:id="0"/>
      <w:bookmarkEnd w:id="1"/>
    </w:tbl>
    <w:p w14:paraId="680B501D" w14:textId="77777777" w:rsidR="00E63306" w:rsidRDefault="00E63306" w:rsidP="00E63306">
      <w:pPr>
        <w:rPr>
          <w:rFonts w:ascii="Arial" w:hAnsi="Arial" w:cs="Arial"/>
          <w:sz w:val="24"/>
          <w:szCs w:val="24"/>
        </w:rPr>
      </w:pPr>
    </w:p>
    <w:p w14:paraId="150D5555" w14:textId="77777777" w:rsidR="00E63306" w:rsidRDefault="00E63306" w:rsidP="00E6330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Ce dossier technique doit être remis au candidat en même temps que le dossier sujet réponse.</w:t>
      </w:r>
    </w:p>
    <w:p w14:paraId="3B8F6DD4" w14:textId="77777777" w:rsidR="00E63306" w:rsidRDefault="00E63306" w:rsidP="00E6330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Il est conseillé de prendre 10 mn pour lire ce dossier avant de commencer à répondre aux questions.</w:t>
      </w:r>
    </w:p>
    <w:p w14:paraId="08753097" w14:textId="77777777" w:rsidR="00E63306" w:rsidRDefault="00E63306" w:rsidP="00E63306">
      <w:pPr>
        <w:rPr>
          <w:rFonts w:ascii="Arial" w:hAnsi="Arial"/>
          <w:sz w:val="24"/>
          <w:szCs w:val="24"/>
        </w:rPr>
      </w:pPr>
    </w:p>
    <w:p w14:paraId="12D5CAC7" w14:textId="4A79DCB9" w:rsidR="00E63306" w:rsidRDefault="00E63306" w:rsidP="00E633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/>
          <w:b/>
          <w:sz w:val="24"/>
          <w:szCs w:val="24"/>
        </w:rPr>
      </w:pPr>
      <w:r w:rsidRPr="00A52461">
        <w:rPr>
          <w:rFonts w:ascii="Arial" w:hAnsi="Arial"/>
          <w:b/>
          <w:sz w:val="24"/>
          <w:szCs w:val="24"/>
        </w:rPr>
        <w:t>Le contexte</w:t>
      </w:r>
      <w:r>
        <w:rPr>
          <w:rFonts w:ascii="Arial" w:hAnsi="Arial"/>
          <w:b/>
          <w:sz w:val="24"/>
          <w:szCs w:val="24"/>
        </w:rPr>
        <w:t xml:space="preserve"> : </w:t>
      </w:r>
    </w:p>
    <w:p w14:paraId="40158963" w14:textId="04614B72" w:rsidR="00E63306" w:rsidRDefault="00E63306" w:rsidP="00E6330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/>
          <w:sz w:val="24"/>
          <w:szCs w:val="24"/>
        </w:rPr>
      </w:pPr>
      <w:r>
        <w:rPr>
          <w:rFonts w:ascii="Tahoma" w:eastAsia="Tahoma" w:hAnsi="Tahoma"/>
        </w:rPr>
        <w:t>Les travaux à réaliser consistent à</w:t>
      </w:r>
      <w:r>
        <w:rPr>
          <w:rFonts w:ascii="Arial" w:hAnsi="Arial" w:cs="Arial"/>
          <w:sz w:val="24"/>
          <w:szCs w:val="24"/>
        </w:rPr>
        <w:t xml:space="preserve"> la création du réseau d’eaux usées sur le</w:t>
      </w:r>
      <w:r w:rsidRPr="00884B0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chantier de la résidence du haut du Rueil. Vous disposez une pelle hydraulique de type Mecalac 12 MSX</w:t>
      </w:r>
    </w:p>
    <w:p w14:paraId="5BD39AC4" w14:textId="77777777" w:rsidR="00E63306" w:rsidRPr="00683E9D" w:rsidRDefault="00E63306" w:rsidP="00E63306">
      <w:pPr>
        <w:rPr>
          <w:rFonts w:ascii="Arial" w:hAnsi="Arial"/>
          <w:sz w:val="24"/>
          <w:szCs w:val="24"/>
        </w:rPr>
      </w:pPr>
    </w:p>
    <w:p w14:paraId="6B6FFA4B" w14:textId="77777777" w:rsidR="000814C9" w:rsidRDefault="000814C9" w:rsidP="000814C9">
      <w:pPr>
        <w:ind w:left="0"/>
        <w:rPr>
          <w:i/>
        </w:rPr>
        <w:sectPr w:rsidR="000814C9" w:rsidSect="00371378">
          <w:footerReference w:type="default" r:id="rId8"/>
          <w:type w:val="continuous"/>
          <w:pgSz w:w="23814" w:h="16839" w:orient="landscape" w:code="8"/>
          <w:pgMar w:top="851" w:right="567" w:bottom="851" w:left="567" w:header="709" w:footer="397" w:gutter="0"/>
          <w:cols w:num="2" w:sep="1" w:space="709"/>
          <w:docGrid w:linePitch="360"/>
        </w:sectPr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1F4489" w14:paraId="4123ED64" w14:textId="77777777" w:rsidTr="00B12BB3">
        <w:tc>
          <w:tcPr>
            <w:tcW w:w="1442" w:type="dxa"/>
            <w:vAlign w:val="center"/>
          </w:tcPr>
          <w:p w14:paraId="3E65A34F" w14:textId="77777777" w:rsidR="001F4489" w:rsidRPr="00022685" w:rsidRDefault="001F4489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 w:rsidRPr="00022685">
              <w:rPr>
                <w:rFonts w:ascii="Arial" w:hAnsi="Arial" w:cs="Arial"/>
                <w:b/>
                <w:sz w:val="40"/>
                <w:szCs w:val="40"/>
              </w:rPr>
              <w:lastRenderedPageBreak/>
              <w:t>DT 1</w:t>
            </w:r>
          </w:p>
        </w:tc>
        <w:tc>
          <w:tcPr>
            <w:tcW w:w="9420" w:type="dxa"/>
            <w:vAlign w:val="center"/>
          </w:tcPr>
          <w:p w14:paraId="5C36E60A" w14:textId="3498DC34" w:rsidR="001F4489" w:rsidRPr="001F4489" w:rsidRDefault="001F4489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 w:rsidRPr="001F4489">
              <w:rPr>
                <w:b/>
                <w:sz w:val="40"/>
              </w:rPr>
              <w:t>PLAN DE MASSE</w:t>
            </w:r>
          </w:p>
        </w:tc>
      </w:tr>
    </w:tbl>
    <w:p w14:paraId="1A59A1CD" w14:textId="346C5D51" w:rsidR="00A57798" w:rsidRDefault="00A57798" w:rsidP="00E35C95">
      <w:pPr>
        <w:rPr>
          <w:noProof/>
        </w:rPr>
      </w:pPr>
    </w:p>
    <w:p w14:paraId="7E93A861" w14:textId="7338D377" w:rsidR="00A57798" w:rsidRDefault="00C84CB2" w:rsidP="00E35C95">
      <w:pPr>
        <w:rPr>
          <w:noProof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60B44580" wp14:editId="315DB6C1">
                <wp:simplePos x="0" y="0"/>
                <wp:positionH relativeFrom="column">
                  <wp:posOffset>1799590</wp:posOffset>
                </wp:positionH>
                <wp:positionV relativeFrom="paragraph">
                  <wp:posOffset>102870</wp:posOffset>
                </wp:positionV>
                <wp:extent cx="10972800" cy="7425690"/>
                <wp:effectExtent l="0" t="3175" r="2540" b="635"/>
                <wp:wrapNone/>
                <wp:docPr id="466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72800" cy="7425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DB3582" w14:textId="3AA0BFA7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43E53439" wp14:editId="4E278F05">
                                  <wp:extent cx="10933954" cy="7498666"/>
                                  <wp:effectExtent l="0" t="0" r="0" b="0"/>
                                  <wp:docPr id="59" name="Imag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9"/>
                                          <a:srcRect l="18072" t="14886" r="34278" b="498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89616" cy="7536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B44580" id="_x0000_t202" coordsize="21600,21600" o:spt="202" path="m,l,21600r21600,l21600,xe">
                <v:stroke joinstyle="miter"/>
                <v:path gradientshapeok="t" o:connecttype="rect"/>
              </v:shapetype>
              <v:shape id="Text Box 103" o:spid="_x0000_s1026" type="#_x0000_t202" style="position:absolute;left:0;text-align:left;margin-left:141.7pt;margin-top:8.1pt;width:12in;height:584.7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" stroked="f">
                <v:textbox>
                  <w:txbxContent>
                    <w:p w14:paraId="7EDB3582" w14:textId="3AA0BFA7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43E53439" wp14:editId="4E278F05">
                            <wp:extent cx="10933954" cy="7498666"/>
                            <wp:effectExtent l="0" t="0" r="0" b="0"/>
                            <wp:docPr id="59" name="Imag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"/>
                                    <a:srcRect l="18072" t="14886" r="34278" b="498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989616" cy="753684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2A070FC" w14:textId="001B27A0" w:rsidR="00A57798" w:rsidRDefault="00A57798" w:rsidP="00E35C95">
      <w:pPr>
        <w:rPr>
          <w:noProof/>
        </w:rPr>
      </w:pPr>
    </w:p>
    <w:p w14:paraId="2CCBE1D2" w14:textId="1AF467C7" w:rsidR="00A57798" w:rsidRDefault="00A57798" w:rsidP="00E35C95">
      <w:pPr>
        <w:rPr>
          <w:noProof/>
        </w:rPr>
      </w:pPr>
    </w:p>
    <w:p w14:paraId="19863EBA" w14:textId="4E2136B8" w:rsidR="00A57798" w:rsidRDefault="00A57798" w:rsidP="00E35C95">
      <w:pPr>
        <w:rPr>
          <w:noProof/>
        </w:rPr>
      </w:pPr>
    </w:p>
    <w:p w14:paraId="6B3CFFD1" w14:textId="1E2EE000" w:rsidR="00A57798" w:rsidRDefault="00A57798" w:rsidP="00E35C95">
      <w:pPr>
        <w:rPr>
          <w:noProof/>
        </w:rPr>
      </w:pPr>
    </w:p>
    <w:p w14:paraId="07542935" w14:textId="42BD9B7D" w:rsidR="00A57798" w:rsidRDefault="00A57798" w:rsidP="00E35C95">
      <w:pPr>
        <w:rPr>
          <w:noProof/>
        </w:rPr>
      </w:pPr>
    </w:p>
    <w:p w14:paraId="7F02DDF4" w14:textId="2C09C7C9" w:rsidR="00A57798" w:rsidRDefault="00A57798" w:rsidP="00E35C95">
      <w:pPr>
        <w:rPr>
          <w:noProof/>
        </w:rPr>
      </w:pPr>
    </w:p>
    <w:p w14:paraId="0E424476" w14:textId="1F491F90" w:rsidR="00A57798" w:rsidRDefault="00A57798" w:rsidP="00E35C95">
      <w:pPr>
        <w:rPr>
          <w:noProof/>
        </w:rPr>
      </w:pPr>
    </w:p>
    <w:p w14:paraId="534C8FBC" w14:textId="3B32F085" w:rsidR="00A57798" w:rsidRDefault="00A57798" w:rsidP="00E35C95">
      <w:pPr>
        <w:rPr>
          <w:noProof/>
        </w:rPr>
      </w:pPr>
    </w:p>
    <w:p w14:paraId="2C41F443" w14:textId="79446EED" w:rsidR="00A57798" w:rsidRDefault="00A57798" w:rsidP="00E35C95">
      <w:pPr>
        <w:rPr>
          <w:noProof/>
        </w:rPr>
      </w:pPr>
    </w:p>
    <w:p w14:paraId="516069F7" w14:textId="7ACE09E9" w:rsidR="00A57798" w:rsidRDefault="00A57798" w:rsidP="00E35C95">
      <w:pPr>
        <w:rPr>
          <w:noProof/>
        </w:rPr>
      </w:pPr>
    </w:p>
    <w:p w14:paraId="4D5F2009" w14:textId="555CE4CA" w:rsidR="00A57798" w:rsidRDefault="00A57798" w:rsidP="00E35C95">
      <w:pPr>
        <w:rPr>
          <w:noProof/>
        </w:rPr>
      </w:pPr>
    </w:p>
    <w:p w14:paraId="67C20C52" w14:textId="1A5F980F" w:rsidR="00A57798" w:rsidRDefault="00A57798" w:rsidP="00E35C95">
      <w:pPr>
        <w:rPr>
          <w:noProof/>
        </w:rPr>
      </w:pPr>
    </w:p>
    <w:p w14:paraId="60592B00" w14:textId="57D377A4" w:rsidR="00A57798" w:rsidRDefault="00A57798" w:rsidP="00E35C95">
      <w:pPr>
        <w:rPr>
          <w:noProof/>
        </w:rPr>
      </w:pPr>
    </w:p>
    <w:p w14:paraId="66A1A3D8" w14:textId="62178A6E" w:rsidR="00A57798" w:rsidRDefault="00A57798" w:rsidP="00E35C95">
      <w:pPr>
        <w:rPr>
          <w:noProof/>
        </w:rPr>
      </w:pPr>
    </w:p>
    <w:p w14:paraId="3C268C8E" w14:textId="2DEB0153" w:rsidR="00A57798" w:rsidRDefault="00A57798" w:rsidP="00E35C95">
      <w:pPr>
        <w:rPr>
          <w:noProof/>
        </w:rPr>
      </w:pPr>
    </w:p>
    <w:p w14:paraId="2B9E898C" w14:textId="7C0F82C4" w:rsidR="00A57798" w:rsidRDefault="00A57798" w:rsidP="00E35C95">
      <w:pPr>
        <w:rPr>
          <w:noProof/>
        </w:rPr>
      </w:pPr>
    </w:p>
    <w:p w14:paraId="7A18A145" w14:textId="1DEFCEE0" w:rsidR="00A57798" w:rsidRDefault="00A57798" w:rsidP="00E35C95">
      <w:pPr>
        <w:rPr>
          <w:noProof/>
        </w:rPr>
      </w:pPr>
    </w:p>
    <w:p w14:paraId="13E03621" w14:textId="1B893FCC" w:rsidR="00A57798" w:rsidRDefault="00A57798" w:rsidP="00E35C95">
      <w:pPr>
        <w:rPr>
          <w:noProof/>
        </w:rPr>
      </w:pPr>
    </w:p>
    <w:p w14:paraId="7B61243C" w14:textId="58B81BAA" w:rsidR="00A57798" w:rsidRDefault="00A57798" w:rsidP="00E35C95">
      <w:pPr>
        <w:rPr>
          <w:noProof/>
        </w:rPr>
      </w:pPr>
    </w:p>
    <w:p w14:paraId="2A0A2AFE" w14:textId="63200AC4" w:rsidR="00A57798" w:rsidRDefault="00A57798" w:rsidP="00E35C95">
      <w:pPr>
        <w:rPr>
          <w:noProof/>
        </w:rPr>
      </w:pPr>
    </w:p>
    <w:p w14:paraId="5F49FFC1" w14:textId="34E5874D" w:rsidR="00A57798" w:rsidRDefault="00A57798" w:rsidP="00E35C95">
      <w:pPr>
        <w:rPr>
          <w:noProof/>
        </w:rPr>
      </w:pPr>
    </w:p>
    <w:p w14:paraId="648455EF" w14:textId="43E19E2C" w:rsidR="00A57798" w:rsidRDefault="00A57798" w:rsidP="00E35C95">
      <w:pPr>
        <w:rPr>
          <w:noProof/>
        </w:rPr>
      </w:pPr>
    </w:p>
    <w:p w14:paraId="417DCA7D" w14:textId="11CDE259" w:rsidR="00A57798" w:rsidRDefault="00A57798" w:rsidP="00E35C95">
      <w:pPr>
        <w:rPr>
          <w:noProof/>
        </w:rPr>
      </w:pPr>
    </w:p>
    <w:p w14:paraId="22712802" w14:textId="6A1886A0" w:rsidR="00A57798" w:rsidRDefault="00A57798" w:rsidP="00E35C95">
      <w:pPr>
        <w:rPr>
          <w:noProof/>
        </w:rPr>
      </w:pPr>
    </w:p>
    <w:p w14:paraId="49F1A747" w14:textId="56AB31FF" w:rsidR="00A57798" w:rsidRDefault="00A57798" w:rsidP="00E35C95">
      <w:pPr>
        <w:rPr>
          <w:noProof/>
        </w:rPr>
      </w:pPr>
    </w:p>
    <w:p w14:paraId="00A9F05D" w14:textId="1276C268" w:rsidR="00A57798" w:rsidRDefault="00A57798" w:rsidP="00E35C95">
      <w:pPr>
        <w:rPr>
          <w:noProof/>
        </w:rPr>
      </w:pPr>
    </w:p>
    <w:p w14:paraId="710CC01C" w14:textId="1132DD96" w:rsidR="00A57798" w:rsidRDefault="00A57798" w:rsidP="00E35C95">
      <w:pPr>
        <w:rPr>
          <w:noProof/>
        </w:rPr>
      </w:pPr>
    </w:p>
    <w:p w14:paraId="676B7278" w14:textId="20136187" w:rsidR="00A57798" w:rsidRDefault="00A57798" w:rsidP="00E35C95">
      <w:pPr>
        <w:rPr>
          <w:noProof/>
        </w:rPr>
      </w:pPr>
    </w:p>
    <w:p w14:paraId="22913C28" w14:textId="38BD8247" w:rsidR="00A57798" w:rsidRDefault="00A57798" w:rsidP="00E35C95">
      <w:pPr>
        <w:rPr>
          <w:noProof/>
        </w:rPr>
      </w:pPr>
    </w:p>
    <w:p w14:paraId="593BBD07" w14:textId="63CF8A36" w:rsidR="00A57798" w:rsidRDefault="00A57798" w:rsidP="00E35C95">
      <w:pPr>
        <w:rPr>
          <w:noProof/>
        </w:rPr>
      </w:pPr>
    </w:p>
    <w:p w14:paraId="2BF61D33" w14:textId="1BCAF05E" w:rsidR="00A57798" w:rsidRDefault="00A57798" w:rsidP="00E35C95">
      <w:pPr>
        <w:rPr>
          <w:noProof/>
        </w:rPr>
      </w:pPr>
    </w:p>
    <w:p w14:paraId="5373FA86" w14:textId="235EBF3F" w:rsidR="00A57798" w:rsidRDefault="00A57798" w:rsidP="00E35C95">
      <w:pPr>
        <w:rPr>
          <w:noProof/>
        </w:rPr>
      </w:pPr>
    </w:p>
    <w:p w14:paraId="04DBA231" w14:textId="77777777" w:rsidR="00A57798" w:rsidRDefault="00A57798" w:rsidP="00E35C95">
      <w:pPr>
        <w:rPr>
          <w:noProof/>
        </w:rPr>
      </w:pPr>
    </w:p>
    <w:p w14:paraId="724F09AC" w14:textId="5D32F50F" w:rsidR="00A57798" w:rsidRDefault="00A57798" w:rsidP="00E35C95">
      <w:pPr>
        <w:rPr>
          <w:noProof/>
        </w:rPr>
      </w:pPr>
    </w:p>
    <w:p w14:paraId="06F017BF" w14:textId="43CB9EF4" w:rsidR="00A57798" w:rsidRDefault="00A57798" w:rsidP="00E35C95">
      <w:pPr>
        <w:rPr>
          <w:noProof/>
        </w:rPr>
      </w:pPr>
    </w:p>
    <w:p w14:paraId="759DC2B1" w14:textId="4042E827" w:rsidR="00A57798" w:rsidRDefault="00A57798" w:rsidP="00E35C95">
      <w:pPr>
        <w:rPr>
          <w:noProof/>
        </w:rPr>
      </w:pPr>
    </w:p>
    <w:p w14:paraId="61D0F0B7" w14:textId="27AF8070" w:rsidR="00A57798" w:rsidRDefault="00A57798" w:rsidP="00E35C95">
      <w:pPr>
        <w:rPr>
          <w:noProof/>
        </w:rPr>
      </w:pPr>
    </w:p>
    <w:p w14:paraId="12DF0801" w14:textId="1142D480" w:rsidR="00A57798" w:rsidRDefault="00A57798" w:rsidP="00E35C95">
      <w:pPr>
        <w:rPr>
          <w:noProof/>
        </w:rPr>
      </w:pPr>
    </w:p>
    <w:p w14:paraId="4BDEE693" w14:textId="41407875" w:rsidR="00A57798" w:rsidRDefault="00A57798" w:rsidP="00E35C95">
      <w:pPr>
        <w:rPr>
          <w:noProof/>
        </w:rPr>
      </w:pPr>
    </w:p>
    <w:p w14:paraId="6159FF49" w14:textId="54A38B1B" w:rsidR="00A57798" w:rsidRDefault="00A57798" w:rsidP="00E35C95">
      <w:pPr>
        <w:rPr>
          <w:noProof/>
        </w:rPr>
      </w:pPr>
    </w:p>
    <w:p w14:paraId="211C60C1" w14:textId="58B88CB3" w:rsidR="00A57798" w:rsidRDefault="00A57798" w:rsidP="00E35C95">
      <w:pPr>
        <w:rPr>
          <w:noProof/>
        </w:rPr>
      </w:pPr>
    </w:p>
    <w:p w14:paraId="3AFA9EE5" w14:textId="3BAE984D" w:rsidR="00A57798" w:rsidRDefault="00A57798" w:rsidP="00E35C95">
      <w:pPr>
        <w:rPr>
          <w:noProof/>
        </w:rPr>
      </w:pPr>
    </w:p>
    <w:p w14:paraId="34158509" w14:textId="389D738D" w:rsidR="00A57798" w:rsidRDefault="00A57798" w:rsidP="00E35C95">
      <w:pPr>
        <w:rPr>
          <w:noProof/>
        </w:rPr>
      </w:pPr>
    </w:p>
    <w:p w14:paraId="0B66B46E" w14:textId="7E248905" w:rsidR="00A57798" w:rsidRDefault="00A57798" w:rsidP="00E35C95">
      <w:pPr>
        <w:rPr>
          <w:noProof/>
        </w:rPr>
      </w:pPr>
    </w:p>
    <w:p w14:paraId="41E1FDC4" w14:textId="77777777" w:rsidR="000814C9" w:rsidRDefault="000814C9" w:rsidP="000814C9">
      <w:pPr>
        <w:ind w:left="0"/>
        <w:rPr>
          <w:i/>
        </w:rPr>
        <w:sectPr w:rsidR="000814C9" w:rsidSect="000814C9">
          <w:type w:val="continuous"/>
          <w:pgSz w:w="23814" w:h="16839" w:orient="landscape" w:code="8"/>
          <w:pgMar w:top="851" w:right="567" w:bottom="851" w:left="567" w:header="709" w:footer="397" w:gutter="0"/>
          <w:cols w:sep="1" w:space="709"/>
          <w:docGrid w:linePitch="360"/>
        </w:sectPr>
      </w:pPr>
    </w:p>
    <w:p w14:paraId="4D6A7C5C" w14:textId="47EF368D" w:rsidR="00A57798" w:rsidRDefault="00A57798" w:rsidP="000814C9">
      <w:pPr>
        <w:ind w:left="0"/>
        <w:rPr>
          <w:i/>
        </w:rPr>
      </w:pPr>
    </w:p>
    <w:p w14:paraId="3ED6AFFC" w14:textId="6BD554AB" w:rsidR="00E35C95" w:rsidRDefault="00E35C95" w:rsidP="003748EA">
      <w:pPr>
        <w:jc w:val="center"/>
        <w:rPr>
          <w:i/>
        </w:rPr>
      </w:pPr>
    </w:p>
    <w:p w14:paraId="721E273E" w14:textId="77777777" w:rsidR="001F4489" w:rsidRDefault="001F4489" w:rsidP="003748EA">
      <w:pPr>
        <w:jc w:val="center"/>
        <w:rPr>
          <w:i/>
        </w:rPr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1F4489" w14:paraId="1F8244C0" w14:textId="77777777" w:rsidTr="00B12BB3">
        <w:tc>
          <w:tcPr>
            <w:tcW w:w="1442" w:type="dxa"/>
            <w:vAlign w:val="center"/>
          </w:tcPr>
          <w:p w14:paraId="2133976E" w14:textId="22F833C4" w:rsidR="001F4489" w:rsidRPr="00022685" w:rsidRDefault="001F4489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2</w:t>
            </w:r>
          </w:p>
        </w:tc>
        <w:tc>
          <w:tcPr>
            <w:tcW w:w="9420" w:type="dxa"/>
            <w:vAlign w:val="center"/>
          </w:tcPr>
          <w:p w14:paraId="53452AA8" w14:textId="22AD1748" w:rsidR="001F4489" w:rsidRPr="001F4489" w:rsidRDefault="001F4489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>
              <w:rPr>
                <w:b/>
                <w:sz w:val="40"/>
              </w:rPr>
              <w:t xml:space="preserve">EXTRAIT DU </w:t>
            </w:r>
            <w:r w:rsidRPr="001F4489">
              <w:rPr>
                <w:b/>
                <w:sz w:val="40"/>
              </w:rPr>
              <w:t>PLAN DE MASSE</w:t>
            </w:r>
          </w:p>
        </w:tc>
      </w:tr>
    </w:tbl>
    <w:p w14:paraId="13DE97FC" w14:textId="77777777" w:rsidR="001F4489" w:rsidRDefault="001F4489" w:rsidP="003748EA">
      <w:pPr>
        <w:jc w:val="center"/>
        <w:rPr>
          <w:i/>
        </w:rPr>
      </w:pPr>
    </w:p>
    <w:p w14:paraId="0CF39DEF" w14:textId="3C52F978" w:rsidR="00E35C95" w:rsidRDefault="00E35C95" w:rsidP="00E35C95">
      <w:pPr>
        <w:jc w:val="center"/>
        <w:rPr>
          <w:i/>
        </w:rPr>
      </w:pPr>
    </w:p>
    <w:p w14:paraId="78FE9218" w14:textId="77777777" w:rsidR="00E35C95" w:rsidRDefault="00E35C95" w:rsidP="00E35C95">
      <w:pPr>
        <w:rPr>
          <w:i/>
        </w:rPr>
      </w:pPr>
    </w:p>
    <w:p w14:paraId="2C1A3EE5" w14:textId="2D519EA1" w:rsidR="004479A0" w:rsidRPr="006F7A17" w:rsidRDefault="00C84CB2" w:rsidP="004479A0">
      <w:pPr>
        <w:ind w:left="0"/>
        <w:rPr>
          <w:b/>
          <w:bCs/>
          <w:color w:val="000000" w:themeColor="text1"/>
          <w:sz w:val="12"/>
          <w:szCs w:val="12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439A228B" wp14:editId="60DA2F33">
                <wp:simplePos x="0" y="0"/>
                <wp:positionH relativeFrom="column">
                  <wp:posOffset>3662680</wp:posOffset>
                </wp:positionH>
                <wp:positionV relativeFrom="paragraph">
                  <wp:posOffset>2687955</wp:posOffset>
                </wp:positionV>
                <wp:extent cx="662305" cy="294005"/>
                <wp:effectExtent l="241300" t="462280" r="10795" b="15240"/>
                <wp:wrapNone/>
                <wp:docPr id="465" name="Légende : encadré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62305" cy="294005"/>
                        </a:xfrm>
                        <a:prstGeom prst="borderCallout1">
                          <a:avLst>
                            <a:gd name="adj1" fmla="val 38875"/>
                            <a:gd name="adj2" fmla="val -11505"/>
                            <a:gd name="adj3" fmla="val -151838"/>
                            <a:gd name="adj4" fmla="val -34995"/>
                          </a:avLst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F34444A" w14:textId="0BAB3CA0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2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: 92.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625</w:t>
                            </w:r>
                          </w:p>
                          <w:p w14:paraId="132CC17F" w14:textId="437DD6A6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Fe :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8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9.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625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9A228B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égende : encadrée 10" o:spid="_x0000_s1027" type="#_x0000_t47" style="position:absolute;margin-left:288.4pt;margin-top:211.65pt;width:52.15pt;height:23.15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" adj="-7559,-32797,-2485,8397" filled="f" strokecolor="#ffc000" strokeweight="1pt">
                <v:textbox>
                  <w:txbxContent>
                    <w:p w14:paraId="7F34444A" w14:textId="0BAB3CA0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T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 2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: 92.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625</w:t>
                      </w:r>
                    </w:p>
                    <w:p w14:paraId="132CC17F" w14:textId="437DD6A6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Fe : 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8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9.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625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445863DC" wp14:editId="1E88BB73">
                <wp:simplePos x="0" y="0"/>
                <wp:positionH relativeFrom="column">
                  <wp:posOffset>6570980</wp:posOffset>
                </wp:positionH>
                <wp:positionV relativeFrom="paragraph">
                  <wp:posOffset>1083310</wp:posOffset>
                </wp:positionV>
                <wp:extent cx="596900" cy="294005"/>
                <wp:effectExtent l="101600" t="162560" r="15875" b="10160"/>
                <wp:wrapNone/>
                <wp:docPr id="464" name="Légende : encadré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900" cy="294005"/>
                        </a:xfrm>
                        <a:prstGeom prst="borderCallout1">
                          <a:avLst>
                            <a:gd name="adj1" fmla="val 38875"/>
                            <a:gd name="adj2" fmla="val -12764"/>
                            <a:gd name="adj3" fmla="val -52269"/>
                            <a:gd name="adj4" fmla="val -15745"/>
                          </a:avLst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5019360" w14:textId="0578E230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4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: 92.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39</w:t>
                            </w:r>
                          </w:p>
                          <w:p w14:paraId="587FBF23" w14:textId="737276B5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Fe :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8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9.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5863DC" id="Légende : encadrée 22" o:spid="_x0000_s1028" type="#_x0000_t47" style="position:absolute;margin-left:517.4pt;margin-top:85.3pt;width:47pt;height:23.15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" adj="-3401,-11290,-2757,8397" filled="f" strokecolor="#ffc000" strokeweight="1pt">
                <v:textbox>
                  <w:txbxContent>
                    <w:p w14:paraId="75019360" w14:textId="0578E230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T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 4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: 92.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39</w:t>
                      </w:r>
                    </w:p>
                    <w:p w14:paraId="587FBF23" w14:textId="737276B5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Fe : 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8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9.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31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02E68564" wp14:editId="6231EDCE">
                <wp:simplePos x="0" y="0"/>
                <wp:positionH relativeFrom="column">
                  <wp:posOffset>1824990</wp:posOffset>
                </wp:positionH>
                <wp:positionV relativeFrom="paragraph">
                  <wp:posOffset>3223895</wp:posOffset>
                </wp:positionV>
                <wp:extent cx="608330" cy="294640"/>
                <wp:effectExtent l="260985" t="150495" r="6985" b="12065"/>
                <wp:wrapNone/>
                <wp:docPr id="463" name="Légende : encadré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8330" cy="294640"/>
                        </a:xfrm>
                        <a:prstGeom prst="borderCallout1">
                          <a:avLst>
                            <a:gd name="adj1" fmla="val 38792"/>
                            <a:gd name="adj2" fmla="val -12528"/>
                            <a:gd name="adj3" fmla="val -46338"/>
                            <a:gd name="adj4" fmla="val -41546"/>
                          </a:avLst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DC05530" w14:textId="7173E4C2" w:rsidR="00E63306" w:rsidRPr="006F7A17" w:rsidRDefault="00E63306" w:rsidP="00CA140D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1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: 92.72</w:t>
                            </w:r>
                          </w:p>
                          <w:p w14:paraId="2BF7E2C8" w14:textId="7ED7C80F" w:rsidR="00E63306" w:rsidRPr="006F7A17" w:rsidRDefault="00E63306" w:rsidP="00CA140D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Fe : 90.07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68564" id="Légende : encadrée 3" o:spid="_x0000_s1029" type="#_x0000_t47" style="position:absolute;margin-left:143.7pt;margin-top:253.85pt;width:47.9pt;height:23.2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" adj="-8974,-10009,-2706,8379" filled="f" strokecolor="#ffc000" strokeweight="1pt">
                <v:textbox>
                  <w:txbxContent>
                    <w:p w14:paraId="1DC05530" w14:textId="7173E4C2" w:rsidR="00E63306" w:rsidRPr="006F7A17" w:rsidRDefault="00E63306" w:rsidP="00CA140D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T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 1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: 92.72</w:t>
                      </w:r>
                    </w:p>
                    <w:p w14:paraId="2BF7E2C8" w14:textId="7ED7C80F" w:rsidR="00E63306" w:rsidRPr="006F7A17" w:rsidRDefault="00E63306" w:rsidP="00CA140D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Fe : 90.07</w:t>
                      </w:r>
                    </w:p>
                  </w:txbxContent>
                </v:textbox>
              </v:shape>
            </w:pict>
          </mc:Fallback>
        </mc:AlternateContent>
      </w:r>
    </w:p>
    <w:p w14:paraId="59378C5E" w14:textId="386F4D55" w:rsidR="00E35C95" w:rsidRDefault="00C84CB2" w:rsidP="00E35C95">
      <w:pPr>
        <w:rPr>
          <w:i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33347DD2" wp14:editId="369620A6">
                <wp:simplePos x="0" y="0"/>
                <wp:positionH relativeFrom="column">
                  <wp:posOffset>4248785</wp:posOffset>
                </wp:positionH>
                <wp:positionV relativeFrom="paragraph">
                  <wp:posOffset>2058035</wp:posOffset>
                </wp:positionV>
                <wp:extent cx="621665" cy="294005"/>
                <wp:effectExtent l="27305" t="591820" r="360680" b="38100"/>
                <wp:wrapNone/>
                <wp:docPr id="462" name="Légende : encadré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1342610" flipH="1">
                          <a:off x="0" y="0"/>
                          <a:ext cx="621665" cy="294005"/>
                        </a:xfrm>
                        <a:prstGeom prst="borderCallout1">
                          <a:avLst>
                            <a:gd name="adj1" fmla="val 43565"/>
                            <a:gd name="adj2" fmla="val -12917"/>
                            <a:gd name="adj3" fmla="val -181310"/>
                            <a:gd name="adj4" fmla="val -64204"/>
                          </a:avLst>
                        </a:prstGeom>
                        <a:noFill/>
                        <a:ln w="12700">
                          <a:solidFill>
                            <a:srgbClr val="FFC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BEA2DB4" w14:textId="2AB886E3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 3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: 92.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51</w:t>
                            </w:r>
                          </w:p>
                          <w:p w14:paraId="51E82FE6" w14:textId="389F9906" w:rsidR="00E63306" w:rsidRPr="006F7A17" w:rsidRDefault="00E63306" w:rsidP="006F7A1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 xml:space="preserve">Fe :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8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9.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55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347DD2" id="Légende : encadrée 17" o:spid="_x0000_s1030" type="#_x0000_t47" style="position:absolute;left:0;text-align:left;margin-left:334.55pt;margin-top:162.05pt;width:48.95pt;height:23.15pt;rotation:281139fd;flip:x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" adj="-13868,-39163,-2790,9410" filled="f" strokecolor="#ffc000" strokeweight="1pt">
                <v:textbox>
                  <w:txbxContent>
                    <w:p w14:paraId="2BEA2DB4" w14:textId="2AB886E3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T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 3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: 92.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51</w:t>
                      </w:r>
                    </w:p>
                    <w:p w14:paraId="51E82FE6" w14:textId="389F9906" w:rsidR="00E63306" w:rsidRPr="006F7A17" w:rsidRDefault="00E63306" w:rsidP="006F7A1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 xml:space="preserve">Fe : 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8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9.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0608" behindDoc="0" locked="0" layoutInCell="1" allowOverlap="1" wp14:anchorId="505B273F" wp14:editId="4BCC0BA2">
                <wp:simplePos x="0" y="0"/>
                <wp:positionH relativeFrom="column">
                  <wp:posOffset>5782945</wp:posOffset>
                </wp:positionH>
                <wp:positionV relativeFrom="paragraph">
                  <wp:posOffset>1266190</wp:posOffset>
                </wp:positionV>
                <wp:extent cx="43815" cy="46990"/>
                <wp:effectExtent l="8890" t="9525" r="13970" b="10160"/>
                <wp:wrapNone/>
                <wp:docPr id="461" name="AutoShap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815" cy="4699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9965B7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6" o:spid="_x0000_s1026" type="#_x0000_t32" style="position:absolute;margin-left:455.35pt;margin-top:99.7pt;width:3.45pt;height:3.7pt;flip:x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" strokeweight=".5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439A228B" wp14:editId="374FE217">
                <wp:simplePos x="0" y="0"/>
                <wp:positionH relativeFrom="column">
                  <wp:posOffset>5695950</wp:posOffset>
                </wp:positionH>
                <wp:positionV relativeFrom="paragraph">
                  <wp:posOffset>1196975</wp:posOffset>
                </wp:positionV>
                <wp:extent cx="562610" cy="184150"/>
                <wp:effectExtent l="0" t="0" r="1270" b="0"/>
                <wp:wrapNone/>
                <wp:docPr id="460" name="AutoShap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382210">
                          <a:off x="0" y="0"/>
                          <a:ext cx="562610" cy="184150"/>
                        </a:xfrm>
                        <a:prstGeom prst="borderCallout1">
                          <a:avLst>
                            <a:gd name="adj1" fmla="val 36236"/>
                            <a:gd name="adj2" fmla="val -13204"/>
                            <a:gd name="adj3" fmla="val 518986"/>
                            <a:gd name="adj4" fmla="val -390065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C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16349D" w14:textId="7F863007" w:rsidR="00E63306" w:rsidRPr="006F7A17" w:rsidRDefault="00E63306" w:rsidP="00FB37A1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0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200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A228B" id="AutoShape 95" o:spid="_x0000_s1031" type="#_x0000_t47" style="position:absolute;left:0;text-align:left;margin-left:448.5pt;margin-top:94.25pt;width:44.3pt;height:14.5pt;rotation:-1509742fd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" adj="-84254,112101,-2852,7827" filled="f" stroked="f" strokecolor="#ffc000" strokeweight="1pt">
                <v:textbox>
                  <w:txbxContent>
                    <w:p w14:paraId="3C16349D" w14:textId="7F863007" w:rsidR="00E63306" w:rsidRPr="006F7A17" w:rsidRDefault="00E63306" w:rsidP="00FB37A1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0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200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0A206813" wp14:editId="225383F3">
                <wp:simplePos x="0" y="0"/>
                <wp:positionH relativeFrom="column">
                  <wp:posOffset>4269105</wp:posOffset>
                </wp:positionH>
                <wp:positionV relativeFrom="paragraph">
                  <wp:posOffset>1944370</wp:posOffset>
                </wp:positionV>
                <wp:extent cx="43180" cy="52070"/>
                <wp:effectExtent l="9525" t="11430" r="13970" b="12700"/>
                <wp:wrapNone/>
                <wp:docPr id="459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3180" cy="5207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4D573" id="AutoShape 93" o:spid="_x0000_s1026" type="#_x0000_t32" style="position:absolute;margin-left:336.15pt;margin-top:153.1pt;width:3.4pt;height:4.1pt;flip:x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" strokeweight=".5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575EC98D" wp14:editId="5FC24161">
                <wp:simplePos x="0" y="0"/>
                <wp:positionH relativeFrom="column">
                  <wp:posOffset>2603500</wp:posOffset>
                </wp:positionH>
                <wp:positionV relativeFrom="paragraph">
                  <wp:posOffset>2715895</wp:posOffset>
                </wp:positionV>
                <wp:extent cx="36830" cy="46990"/>
                <wp:effectExtent l="10795" t="11430" r="9525" b="8255"/>
                <wp:wrapNone/>
                <wp:docPr id="458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6830" cy="4699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00B93" id="AutoShape 94" o:spid="_x0000_s1026" type="#_x0000_t32" style="position:absolute;margin-left:205pt;margin-top:213.85pt;width:2.9pt;height:3.7pt;flip:x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" strokeweight=".5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439A228B" wp14:editId="39219FF4">
                <wp:simplePos x="0" y="0"/>
                <wp:positionH relativeFrom="column">
                  <wp:posOffset>4178300</wp:posOffset>
                </wp:positionH>
                <wp:positionV relativeFrom="paragraph">
                  <wp:posOffset>1870075</wp:posOffset>
                </wp:positionV>
                <wp:extent cx="562610" cy="203200"/>
                <wp:effectExtent l="4445" t="3810" r="4445" b="2540"/>
                <wp:wrapNone/>
                <wp:docPr id="457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382210">
                          <a:off x="0" y="0"/>
                          <a:ext cx="562610" cy="203200"/>
                        </a:xfrm>
                        <a:prstGeom prst="borderCallout1">
                          <a:avLst>
                            <a:gd name="adj1" fmla="val 30884"/>
                            <a:gd name="adj2" fmla="val -10926"/>
                            <a:gd name="adj3" fmla="val 283796"/>
                            <a:gd name="adj4" fmla="val -189977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C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C3253D" w14:textId="614E5B26" w:rsidR="00E63306" w:rsidRPr="006F7A17" w:rsidRDefault="00E63306" w:rsidP="005F54E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0</w:t>
                            </w:r>
                            <w:r w:rsidRPr="006F7A17"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 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300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A228B" id="AutoShape 92" o:spid="_x0000_s1032" type="#_x0000_t47" style="position:absolute;left:0;text-align:left;margin-left:329pt;margin-top:147.25pt;width:44.3pt;height:16pt;rotation:-1509742fd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" adj="-41035,61300,-2360,6671" filled="f" stroked="f" strokecolor="#ffc000" strokeweight="1pt">
                <v:textbox>
                  <w:txbxContent>
                    <w:p w14:paraId="79C3253D" w14:textId="614E5B26" w:rsidR="00E63306" w:rsidRPr="006F7A17" w:rsidRDefault="00E63306" w:rsidP="005F54E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0</w:t>
                      </w:r>
                      <w:r w:rsidRPr="006F7A17"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 </w:t>
                      </w: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300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439A228B" wp14:editId="100A6FC5">
                <wp:simplePos x="0" y="0"/>
                <wp:positionH relativeFrom="column">
                  <wp:posOffset>2511425</wp:posOffset>
                </wp:positionH>
                <wp:positionV relativeFrom="paragraph">
                  <wp:posOffset>2633345</wp:posOffset>
                </wp:positionV>
                <wp:extent cx="533400" cy="294005"/>
                <wp:effectExtent l="4445" t="0" r="0" b="0"/>
                <wp:wrapNone/>
                <wp:docPr id="455" name="AutoShap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382210">
                          <a:off x="0" y="0"/>
                          <a:ext cx="533400" cy="294005"/>
                        </a:xfrm>
                        <a:prstGeom prst="borderCallout1">
                          <a:avLst>
                            <a:gd name="adj1" fmla="val 26208"/>
                            <a:gd name="adj2" fmla="val -10356"/>
                            <a:gd name="adj3" fmla="val 26208"/>
                            <a:gd name="adj4" fmla="val -10356"/>
                          </a:avLst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C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54DE7D" w14:textId="107BDB10" w:rsidR="00E63306" w:rsidRPr="006F7A17" w:rsidRDefault="00E63306" w:rsidP="005F54E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  <w:t>0 300</w:t>
                            </w:r>
                          </w:p>
                          <w:p w14:paraId="18D265FD" w14:textId="321561C7" w:rsidR="00E63306" w:rsidRPr="006F7A17" w:rsidRDefault="00E63306" w:rsidP="005F54E7">
                            <w:pPr>
                              <w:ind w:left="0"/>
                              <w:rPr>
                                <w:b/>
                                <w:bCs/>
                                <w:color w:val="000000" w:themeColor="text1"/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A228B" id="AutoShape 91" o:spid="_x0000_s1033" type="#_x0000_t47" style="position:absolute;left:0;text-align:left;margin-left:197.75pt;margin-top:207.35pt;width:42pt;height:23.15pt;rotation:-1509742fd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" adj="-2237,5661,-2237,5661" filled="f" stroked="f" strokecolor="#ffc000" strokeweight="1pt">
                <v:textbox>
                  <w:txbxContent>
                    <w:p w14:paraId="7954DE7D" w14:textId="107BDB10" w:rsidR="00E63306" w:rsidRPr="006F7A17" w:rsidRDefault="00E63306" w:rsidP="005F54E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  <w:t>0 300</w:t>
                      </w:r>
                    </w:p>
                    <w:p w14:paraId="18D265FD" w14:textId="321561C7" w:rsidR="00E63306" w:rsidRPr="006F7A17" w:rsidRDefault="00E63306" w:rsidP="005F54E7">
                      <w:pPr>
                        <w:ind w:left="0"/>
                        <w:rPr>
                          <w:b/>
                          <w:bCs/>
                          <w:color w:val="000000" w:themeColor="text1"/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A140D" w:rsidRPr="00CA140D">
        <w:rPr>
          <w:i/>
          <w:noProof/>
          <w:lang w:eastAsia="fr-FR"/>
        </w:rPr>
        <w:drawing>
          <wp:inline distT="0" distB="0" distL="0" distR="0" wp14:anchorId="426A28D8" wp14:editId="0AAE50E7">
            <wp:extent cx="6975475" cy="3609975"/>
            <wp:effectExtent l="0" t="0" r="0" b="952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7547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BADB9" w14:textId="1CF47185" w:rsidR="00E35C95" w:rsidRDefault="00E35C95" w:rsidP="00CA140D">
      <w:pPr>
        <w:ind w:left="0"/>
        <w:rPr>
          <w:noProof/>
        </w:rPr>
      </w:pPr>
    </w:p>
    <w:p w14:paraId="49625FC0" w14:textId="551C50CA" w:rsidR="003A1A3B" w:rsidRDefault="00F91C22" w:rsidP="003A1A3B">
      <w:pPr>
        <w:rPr>
          <w:noProof/>
        </w:rPr>
      </w:pPr>
      <w:r>
        <w:rPr>
          <w:noProof/>
          <w:lang w:eastAsia="fr-FR"/>
        </w:rPr>
        <w:drawing>
          <wp:inline distT="0" distB="0" distL="0" distR="0" wp14:anchorId="342552EB" wp14:editId="05343319">
            <wp:extent cx="4216310" cy="1472777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313" t="13826" r="37181" b="54384"/>
                    <a:stretch/>
                  </pic:blipFill>
                  <pic:spPr bwMode="auto">
                    <a:xfrm>
                      <a:off x="0" y="0"/>
                      <a:ext cx="4255350" cy="1486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E01CE">
        <w:rPr>
          <w:noProof/>
          <w:lang w:eastAsia="fr-FR"/>
        </w:rPr>
        <w:drawing>
          <wp:inline distT="0" distB="0" distL="0" distR="0" wp14:anchorId="34C5C021" wp14:editId="241144B1">
            <wp:extent cx="2522671" cy="3385457"/>
            <wp:effectExtent l="0" t="0" r="0" b="5715"/>
            <wp:docPr id="165" name="Image 5" descr="C:\Users\Public\Scans\20130710151927998_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ublic\Scans\20130710151927998_0001.t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7049" t="5882" r="7336" b="6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106" cy="340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544507" w14:textId="2030B625" w:rsidR="001F4489" w:rsidRDefault="001F4489" w:rsidP="003A1A3B">
      <w:pPr>
        <w:rPr>
          <w:noProof/>
        </w:rPr>
      </w:pPr>
    </w:p>
    <w:p w14:paraId="07C861B7" w14:textId="0E697062" w:rsidR="001F4489" w:rsidRDefault="001F4489" w:rsidP="003A1A3B">
      <w:pPr>
        <w:rPr>
          <w:noProof/>
        </w:rPr>
      </w:pPr>
    </w:p>
    <w:p w14:paraId="7E090AD5" w14:textId="77777777" w:rsidR="001F4489" w:rsidRDefault="001F4489" w:rsidP="003A1A3B">
      <w:pPr>
        <w:rPr>
          <w:noProof/>
        </w:rPr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1F4489" w14:paraId="52C59440" w14:textId="77777777" w:rsidTr="00B12BB3">
        <w:tc>
          <w:tcPr>
            <w:tcW w:w="1442" w:type="dxa"/>
            <w:vAlign w:val="center"/>
          </w:tcPr>
          <w:p w14:paraId="1DE9705E" w14:textId="58025EE9" w:rsidR="001F4489" w:rsidRPr="00022685" w:rsidRDefault="001F4489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DT 3</w:t>
            </w:r>
          </w:p>
        </w:tc>
        <w:tc>
          <w:tcPr>
            <w:tcW w:w="9420" w:type="dxa"/>
            <w:vAlign w:val="center"/>
          </w:tcPr>
          <w:p w14:paraId="035B7BC0" w14:textId="77777777" w:rsidR="00AD474B" w:rsidRDefault="001F4489" w:rsidP="00B12BB3">
            <w:pPr>
              <w:ind w:left="0"/>
              <w:jc w:val="center"/>
              <w:rPr>
                <w:b/>
                <w:sz w:val="40"/>
              </w:rPr>
            </w:pPr>
            <w:r w:rsidRPr="00AD474B">
              <w:rPr>
                <w:b/>
                <w:sz w:val="40"/>
              </w:rPr>
              <w:t xml:space="preserve">PROFIL EN LONG ET EN TRAVERS </w:t>
            </w:r>
          </w:p>
          <w:p w14:paraId="1F8880E5" w14:textId="63DBD6E7" w:rsidR="001F4489" w:rsidRPr="00AD474B" w:rsidRDefault="001F4489" w:rsidP="00AD474B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 w:rsidRPr="00AD474B">
              <w:rPr>
                <w:b/>
                <w:sz w:val="40"/>
              </w:rPr>
              <w:t>DU R</w:t>
            </w:r>
            <w:r w:rsidR="00AD474B">
              <w:rPr>
                <w:rFonts w:cstheme="minorHAnsi"/>
                <w:b/>
                <w:sz w:val="40"/>
              </w:rPr>
              <w:t>É</w:t>
            </w:r>
            <w:r w:rsidRPr="00AD474B">
              <w:rPr>
                <w:b/>
                <w:sz w:val="40"/>
              </w:rPr>
              <w:t>SEAU D’EAUX US</w:t>
            </w:r>
            <w:r w:rsidR="00AD474B">
              <w:rPr>
                <w:rFonts w:cstheme="minorHAnsi"/>
                <w:b/>
                <w:sz w:val="40"/>
              </w:rPr>
              <w:t>É</w:t>
            </w:r>
            <w:r w:rsidRPr="00AD474B">
              <w:rPr>
                <w:b/>
                <w:sz w:val="40"/>
              </w:rPr>
              <w:t>ES</w:t>
            </w:r>
          </w:p>
        </w:tc>
      </w:tr>
    </w:tbl>
    <w:p w14:paraId="3EBD92A0" w14:textId="68113119" w:rsidR="000463AB" w:rsidRDefault="000463AB" w:rsidP="003A1A3B">
      <w:pPr>
        <w:pStyle w:val="Corpsdetexte"/>
        <w:ind w:left="0"/>
      </w:pPr>
    </w:p>
    <w:p w14:paraId="1418E352" w14:textId="1B4C3F6B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15F53EAC" wp14:editId="29CF9322">
                <wp:simplePos x="0" y="0"/>
                <wp:positionH relativeFrom="column">
                  <wp:posOffset>1358265</wp:posOffset>
                </wp:positionH>
                <wp:positionV relativeFrom="paragraph">
                  <wp:posOffset>131445</wp:posOffset>
                </wp:positionV>
                <wp:extent cx="4171950" cy="109855"/>
                <wp:effectExtent l="9525" t="8255" r="9525" b="5715"/>
                <wp:wrapNone/>
                <wp:docPr id="454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71950" cy="1098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745BCA" id="AutoShape 71" o:spid="_x0000_s1026" type="#_x0000_t32" style="position:absolute;margin-left:106.95pt;margin-top:10.35pt;width:328.5pt;height:8.65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36344FE6" wp14:editId="7BFCBBC0">
                <wp:simplePos x="0" y="0"/>
                <wp:positionH relativeFrom="column">
                  <wp:posOffset>1310640</wp:posOffset>
                </wp:positionH>
                <wp:positionV relativeFrom="paragraph">
                  <wp:posOffset>131445</wp:posOffset>
                </wp:positionV>
                <wp:extent cx="114300" cy="814070"/>
                <wp:effectExtent l="9525" t="8255" r="9525" b="6350"/>
                <wp:wrapNone/>
                <wp:docPr id="453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8140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D62D0E" id="Rectangle 66" o:spid="_x0000_s1026" style="position:absolute;margin-left:103.2pt;margin-top:10.35pt;width:9pt;height:64.1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"/>
            </w:pict>
          </mc:Fallback>
        </mc:AlternateContent>
      </w:r>
    </w:p>
    <w:p w14:paraId="2D41A1B8" w14:textId="6EFE2DB9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36344FE6" wp14:editId="209AD586">
                <wp:simplePos x="0" y="0"/>
                <wp:positionH relativeFrom="column">
                  <wp:posOffset>2673350</wp:posOffset>
                </wp:positionH>
                <wp:positionV relativeFrom="paragraph">
                  <wp:posOffset>15240</wp:posOffset>
                </wp:positionV>
                <wp:extent cx="102235" cy="826770"/>
                <wp:effectExtent l="10160" t="5080" r="11430" b="6350"/>
                <wp:wrapNone/>
                <wp:docPr id="452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235" cy="826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A430E0" id="Rectangle 67" o:spid="_x0000_s1026" style="position:absolute;margin-left:210.5pt;margin-top:1.2pt;width:8.05pt;height:65.1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36344FE6" wp14:editId="59435B85">
                <wp:simplePos x="0" y="0"/>
                <wp:positionH relativeFrom="column">
                  <wp:posOffset>5460365</wp:posOffset>
                </wp:positionH>
                <wp:positionV relativeFrom="paragraph">
                  <wp:posOffset>90170</wp:posOffset>
                </wp:positionV>
                <wp:extent cx="114300" cy="861695"/>
                <wp:effectExtent l="6350" t="13335" r="12700" b="10795"/>
                <wp:wrapNone/>
                <wp:docPr id="451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861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0296AA" id="Rectangle 69" o:spid="_x0000_s1026" style="position:absolute;margin-left:429.95pt;margin-top:7.1pt;width:9pt;height:67.85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36344FE6" wp14:editId="04A56BF1">
                <wp:simplePos x="0" y="0"/>
                <wp:positionH relativeFrom="column">
                  <wp:posOffset>4020820</wp:posOffset>
                </wp:positionH>
                <wp:positionV relativeFrom="paragraph">
                  <wp:posOffset>42545</wp:posOffset>
                </wp:positionV>
                <wp:extent cx="114300" cy="852170"/>
                <wp:effectExtent l="5080" t="13335" r="13970" b="10795"/>
                <wp:wrapNone/>
                <wp:docPr id="450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852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8C5EAF" id="Rectangle 68" o:spid="_x0000_s1026" style="position:absolute;margin-left:316.6pt;margin-top:3.35pt;width:9pt;height:67.1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"/>
            </w:pict>
          </mc:Fallback>
        </mc:AlternateContent>
      </w:r>
    </w:p>
    <w:p w14:paraId="14F4E83B" w14:textId="0C4422CC" w:rsidR="000463AB" w:rsidRDefault="000463AB" w:rsidP="00E35C95">
      <w:pPr>
        <w:pStyle w:val="Corpsdetexte"/>
      </w:pPr>
    </w:p>
    <w:p w14:paraId="01F3F098" w14:textId="3486ABA9" w:rsidR="000463AB" w:rsidRDefault="000463AB" w:rsidP="00E35C95">
      <w:pPr>
        <w:pStyle w:val="Corpsdetexte"/>
      </w:pPr>
    </w:p>
    <w:p w14:paraId="6B880437" w14:textId="46866535" w:rsidR="000463AB" w:rsidRDefault="000463AB" w:rsidP="00E35C95">
      <w:pPr>
        <w:pStyle w:val="Corpsdetexte"/>
      </w:pPr>
    </w:p>
    <w:p w14:paraId="6CA7576D" w14:textId="20DD1D7D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15F53EAC" wp14:editId="14F54823">
                <wp:simplePos x="0" y="0"/>
                <wp:positionH relativeFrom="column">
                  <wp:posOffset>1367790</wp:posOffset>
                </wp:positionH>
                <wp:positionV relativeFrom="paragraph">
                  <wp:posOffset>152400</wp:posOffset>
                </wp:positionV>
                <wp:extent cx="4138930" cy="161925"/>
                <wp:effectExtent l="9525" t="12700" r="13970" b="6350"/>
                <wp:wrapNone/>
                <wp:docPr id="449" name="Auto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38930" cy="1619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E13AC" id="AutoShape 70" o:spid="_x0000_s1026" type="#_x0000_t32" style="position:absolute;margin-left:107.7pt;margin-top:12pt;width:325.9pt;height:12.75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">
                <v:stroke dashstyle="dash"/>
              </v:shape>
            </w:pict>
          </mc:Fallback>
        </mc:AlternateContent>
      </w:r>
    </w:p>
    <w:p w14:paraId="116EED0D" w14:textId="2BFCD910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4ECE7261" wp14:editId="7BF61E7F">
                <wp:simplePos x="0" y="0"/>
                <wp:positionH relativeFrom="column">
                  <wp:posOffset>2724785</wp:posOffset>
                </wp:positionH>
                <wp:positionV relativeFrom="paragraph">
                  <wp:posOffset>75565</wp:posOffset>
                </wp:positionV>
                <wp:extent cx="635" cy="389890"/>
                <wp:effectExtent l="13970" t="10795" r="13970" b="8890"/>
                <wp:wrapNone/>
                <wp:docPr id="448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8989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E708B" id="AutoShape 75" o:spid="_x0000_s1026" type="#_x0000_t32" style="position:absolute;margin-left:214.55pt;margin-top:5.95pt;width:.05pt;height:30.7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" strokeweight=".25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4ECE7261" wp14:editId="0FA95999">
                <wp:simplePos x="0" y="0"/>
                <wp:positionH relativeFrom="column">
                  <wp:posOffset>4070985</wp:posOffset>
                </wp:positionH>
                <wp:positionV relativeFrom="paragraph">
                  <wp:posOffset>121285</wp:posOffset>
                </wp:positionV>
                <wp:extent cx="5715" cy="304800"/>
                <wp:effectExtent l="7620" t="8890" r="5715" b="10160"/>
                <wp:wrapNone/>
                <wp:docPr id="63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" cy="3048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D8EBA0" id="AutoShape 73" o:spid="_x0000_s1026" type="#_x0000_t32" style="position:absolute;margin-left:320.55pt;margin-top:9.55pt;width:.45pt;height:24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" strokeweight=".25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4ECE7261" wp14:editId="4A355FA8">
                <wp:simplePos x="0" y="0"/>
                <wp:positionH relativeFrom="column">
                  <wp:posOffset>1383665</wp:posOffset>
                </wp:positionH>
                <wp:positionV relativeFrom="paragraph">
                  <wp:posOffset>4445</wp:posOffset>
                </wp:positionV>
                <wp:extent cx="635" cy="389890"/>
                <wp:effectExtent l="6350" t="6350" r="12065" b="13335"/>
                <wp:wrapNone/>
                <wp:docPr id="62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8989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ED08E5" id="AutoShape 72" o:spid="_x0000_s1026" type="#_x0000_t32" style="position:absolute;margin-left:108.95pt;margin-top:.35pt;width:.05pt;height:30.7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" strokeweight=".25pt"/>
            </w:pict>
          </mc:Fallback>
        </mc:AlternateContent>
      </w:r>
    </w:p>
    <w:p w14:paraId="03B45DDC" w14:textId="32D552D2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4ECE7261" wp14:editId="723693E9">
                <wp:simplePos x="0" y="0"/>
                <wp:positionH relativeFrom="column">
                  <wp:posOffset>5513705</wp:posOffset>
                </wp:positionH>
                <wp:positionV relativeFrom="paragraph">
                  <wp:posOffset>20320</wp:posOffset>
                </wp:positionV>
                <wp:extent cx="635" cy="232410"/>
                <wp:effectExtent l="12065" t="11430" r="6350" b="13335"/>
                <wp:wrapNone/>
                <wp:docPr id="61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3241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26CEC4" id="AutoShape 74" o:spid="_x0000_s1026" type="#_x0000_t32" style="position:absolute;margin-left:434.15pt;margin-top:1.6pt;width:.05pt;height:18.3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" strokeweight=".25pt"/>
            </w:pict>
          </mc:Fallback>
        </mc:AlternateContent>
      </w:r>
    </w:p>
    <w:p w14:paraId="3586884C" w14:textId="6FEB0D0E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5D670E53" wp14:editId="2A6E98DD">
                <wp:simplePos x="0" y="0"/>
                <wp:positionH relativeFrom="column">
                  <wp:posOffset>5386705</wp:posOffset>
                </wp:positionH>
                <wp:positionV relativeFrom="paragraph">
                  <wp:posOffset>73025</wp:posOffset>
                </wp:positionV>
                <wp:extent cx="297815" cy="262255"/>
                <wp:effectExtent l="8890" t="5715" r="7620" b="8255"/>
                <wp:wrapNone/>
                <wp:docPr id="6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622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806558" w14:textId="16B85F67" w:rsidR="00E63306" w:rsidRPr="00D60F7A" w:rsidRDefault="00E63306" w:rsidP="00C73AB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70E53" id="Text Box 65" o:spid="_x0000_s1034" type="#_x0000_t202" style="position:absolute;left:0;text-align:left;margin-left:424.15pt;margin-top:5.75pt;width:23.45pt;height:20.65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" stroked="f">
                <v:fill opacity="0"/>
                <v:textbox>
                  <w:txbxContent>
                    <w:p w14:paraId="24806558" w14:textId="16B85F67" w:rsidR="00E63306" w:rsidRPr="00D60F7A" w:rsidRDefault="00E63306" w:rsidP="00C73ABA">
                      <w:pPr>
                        <w:ind w:left="0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5D670E53" wp14:editId="11DD1B51">
                <wp:simplePos x="0" y="0"/>
                <wp:positionH relativeFrom="column">
                  <wp:posOffset>3952875</wp:posOffset>
                </wp:positionH>
                <wp:positionV relativeFrom="paragraph">
                  <wp:posOffset>78105</wp:posOffset>
                </wp:positionV>
                <wp:extent cx="297815" cy="262255"/>
                <wp:effectExtent l="3810" t="1270" r="3175" b="3175"/>
                <wp:wrapNone/>
                <wp:docPr id="57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622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161321" w14:textId="29191EA3" w:rsidR="00E63306" w:rsidRPr="00D60F7A" w:rsidRDefault="00E63306" w:rsidP="00D60F7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70E53" id="Text Box 64" o:spid="_x0000_s1035" type="#_x0000_t202" style="position:absolute;left:0;text-align:left;margin-left:311.25pt;margin-top:6.15pt;width:23.45pt;height:20.6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" stroked="f">
                <v:fill opacity="0"/>
                <v:textbox>
                  <w:txbxContent>
                    <w:p w14:paraId="28161321" w14:textId="29191EA3" w:rsidR="00E63306" w:rsidRPr="00D60F7A" w:rsidRDefault="00E63306" w:rsidP="00D60F7A">
                      <w:pPr>
                        <w:ind w:left="0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5D670E53" wp14:editId="328CAB7C">
                <wp:simplePos x="0" y="0"/>
                <wp:positionH relativeFrom="column">
                  <wp:posOffset>2600325</wp:posOffset>
                </wp:positionH>
                <wp:positionV relativeFrom="paragraph">
                  <wp:posOffset>78105</wp:posOffset>
                </wp:positionV>
                <wp:extent cx="297815" cy="262255"/>
                <wp:effectExtent l="3810" t="1270" r="3175" b="3175"/>
                <wp:wrapNone/>
                <wp:docPr id="55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622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497FF2" w14:textId="6829BC6C" w:rsidR="00E63306" w:rsidRPr="00D60F7A" w:rsidRDefault="00E63306" w:rsidP="00D60F7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70E53" id="Text Box 63" o:spid="_x0000_s1036" type="#_x0000_t202" style="position:absolute;left:0;text-align:left;margin-left:204.75pt;margin-top:6.15pt;width:23.45pt;height:20.65pt;z-index:25175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" stroked="f">
                <v:fill opacity="0"/>
                <v:textbox>
                  <w:txbxContent>
                    <w:p w14:paraId="21497FF2" w14:textId="6829BC6C" w:rsidR="00E63306" w:rsidRPr="00D60F7A" w:rsidRDefault="00E63306" w:rsidP="00D60F7A">
                      <w:pPr>
                        <w:ind w:left="0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5D670E53" wp14:editId="5083AACE">
                <wp:simplePos x="0" y="0"/>
                <wp:positionH relativeFrom="column">
                  <wp:posOffset>1261745</wp:posOffset>
                </wp:positionH>
                <wp:positionV relativeFrom="paragraph">
                  <wp:posOffset>78105</wp:posOffset>
                </wp:positionV>
                <wp:extent cx="297815" cy="262255"/>
                <wp:effectExtent l="8255" t="1270" r="8255" b="3175"/>
                <wp:wrapNone/>
                <wp:docPr id="53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815" cy="26225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9D678F" w14:textId="129AB7E3" w:rsidR="00E63306" w:rsidRPr="00D60F7A" w:rsidRDefault="00E63306" w:rsidP="00D60F7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70E53" id="Text Box 62" o:spid="_x0000_s1037" type="#_x0000_t202" style="position:absolute;left:0;text-align:left;margin-left:99.35pt;margin-top:6.15pt;width:23.45pt;height:20.65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" stroked="f">
                <v:fill opacity="0"/>
                <v:textbox>
                  <w:txbxContent>
                    <w:p w14:paraId="559D678F" w14:textId="129AB7E3" w:rsidR="00E63306" w:rsidRPr="00D60F7A" w:rsidRDefault="00E63306" w:rsidP="00D60F7A">
                      <w:pPr>
                        <w:ind w:left="0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5CA70296" w14:textId="49F495BD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299" distR="114299" simplePos="0" relativeHeight="251741696" behindDoc="0" locked="0" layoutInCell="1" allowOverlap="1" wp14:anchorId="54479FB8" wp14:editId="0AAA7FC6">
                <wp:simplePos x="0" y="0"/>
                <wp:positionH relativeFrom="column">
                  <wp:posOffset>1815464</wp:posOffset>
                </wp:positionH>
                <wp:positionV relativeFrom="paragraph">
                  <wp:posOffset>88900</wp:posOffset>
                </wp:positionV>
                <wp:extent cx="0" cy="438150"/>
                <wp:effectExtent l="0" t="0" r="0" b="0"/>
                <wp:wrapNone/>
                <wp:docPr id="52" name="Connecteur droit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438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C43C47" id="Connecteur droit 52" o:spid="_x0000_s1026" style="position:absolute;flip:y;z-index:251741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42.95pt,7pt" to="142.95pt,4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" strokecolor="#4472c4 [3204]" strokeweight="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299" distR="114299" simplePos="0" relativeHeight="251743744" behindDoc="0" locked="0" layoutInCell="1" allowOverlap="1" wp14:anchorId="6B18B3DF" wp14:editId="24EB3ABB">
                <wp:simplePos x="0" y="0"/>
                <wp:positionH relativeFrom="column">
                  <wp:posOffset>3390264</wp:posOffset>
                </wp:positionH>
                <wp:positionV relativeFrom="paragraph">
                  <wp:posOffset>63500</wp:posOffset>
                </wp:positionV>
                <wp:extent cx="0" cy="438150"/>
                <wp:effectExtent l="0" t="0" r="0" b="0"/>
                <wp:wrapNone/>
                <wp:docPr id="51" name="Connecteur droit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4381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79991D" id="Connecteur droit 51" o:spid="_x0000_s1026" style="position:absolute;flip:y;z-index:2517437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66.95pt,5pt" to="266.95pt,3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" strokecolor="#4472c4 [3204]" strokeweight=".5pt">
                <v:stroke joinstyle="miter"/>
                <o:lock v:ext="edit" shapetype="f"/>
              </v:line>
            </w:pict>
          </mc:Fallback>
        </mc:AlternateContent>
      </w:r>
    </w:p>
    <w:tbl>
      <w:tblPr>
        <w:tblStyle w:val="Grilledutableau"/>
        <w:tblpPr w:leftFromText="141" w:rightFromText="141" w:vertAnchor="text" w:horzAnchor="page" w:tblpX="12311" w:tblpY="-60"/>
        <w:tblW w:w="0" w:type="auto"/>
        <w:tblLook w:val="04A0" w:firstRow="1" w:lastRow="0" w:firstColumn="1" w:lastColumn="0" w:noHBand="0" w:noVBand="1"/>
      </w:tblPr>
      <w:tblGrid>
        <w:gridCol w:w="2235"/>
        <w:gridCol w:w="2135"/>
        <w:gridCol w:w="2109"/>
        <w:gridCol w:w="2279"/>
        <w:gridCol w:w="1415"/>
      </w:tblGrid>
      <w:tr w:rsidR="002309B6" w14:paraId="27FB3663" w14:textId="77777777" w:rsidTr="002309B6">
        <w:trPr>
          <w:gridAfter w:val="1"/>
          <w:wAfter w:w="1415" w:type="dxa"/>
        </w:trPr>
        <w:tc>
          <w:tcPr>
            <w:tcW w:w="2235" w:type="dxa"/>
          </w:tcPr>
          <w:p w14:paraId="739F5B40" w14:textId="77777777" w:rsidR="002309B6" w:rsidRDefault="002309B6" w:rsidP="002309B6">
            <w:pPr>
              <w:pStyle w:val="Corpsdetexte"/>
              <w:ind w:left="0"/>
            </w:pPr>
            <w:r>
              <w:t>Distances partielles</w:t>
            </w:r>
          </w:p>
        </w:tc>
        <w:tc>
          <w:tcPr>
            <w:tcW w:w="2135" w:type="dxa"/>
          </w:tcPr>
          <w:p w14:paraId="437CAC99" w14:textId="77777777" w:rsidR="002309B6" w:rsidRPr="00AB5546" w:rsidRDefault="002309B6" w:rsidP="002309B6">
            <w:pPr>
              <w:pStyle w:val="Corpsdetexte"/>
              <w:ind w:left="0"/>
              <w:jc w:val="center"/>
              <w:rPr>
                <w:sz w:val="18"/>
                <w:szCs w:val="18"/>
              </w:rPr>
            </w:pPr>
            <w:r w:rsidRPr="00AB5546">
              <w:rPr>
                <w:sz w:val="18"/>
                <w:szCs w:val="18"/>
              </w:rPr>
              <w:t>14.50 m</w:t>
            </w:r>
          </w:p>
        </w:tc>
        <w:tc>
          <w:tcPr>
            <w:tcW w:w="2109" w:type="dxa"/>
          </w:tcPr>
          <w:p w14:paraId="20F63749" w14:textId="77777777" w:rsidR="002309B6" w:rsidRPr="00AB5546" w:rsidRDefault="002309B6" w:rsidP="002309B6">
            <w:pPr>
              <w:pStyle w:val="Corpsdetexte"/>
              <w:ind w:left="0"/>
              <w:jc w:val="center"/>
              <w:rPr>
                <w:sz w:val="18"/>
                <w:szCs w:val="18"/>
              </w:rPr>
            </w:pPr>
            <w:r w:rsidRPr="00AB5546">
              <w:rPr>
                <w:sz w:val="18"/>
                <w:szCs w:val="18"/>
              </w:rPr>
              <w:t>11.50 m</w:t>
            </w:r>
          </w:p>
        </w:tc>
        <w:tc>
          <w:tcPr>
            <w:tcW w:w="2279" w:type="dxa"/>
          </w:tcPr>
          <w:p w14:paraId="20B3ACDC" w14:textId="267458D5" w:rsidR="002309B6" w:rsidRPr="00AB5546" w:rsidRDefault="002309B6" w:rsidP="002309B6">
            <w:pPr>
              <w:pStyle w:val="Corpsdetexte"/>
              <w:ind w:left="0"/>
              <w:jc w:val="center"/>
              <w:rPr>
                <w:sz w:val="18"/>
                <w:szCs w:val="18"/>
              </w:rPr>
            </w:pPr>
            <w:r w:rsidRPr="00AB5546">
              <w:rPr>
                <w:sz w:val="18"/>
                <w:szCs w:val="18"/>
              </w:rPr>
              <w:t>12.00</w:t>
            </w:r>
            <w:r w:rsidR="00D60F7A">
              <w:rPr>
                <w:sz w:val="18"/>
                <w:szCs w:val="18"/>
              </w:rPr>
              <w:t xml:space="preserve"> m</w:t>
            </w:r>
          </w:p>
        </w:tc>
      </w:tr>
      <w:tr w:rsidR="002309B6" w14:paraId="5692D2E9" w14:textId="77777777" w:rsidTr="002309B6">
        <w:trPr>
          <w:cantSplit/>
          <w:trHeight w:val="1014"/>
        </w:trPr>
        <w:tc>
          <w:tcPr>
            <w:tcW w:w="2235" w:type="dxa"/>
          </w:tcPr>
          <w:p w14:paraId="6B622BDC" w14:textId="77777777" w:rsidR="002309B6" w:rsidRDefault="002309B6" w:rsidP="002309B6">
            <w:pPr>
              <w:pStyle w:val="Corpsdetexte"/>
              <w:ind w:left="0"/>
            </w:pPr>
          </w:p>
          <w:p w14:paraId="30398418" w14:textId="77777777" w:rsidR="002309B6" w:rsidRDefault="002309B6" w:rsidP="002309B6">
            <w:pPr>
              <w:pStyle w:val="Corpsdetexte"/>
              <w:ind w:left="0"/>
            </w:pPr>
            <w:r>
              <w:t>Distances cumulées</w:t>
            </w:r>
          </w:p>
        </w:tc>
        <w:tc>
          <w:tcPr>
            <w:tcW w:w="2135" w:type="dxa"/>
            <w:textDirection w:val="btLr"/>
          </w:tcPr>
          <w:p w14:paraId="298D5939" w14:textId="77777777" w:rsidR="002309B6" w:rsidRPr="00AB5546" w:rsidRDefault="002309B6" w:rsidP="002309B6">
            <w:pPr>
              <w:pStyle w:val="Corpsdetexte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0.00 m</w:t>
            </w:r>
          </w:p>
        </w:tc>
        <w:tc>
          <w:tcPr>
            <w:tcW w:w="2109" w:type="dxa"/>
            <w:textDirection w:val="btLr"/>
          </w:tcPr>
          <w:p w14:paraId="2EA4A4A4" w14:textId="77777777" w:rsidR="002309B6" w:rsidRPr="00AB5546" w:rsidRDefault="002309B6" w:rsidP="002309B6">
            <w:pPr>
              <w:pStyle w:val="Corpsdetexte"/>
              <w:ind w:left="113" w:right="113"/>
              <w:jc w:val="center"/>
              <w:rPr>
                <w:sz w:val="18"/>
                <w:szCs w:val="18"/>
              </w:rPr>
            </w:pPr>
            <w:r w:rsidRPr="00AB5546">
              <w:rPr>
                <w:sz w:val="18"/>
                <w:szCs w:val="18"/>
              </w:rPr>
              <w:t>14.50 m</w:t>
            </w:r>
          </w:p>
        </w:tc>
        <w:tc>
          <w:tcPr>
            <w:tcW w:w="2279" w:type="dxa"/>
            <w:textDirection w:val="btLr"/>
          </w:tcPr>
          <w:p w14:paraId="7D4D059C" w14:textId="77777777" w:rsidR="002309B6" w:rsidRDefault="002309B6" w:rsidP="002309B6">
            <w:pPr>
              <w:pStyle w:val="Corpsdetexte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26.00 m</w:t>
            </w:r>
          </w:p>
        </w:tc>
        <w:tc>
          <w:tcPr>
            <w:tcW w:w="1415" w:type="dxa"/>
            <w:textDirection w:val="btLr"/>
          </w:tcPr>
          <w:p w14:paraId="0EDD304E" w14:textId="77777777" w:rsidR="002309B6" w:rsidRPr="00AB5546" w:rsidRDefault="002309B6" w:rsidP="002309B6">
            <w:pPr>
              <w:pStyle w:val="Corpsdetexte"/>
              <w:ind w:left="113" w:right="113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38.00 m</w:t>
            </w:r>
          </w:p>
        </w:tc>
      </w:tr>
      <w:tr w:rsidR="002309B6" w14:paraId="7259B5DA" w14:textId="77777777" w:rsidTr="00D60F7A">
        <w:trPr>
          <w:cantSplit/>
          <w:trHeight w:val="1111"/>
        </w:trPr>
        <w:tc>
          <w:tcPr>
            <w:tcW w:w="2235" w:type="dxa"/>
          </w:tcPr>
          <w:p w14:paraId="4EAF090A" w14:textId="77777777" w:rsidR="00D60F7A" w:rsidRDefault="00D60F7A" w:rsidP="002309B6">
            <w:pPr>
              <w:pStyle w:val="Corpsdetexte"/>
              <w:ind w:left="0"/>
            </w:pPr>
          </w:p>
          <w:p w14:paraId="59B225C9" w14:textId="2BFA96AE" w:rsidR="002309B6" w:rsidRDefault="002309B6" w:rsidP="002309B6">
            <w:pPr>
              <w:pStyle w:val="Corpsdetexte"/>
              <w:ind w:left="0"/>
            </w:pPr>
            <w:r>
              <w:t>Altitudes tampon</w:t>
            </w:r>
          </w:p>
        </w:tc>
        <w:tc>
          <w:tcPr>
            <w:tcW w:w="2135" w:type="dxa"/>
            <w:textDirection w:val="btLr"/>
          </w:tcPr>
          <w:p w14:paraId="22607480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92.72 m</w:t>
            </w:r>
          </w:p>
        </w:tc>
        <w:tc>
          <w:tcPr>
            <w:tcW w:w="2109" w:type="dxa"/>
            <w:textDirection w:val="btLr"/>
          </w:tcPr>
          <w:p w14:paraId="69621C3A" w14:textId="7B31A103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92.625</w:t>
            </w:r>
            <w:r w:rsidR="00D60F7A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m</w:t>
            </w:r>
          </w:p>
        </w:tc>
        <w:tc>
          <w:tcPr>
            <w:tcW w:w="2279" w:type="dxa"/>
            <w:textDirection w:val="btLr"/>
          </w:tcPr>
          <w:p w14:paraId="73E1D314" w14:textId="77777777" w:rsidR="002309B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92.51 m</w:t>
            </w:r>
          </w:p>
        </w:tc>
        <w:tc>
          <w:tcPr>
            <w:tcW w:w="1415" w:type="dxa"/>
            <w:textDirection w:val="btLr"/>
          </w:tcPr>
          <w:p w14:paraId="396BA9B1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92.39 m</w:t>
            </w:r>
          </w:p>
        </w:tc>
      </w:tr>
      <w:tr w:rsidR="002309B6" w14:paraId="5E7D6831" w14:textId="77777777" w:rsidTr="00D60F7A">
        <w:trPr>
          <w:cantSplit/>
          <w:trHeight w:val="985"/>
        </w:trPr>
        <w:tc>
          <w:tcPr>
            <w:tcW w:w="2235" w:type="dxa"/>
          </w:tcPr>
          <w:p w14:paraId="709B46E0" w14:textId="77777777" w:rsidR="00D60F7A" w:rsidRDefault="00D60F7A" w:rsidP="002309B6">
            <w:pPr>
              <w:pStyle w:val="Corpsdetexte"/>
              <w:ind w:left="0"/>
            </w:pPr>
          </w:p>
          <w:p w14:paraId="76A26221" w14:textId="31464A40" w:rsidR="002309B6" w:rsidRDefault="002309B6" w:rsidP="002309B6">
            <w:pPr>
              <w:pStyle w:val="Corpsdetexte"/>
              <w:ind w:left="0"/>
            </w:pPr>
            <w:r>
              <w:t>Altitudes fil d’eau</w:t>
            </w:r>
          </w:p>
        </w:tc>
        <w:tc>
          <w:tcPr>
            <w:tcW w:w="2135" w:type="dxa"/>
            <w:textDirection w:val="btLr"/>
          </w:tcPr>
          <w:p w14:paraId="4E9B8898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90.07 m</w:t>
            </w:r>
          </w:p>
        </w:tc>
        <w:tc>
          <w:tcPr>
            <w:tcW w:w="2109" w:type="dxa"/>
            <w:textDirection w:val="btLr"/>
          </w:tcPr>
          <w:p w14:paraId="3FD40BC1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89.78 m</w:t>
            </w:r>
          </w:p>
        </w:tc>
        <w:tc>
          <w:tcPr>
            <w:tcW w:w="2279" w:type="dxa"/>
            <w:textDirection w:val="btLr"/>
          </w:tcPr>
          <w:p w14:paraId="44D3D177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89.55 m</w:t>
            </w:r>
          </w:p>
        </w:tc>
        <w:tc>
          <w:tcPr>
            <w:tcW w:w="1415" w:type="dxa"/>
            <w:textDirection w:val="btLr"/>
          </w:tcPr>
          <w:p w14:paraId="0D17A0B8" w14:textId="77777777" w:rsidR="002309B6" w:rsidRPr="00AB5546" w:rsidRDefault="002309B6" w:rsidP="002309B6">
            <w:pPr>
              <w:pStyle w:val="Corpsdetexte"/>
              <w:ind w:left="113" w:right="113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89.31 m</w:t>
            </w:r>
          </w:p>
        </w:tc>
      </w:tr>
      <w:tr w:rsidR="002309B6" w14:paraId="5E506F94" w14:textId="77777777" w:rsidTr="002309B6">
        <w:trPr>
          <w:gridAfter w:val="1"/>
          <w:wAfter w:w="1415" w:type="dxa"/>
        </w:trPr>
        <w:tc>
          <w:tcPr>
            <w:tcW w:w="2235" w:type="dxa"/>
          </w:tcPr>
          <w:p w14:paraId="0C13063B" w14:textId="09620F40" w:rsidR="002309B6" w:rsidRDefault="002309B6" w:rsidP="002309B6">
            <w:pPr>
              <w:pStyle w:val="Corpsdetexte"/>
              <w:ind w:left="0"/>
            </w:pPr>
            <w:r>
              <w:t>Pentes</w:t>
            </w:r>
            <w:r w:rsidR="001D17D3">
              <w:t xml:space="preserve"> fil d’eau</w:t>
            </w:r>
          </w:p>
        </w:tc>
        <w:tc>
          <w:tcPr>
            <w:tcW w:w="2135" w:type="dxa"/>
          </w:tcPr>
          <w:p w14:paraId="27D49668" w14:textId="77777777" w:rsidR="002309B6" w:rsidRDefault="002309B6" w:rsidP="002309B6">
            <w:pPr>
              <w:pStyle w:val="Corpsdetexte"/>
              <w:ind w:left="0"/>
              <w:rPr>
                <w:sz w:val="18"/>
                <w:szCs w:val="18"/>
              </w:rPr>
            </w:pPr>
          </w:p>
          <w:p w14:paraId="50E2C486" w14:textId="79A41C0A" w:rsidR="00D60F7A" w:rsidRPr="00AB5546" w:rsidRDefault="00D60F7A" w:rsidP="002309B6">
            <w:pPr>
              <w:pStyle w:val="Corpsdetexte"/>
              <w:ind w:left="0"/>
              <w:rPr>
                <w:sz w:val="18"/>
                <w:szCs w:val="18"/>
              </w:rPr>
            </w:pPr>
          </w:p>
        </w:tc>
        <w:tc>
          <w:tcPr>
            <w:tcW w:w="2109" w:type="dxa"/>
          </w:tcPr>
          <w:p w14:paraId="269A2046" w14:textId="77777777" w:rsidR="002309B6" w:rsidRPr="00AB5546" w:rsidRDefault="002309B6" w:rsidP="002309B6">
            <w:pPr>
              <w:pStyle w:val="Corpsdetexte"/>
              <w:ind w:left="0"/>
              <w:rPr>
                <w:sz w:val="18"/>
                <w:szCs w:val="18"/>
              </w:rPr>
            </w:pPr>
          </w:p>
        </w:tc>
        <w:tc>
          <w:tcPr>
            <w:tcW w:w="2279" w:type="dxa"/>
          </w:tcPr>
          <w:p w14:paraId="01D4DDDF" w14:textId="77777777" w:rsidR="002309B6" w:rsidRPr="00AB5546" w:rsidRDefault="002309B6" w:rsidP="002309B6">
            <w:pPr>
              <w:pStyle w:val="Corpsdetexte"/>
              <w:ind w:left="0"/>
              <w:rPr>
                <w:sz w:val="18"/>
                <w:szCs w:val="18"/>
              </w:rPr>
            </w:pPr>
          </w:p>
        </w:tc>
      </w:tr>
    </w:tbl>
    <w:p w14:paraId="4174485C" w14:textId="4C43E93C" w:rsidR="000463AB" w:rsidRDefault="000463AB" w:rsidP="00E35C95">
      <w:pPr>
        <w:pStyle w:val="Corpsdetexte"/>
      </w:pPr>
    </w:p>
    <w:p w14:paraId="5AF23776" w14:textId="4D66B966" w:rsidR="000463AB" w:rsidRDefault="000463AB" w:rsidP="00E35C95">
      <w:pPr>
        <w:pStyle w:val="Corpsdetexte"/>
      </w:pPr>
    </w:p>
    <w:p w14:paraId="44C99F4D" w14:textId="0C6B8EDC" w:rsidR="000463AB" w:rsidRDefault="000463AB" w:rsidP="00E35C95">
      <w:pPr>
        <w:pStyle w:val="Corpsdetexte"/>
      </w:pPr>
    </w:p>
    <w:p w14:paraId="0E6DD69E" w14:textId="1EC30876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5BD287AE" wp14:editId="3E535A7B">
                <wp:simplePos x="0" y="0"/>
                <wp:positionH relativeFrom="column">
                  <wp:posOffset>6012815</wp:posOffset>
                </wp:positionH>
                <wp:positionV relativeFrom="paragraph">
                  <wp:posOffset>5080</wp:posOffset>
                </wp:positionV>
                <wp:extent cx="222250" cy="215265"/>
                <wp:effectExtent l="0" t="0" r="0" b="0"/>
                <wp:wrapNone/>
                <wp:docPr id="50" name="Zone de text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2250" cy="215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F99C3A2" w14:textId="0A2354BC" w:rsidR="00E63306" w:rsidRPr="00E6118D" w:rsidRDefault="00E63306" w:rsidP="00E6118D">
                            <w:pPr>
                              <w:ind w:left="0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287AE" id="Zone de texte 50" o:spid="_x0000_s1038" type="#_x0000_t202" style="position:absolute;left:0;text-align:left;margin-left:473.45pt;margin-top:.4pt;width:17.5pt;height:16.95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" fillcolor="white [3201]" stroked="f" strokeweight=".5pt">
                <v:path arrowok="t"/>
                <v:textbox>
                  <w:txbxContent>
                    <w:p w14:paraId="1F99C3A2" w14:textId="0A2354BC" w:rsidR="00E63306" w:rsidRPr="00E6118D" w:rsidRDefault="00E63306" w:rsidP="00E6118D">
                      <w:pPr>
                        <w:ind w:left="0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4C129A1D" wp14:editId="4C9ACA86">
                <wp:simplePos x="0" y="0"/>
                <wp:positionH relativeFrom="column">
                  <wp:posOffset>3053715</wp:posOffset>
                </wp:positionH>
                <wp:positionV relativeFrom="paragraph">
                  <wp:posOffset>5080</wp:posOffset>
                </wp:positionV>
                <wp:extent cx="222250" cy="215265"/>
                <wp:effectExtent l="0" t="0" r="0" b="0"/>
                <wp:wrapNone/>
                <wp:docPr id="49" name="Zone de text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2250" cy="215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39ECD1" w14:textId="7A850065" w:rsidR="00E63306" w:rsidRPr="00E6118D" w:rsidRDefault="00E63306" w:rsidP="00E6118D">
                            <w:pPr>
                              <w:ind w:left="0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129A1D" id="Zone de texte 49" o:spid="_x0000_s1039" type="#_x0000_t202" style="position:absolute;left:0;text-align:left;margin-left:240.45pt;margin-top:.4pt;width:17.5pt;height:16.95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" fillcolor="white [3201]" stroked="f" strokeweight=".5pt">
                <v:path arrowok="t"/>
                <v:textbox>
                  <w:txbxContent>
                    <w:p w14:paraId="4239ECD1" w14:textId="7A850065" w:rsidR="00E63306" w:rsidRPr="00E6118D" w:rsidRDefault="00E63306" w:rsidP="00E6118D">
                      <w:pPr>
                        <w:ind w:left="0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0EC22622" wp14:editId="3618BE81">
                <wp:simplePos x="0" y="0"/>
                <wp:positionH relativeFrom="column">
                  <wp:posOffset>4469765</wp:posOffset>
                </wp:positionH>
                <wp:positionV relativeFrom="paragraph">
                  <wp:posOffset>5080</wp:posOffset>
                </wp:positionV>
                <wp:extent cx="222250" cy="215265"/>
                <wp:effectExtent l="0" t="0" r="0" b="0"/>
                <wp:wrapNone/>
                <wp:docPr id="47" name="Zone de text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2250" cy="215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B50AEC" w14:textId="1F21F5D6" w:rsidR="00E63306" w:rsidRPr="00E6118D" w:rsidRDefault="00E63306" w:rsidP="00E6118D">
                            <w:pPr>
                              <w:ind w:left="0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22622" id="Zone de texte 47" o:spid="_x0000_s1040" type="#_x0000_t202" style="position:absolute;left:0;text-align:left;margin-left:351.95pt;margin-top:.4pt;width:17.5pt;height:16.95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" fillcolor="white [3201]" stroked="f" strokeweight=".5pt">
                <v:path arrowok="t"/>
                <v:textbox>
                  <w:txbxContent>
                    <w:p w14:paraId="06B50AEC" w14:textId="1F21F5D6" w:rsidR="00E63306" w:rsidRPr="00E6118D" w:rsidRDefault="00E63306" w:rsidP="00E6118D">
                      <w:pPr>
                        <w:ind w:left="0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21E56D9F" wp14:editId="4A57EE74">
                <wp:simplePos x="0" y="0"/>
                <wp:positionH relativeFrom="column">
                  <wp:posOffset>1618615</wp:posOffset>
                </wp:positionH>
                <wp:positionV relativeFrom="paragraph">
                  <wp:posOffset>5080</wp:posOffset>
                </wp:positionV>
                <wp:extent cx="222250" cy="215265"/>
                <wp:effectExtent l="0" t="0" r="0" b="0"/>
                <wp:wrapNone/>
                <wp:docPr id="46" name="Zone de text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2250" cy="215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C59F69" w14:textId="0D504B88" w:rsidR="00E63306" w:rsidRPr="00E6118D" w:rsidRDefault="00E63306">
                            <w:pPr>
                              <w:ind w:left="0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56D9F" id="Zone de texte 46" o:spid="_x0000_s1041" type="#_x0000_t202" style="position:absolute;left:0;text-align:left;margin-left:127.45pt;margin-top:.4pt;width:17.5pt;height:16.95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" fillcolor="white [3201]" stroked="f" strokeweight=".5pt">
                <v:path arrowok="t"/>
                <v:textbox>
                  <w:txbxContent>
                    <w:p w14:paraId="54C59F69" w14:textId="0D504B88" w:rsidR="00E63306" w:rsidRPr="00E6118D" w:rsidRDefault="00E63306">
                      <w:pPr>
                        <w:ind w:left="0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7569EBD1" w14:textId="7B88A609" w:rsidR="000463AB" w:rsidRDefault="000463AB" w:rsidP="00E35C95">
      <w:pPr>
        <w:pStyle w:val="Corpsdetexte"/>
      </w:pPr>
    </w:p>
    <w:p w14:paraId="4456A3E0" w14:textId="4AD9A4E9" w:rsidR="000463AB" w:rsidRDefault="000463AB" w:rsidP="00E35C95">
      <w:pPr>
        <w:pStyle w:val="Corpsdetexte"/>
      </w:pPr>
    </w:p>
    <w:p w14:paraId="1A986500" w14:textId="6367691F" w:rsidR="000463AB" w:rsidRDefault="000463AB" w:rsidP="00E35C95">
      <w:pPr>
        <w:pStyle w:val="Corpsdetexte"/>
      </w:pPr>
    </w:p>
    <w:p w14:paraId="1138A5FA" w14:textId="454427E2" w:rsidR="000463AB" w:rsidRDefault="000463AB" w:rsidP="00E35C95">
      <w:pPr>
        <w:pStyle w:val="Corpsdetexte"/>
      </w:pPr>
    </w:p>
    <w:p w14:paraId="62BAEE8D" w14:textId="385E952E" w:rsidR="000463AB" w:rsidRDefault="000463AB" w:rsidP="00E35C95">
      <w:pPr>
        <w:pStyle w:val="Corpsdetexte"/>
      </w:pPr>
    </w:p>
    <w:p w14:paraId="1F8DC627" w14:textId="3F4C1D5A" w:rsidR="000463AB" w:rsidRDefault="000463AB" w:rsidP="00E35C95">
      <w:pPr>
        <w:pStyle w:val="Corpsdetexte"/>
      </w:pPr>
    </w:p>
    <w:p w14:paraId="5E38F2A5" w14:textId="13C9108E" w:rsidR="000463AB" w:rsidRDefault="000463AB" w:rsidP="00E35C95">
      <w:pPr>
        <w:pStyle w:val="Corpsdetexte"/>
      </w:pPr>
    </w:p>
    <w:p w14:paraId="213C59B9" w14:textId="74C8D095" w:rsidR="000463AB" w:rsidRDefault="000463AB" w:rsidP="00E35C95">
      <w:pPr>
        <w:pStyle w:val="Corpsdetexte"/>
      </w:pPr>
    </w:p>
    <w:p w14:paraId="0A16F8A8" w14:textId="1B6FB031" w:rsidR="000463AB" w:rsidRDefault="000463AB" w:rsidP="00E35C95">
      <w:pPr>
        <w:pStyle w:val="Corpsdetexte"/>
      </w:pPr>
    </w:p>
    <w:p w14:paraId="02E406A4" w14:textId="22814CAB" w:rsidR="000463AB" w:rsidRDefault="000463AB" w:rsidP="00E35C95">
      <w:pPr>
        <w:pStyle w:val="Corpsdetexte"/>
      </w:pPr>
    </w:p>
    <w:p w14:paraId="16BFF597" w14:textId="5D93BA09" w:rsidR="000463AB" w:rsidRDefault="000463AB" w:rsidP="00E35C95">
      <w:pPr>
        <w:pStyle w:val="Corpsdetexte"/>
      </w:pPr>
    </w:p>
    <w:p w14:paraId="01BE5A17" w14:textId="2960EF94" w:rsidR="00AD474B" w:rsidRDefault="00AD474B" w:rsidP="00E35C95">
      <w:pPr>
        <w:pStyle w:val="Corpsdetexte"/>
      </w:pPr>
    </w:p>
    <w:p w14:paraId="06D3DB22" w14:textId="77777777" w:rsidR="00AD474B" w:rsidRDefault="00AD474B" w:rsidP="00E35C95">
      <w:pPr>
        <w:pStyle w:val="Corpsdetexte"/>
      </w:pPr>
    </w:p>
    <w:p w14:paraId="1951E446" w14:textId="0E075E20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71AE821A" wp14:editId="0D90FB5A">
                <wp:simplePos x="0" y="0"/>
                <wp:positionH relativeFrom="column">
                  <wp:posOffset>560705</wp:posOffset>
                </wp:positionH>
                <wp:positionV relativeFrom="paragraph">
                  <wp:posOffset>104775</wp:posOffset>
                </wp:positionV>
                <wp:extent cx="1891665" cy="316230"/>
                <wp:effectExtent l="0" t="0" r="0" b="7620"/>
                <wp:wrapNone/>
                <wp:docPr id="45" name="Zone de text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665" cy="316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A08EF3" w14:textId="5AE0B7C7" w:rsidR="00E63306" w:rsidRPr="003B6754" w:rsidRDefault="00E63306" w:rsidP="009969E8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Extrait fascicule 70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AE821A" id="Zone de texte 45" o:spid="_x0000_s1042" type="#_x0000_t202" style="position:absolute;left:0;text-align:left;margin-left:44.15pt;margin-top:8.25pt;width:148.95pt;height:24.9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">
                <v:textbox>
                  <w:txbxContent>
                    <w:p w14:paraId="5BA08EF3" w14:textId="5AE0B7C7" w:rsidR="00E63306" w:rsidRPr="003B6754" w:rsidRDefault="00E63306" w:rsidP="009969E8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Extrait fascicule 70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606F8244" wp14:editId="405CBE88">
                <wp:simplePos x="0" y="0"/>
                <wp:positionH relativeFrom="column">
                  <wp:posOffset>4228465</wp:posOffset>
                </wp:positionH>
                <wp:positionV relativeFrom="paragraph">
                  <wp:posOffset>149225</wp:posOffset>
                </wp:positionV>
                <wp:extent cx="1891665" cy="271780"/>
                <wp:effectExtent l="0" t="0" r="0" b="0"/>
                <wp:wrapNone/>
                <wp:docPr id="44" name="Zone de text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665" cy="271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563885" w14:textId="77777777" w:rsidR="00E63306" w:rsidRPr="003B6754" w:rsidRDefault="00E63306" w:rsidP="00B91564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Largeur de tranchée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6F8244" id="Zone de texte 44" o:spid="_x0000_s1043" type="#_x0000_t202" style="position:absolute;left:0;text-align:left;margin-left:332.95pt;margin-top:11.75pt;width:148.95pt;height:21.4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">
                <v:textbox>
                  <w:txbxContent>
                    <w:p w14:paraId="0E563885" w14:textId="77777777" w:rsidR="00E63306" w:rsidRPr="003B6754" w:rsidRDefault="00E63306" w:rsidP="00B91564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Largeur de tranchée</w:t>
                      </w:r>
                    </w:p>
                  </w:txbxContent>
                </v:textbox>
              </v:shape>
            </w:pict>
          </mc:Fallback>
        </mc:AlternateContent>
      </w:r>
    </w:p>
    <w:p w14:paraId="5955C7AE" w14:textId="4EF0F9A8" w:rsidR="000463AB" w:rsidRDefault="000463AB" w:rsidP="00E35C95">
      <w:pPr>
        <w:pStyle w:val="Corpsdetexte"/>
      </w:pPr>
    </w:p>
    <w:p w14:paraId="33A779BC" w14:textId="09564816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457C36A" wp14:editId="1BC5ABA3">
                <wp:simplePos x="0" y="0"/>
                <wp:positionH relativeFrom="column">
                  <wp:posOffset>63500</wp:posOffset>
                </wp:positionH>
                <wp:positionV relativeFrom="paragraph">
                  <wp:posOffset>118110</wp:posOffset>
                </wp:positionV>
                <wp:extent cx="2983230" cy="2390775"/>
                <wp:effectExtent l="0" t="0" r="7620" b="9525"/>
                <wp:wrapNone/>
                <wp:docPr id="42" name="Zone de text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3230" cy="239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8C353" w14:textId="77777777" w:rsidR="00E63306" w:rsidRDefault="00E63306" w:rsidP="00B91564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5ACE249A" wp14:editId="659D9505">
                                  <wp:extent cx="2812118" cy="2276475"/>
                                  <wp:effectExtent l="0" t="0" r="7620" b="0"/>
                                  <wp:docPr id="7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 l="22053" t="23684" r="26767" b="8507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28644" cy="22898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7C36A" id="Zone de texte 42" o:spid="_x0000_s1044" type="#_x0000_t202" style="position:absolute;left:0;text-align:left;margin-left:5pt;margin-top:9.3pt;width:234.9pt;height:188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">
                <v:textbox>
                  <w:txbxContent>
                    <w:p w14:paraId="1FC8C353" w14:textId="77777777" w:rsidR="00E63306" w:rsidRDefault="00E63306" w:rsidP="00B91564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5ACE249A" wp14:editId="659D9505">
                            <wp:extent cx="2812118" cy="2276475"/>
                            <wp:effectExtent l="0" t="0" r="7620" b="0"/>
                            <wp:docPr id="7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l="22053" t="23684" r="26767" b="850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28644" cy="22898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1341DAF0" wp14:editId="7F68792E">
                <wp:simplePos x="0" y="0"/>
                <wp:positionH relativeFrom="column">
                  <wp:posOffset>3729990</wp:posOffset>
                </wp:positionH>
                <wp:positionV relativeFrom="paragraph">
                  <wp:posOffset>118110</wp:posOffset>
                </wp:positionV>
                <wp:extent cx="2819400" cy="2428875"/>
                <wp:effectExtent l="0" t="0" r="0" b="9525"/>
                <wp:wrapNone/>
                <wp:docPr id="40" name="Zone de text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9400" cy="2428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A2686B" w14:textId="77777777" w:rsidR="00E63306" w:rsidRDefault="00E63306" w:rsidP="00B9156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1DAF0" id="Zone de texte 40" o:spid="_x0000_s1045" type="#_x0000_t202" style="position:absolute;left:0;text-align:left;margin-left:293.7pt;margin-top:9.3pt;width:222pt;height:191.2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">
                <v:textbox>
                  <w:txbxContent>
                    <w:p w14:paraId="54A2686B" w14:textId="77777777" w:rsidR="00E63306" w:rsidRDefault="00E63306" w:rsidP="00B91564"/>
                  </w:txbxContent>
                </v:textbox>
              </v:shape>
            </w:pict>
          </mc:Fallback>
        </mc:AlternateContent>
      </w:r>
    </w:p>
    <w:p w14:paraId="0AD57233" w14:textId="524E4C25" w:rsidR="000463AB" w:rsidRDefault="000463AB" w:rsidP="00E35C95">
      <w:pPr>
        <w:pStyle w:val="Corpsdetexte"/>
      </w:pPr>
    </w:p>
    <w:p w14:paraId="1B6F6FF8" w14:textId="1AD888AD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696F7139" wp14:editId="18735034">
                <wp:simplePos x="0" y="0"/>
                <wp:positionH relativeFrom="column">
                  <wp:posOffset>3869690</wp:posOffset>
                </wp:positionH>
                <wp:positionV relativeFrom="paragraph">
                  <wp:posOffset>155575</wp:posOffset>
                </wp:positionV>
                <wp:extent cx="2150110" cy="1450340"/>
                <wp:effectExtent l="0" t="0" r="2540" b="16510"/>
                <wp:wrapNone/>
                <wp:docPr id="39" name="Grou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0110" cy="1450340"/>
                          <a:chOff x="8419" y="11065"/>
                          <a:chExt cx="5093" cy="2967"/>
                        </a:xfrm>
                      </wpg:grpSpPr>
                      <wps:wsp>
                        <wps:cNvPr id="546" name="AutoShape 155"/>
                        <wps:cNvSpPr>
                          <a:spLocks noChangeArrowheads="1"/>
                        </wps:cNvSpPr>
                        <wps:spPr bwMode="auto">
                          <a:xfrm>
                            <a:off x="10378" y="12592"/>
                            <a:ext cx="1317" cy="1222"/>
                          </a:xfrm>
                          <a:prstGeom prst="donut">
                            <a:avLst>
                              <a:gd name="adj" fmla="val 888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AutoShape 156"/>
                        <wps:cNvCnPr>
                          <a:cxnSpLocks noChangeShapeType="1"/>
                        </wps:cNvCnPr>
                        <wps:spPr bwMode="auto">
                          <a:xfrm>
                            <a:off x="9517" y="11068"/>
                            <a:ext cx="1" cy="296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48" name="AutoShape 157"/>
                        <wps:cNvCnPr>
                          <a:cxnSpLocks noChangeShapeType="1"/>
                        </wps:cNvCnPr>
                        <wps:spPr bwMode="auto">
                          <a:xfrm>
                            <a:off x="12562" y="11068"/>
                            <a:ext cx="0" cy="296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49" name="AutoShape 158"/>
                        <wps:cNvCnPr>
                          <a:cxnSpLocks noChangeShapeType="1"/>
                        </wps:cNvCnPr>
                        <wps:spPr bwMode="auto">
                          <a:xfrm flipH="1">
                            <a:off x="9517" y="14032"/>
                            <a:ext cx="3044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50" name="AutoShape 159"/>
                        <wps:cNvCnPr>
                          <a:cxnSpLocks noChangeShapeType="1"/>
                        </wps:cNvCnPr>
                        <wps:spPr bwMode="auto">
                          <a:xfrm flipH="1">
                            <a:off x="8419" y="11065"/>
                            <a:ext cx="1099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51" name="AutoShape 160"/>
                        <wps:cNvCnPr>
                          <a:cxnSpLocks noChangeShapeType="1"/>
                        </wps:cNvCnPr>
                        <wps:spPr bwMode="auto">
                          <a:xfrm flipH="1">
                            <a:off x="12561" y="11066"/>
                            <a:ext cx="951" cy="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387A7F" id="Groupe 39" o:spid="_x0000_s1026" style="position:absolute;margin-left:304.7pt;margin-top:12.25pt;width:169.3pt;height:114.2pt;z-index:251674112" coordorigin="8419,11065" coordsize="5093,2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"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AutoShape 155" o:spid="_x0000_s1027" type="#_x0000_t23" style="position:absolute;left:10378;top:12592;width:1317;height:12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" adj="1780"/>
                <v:shape id="AutoShape 156" o:spid="_x0000_s1028" type="#_x0000_t32" style="position:absolute;left:9517;top:11068;width:1;height:29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"/>
                <v:shape id="AutoShape 157" o:spid="_x0000_s1029" type="#_x0000_t32" style="position:absolute;left:12562;top:11068;width:0;height:29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"/>
                <v:shape id="AutoShape 158" o:spid="_x0000_s1030" type="#_x0000_t32" style="position:absolute;left:9517;top:14032;width:3044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"/>
                <v:shape id="AutoShape 159" o:spid="_x0000_s1031" type="#_x0000_t32" style="position:absolute;left:8419;top:11065;width:1099;height: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"/>
                <v:shape id="AutoShape 160" o:spid="_x0000_s1032" type="#_x0000_t32" style="position:absolute;left:12561;top:11066;width:951;height: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"/>
              </v:group>
            </w:pict>
          </mc:Fallback>
        </mc:AlternateContent>
      </w:r>
    </w:p>
    <w:p w14:paraId="050BD0DE" w14:textId="5246C97D" w:rsidR="000463AB" w:rsidRDefault="000463AB" w:rsidP="00E35C95">
      <w:pPr>
        <w:pStyle w:val="Corpsdetexte"/>
      </w:pPr>
    </w:p>
    <w:p w14:paraId="2D5C7A6F" w14:textId="49D6CA5E" w:rsidR="000463AB" w:rsidRDefault="000463AB" w:rsidP="00E35C95">
      <w:pPr>
        <w:pStyle w:val="Corpsdetexte"/>
      </w:pPr>
    </w:p>
    <w:p w14:paraId="3EAB3542" w14:textId="6341B3A5" w:rsidR="000463AB" w:rsidRDefault="000463AB" w:rsidP="00E35C95">
      <w:pPr>
        <w:pStyle w:val="Corpsdetexte"/>
      </w:pPr>
    </w:p>
    <w:p w14:paraId="77976EC5" w14:textId="07816059" w:rsidR="000463AB" w:rsidRDefault="000463AB" w:rsidP="00E35C95">
      <w:pPr>
        <w:pStyle w:val="Corpsdetexte"/>
      </w:pPr>
    </w:p>
    <w:p w14:paraId="0959F5A6" w14:textId="5B31A770" w:rsidR="000463AB" w:rsidRDefault="000463AB" w:rsidP="00E35C95">
      <w:pPr>
        <w:pStyle w:val="Corpsdetexte"/>
      </w:pPr>
    </w:p>
    <w:p w14:paraId="1AF14E21" w14:textId="364F04AE" w:rsidR="000463AB" w:rsidRDefault="000463AB" w:rsidP="00E35C95">
      <w:pPr>
        <w:pStyle w:val="Corpsdetexte"/>
      </w:pPr>
    </w:p>
    <w:p w14:paraId="10736600" w14:textId="361CB8DC" w:rsidR="000463AB" w:rsidRDefault="000463AB" w:rsidP="00E35C95">
      <w:pPr>
        <w:pStyle w:val="Corpsdetexte"/>
      </w:pPr>
    </w:p>
    <w:p w14:paraId="06ECA5DE" w14:textId="1D2B8EE2" w:rsidR="000463AB" w:rsidRDefault="000463AB" w:rsidP="00E35C95">
      <w:pPr>
        <w:pStyle w:val="Corpsdetexte"/>
      </w:pPr>
    </w:p>
    <w:p w14:paraId="102A4BAB" w14:textId="70A715F4" w:rsidR="000463AB" w:rsidRDefault="000463AB" w:rsidP="00E35C95">
      <w:pPr>
        <w:pStyle w:val="Corpsdetexte"/>
      </w:pPr>
    </w:p>
    <w:p w14:paraId="090C9CB7" w14:textId="049FFE4A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768CBED" wp14:editId="796A788F">
                <wp:simplePos x="0" y="0"/>
                <wp:positionH relativeFrom="column">
                  <wp:posOffset>4739005</wp:posOffset>
                </wp:positionH>
                <wp:positionV relativeFrom="paragraph">
                  <wp:posOffset>89535</wp:posOffset>
                </wp:positionV>
                <wp:extent cx="518795" cy="349250"/>
                <wp:effectExtent l="0" t="0" r="0" b="0"/>
                <wp:wrapNone/>
                <wp:docPr id="38" name="Zone de text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8795" cy="3492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8CB113" w14:textId="77777777" w:rsidR="00E63306" w:rsidRPr="00035F77" w:rsidRDefault="00E63306" w:rsidP="00B91564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035F77">
                              <w:rPr>
                                <w:sz w:val="36"/>
                                <w:szCs w:val="36"/>
                              </w:rPr>
                              <w:t>Ø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Tuyau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8CBED" id="Zone de texte 38" o:spid="_x0000_s1046" type="#_x0000_t202" style="position:absolute;left:0;text-align:left;margin-left:373.15pt;margin-top:7.05pt;width:40.85pt;height:27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" stroked="f">
                <v:fill opacity="0"/>
                <v:textbox>
                  <w:txbxContent>
                    <w:p w14:paraId="758CB113" w14:textId="77777777" w:rsidR="00E63306" w:rsidRPr="00035F77" w:rsidRDefault="00E63306" w:rsidP="00B91564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035F77">
                        <w:rPr>
                          <w:sz w:val="36"/>
                          <w:szCs w:val="36"/>
                        </w:rPr>
                        <w:t>Ø</w:t>
                      </w:r>
                      <w:r>
                        <w:rPr>
                          <w:sz w:val="36"/>
                          <w:szCs w:val="36"/>
                        </w:rPr>
                        <w:t xml:space="preserve"> </w:t>
                      </w:r>
                      <w:r>
                        <w:rPr>
                          <w:sz w:val="24"/>
                          <w:szCs w:val="24"/>
                        </w:rPr>
                        <w:t>Tuyau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3EDE6E31" wp14:editId="600FA511">
                <wp:simplePos x="0" y="0"/>
                <wp:positionH relativeFrom="column">
                  <wp:posOffset>5219065</wp:posOffset>
                </wp:positionH>
                <wp:positionV relativeFrom="paragraph">
                  <wp:posOffset>6985</wp:posOffset>
                </wp:positionV>
                <wp:extent cx="635" cy="449580"/>
                <wp:effectExtent l="0" t="0" r="18415" b="7620"/>
                <wp:wrapNone/>
                <wp:docPr id="37" name="Connecteur droit avec flèch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49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D3A902" id="Connecteur droit avec flèche 37" o:spid="_x0000_s1026" type="#_x0000_t32" style="position:absolute;margin-left:410.95pt;margin-top:.55pt;width:.05pt;height:35.4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FE8FEAD" wp14:editId="2901851E">
                <wp:simplePos x="0" y="0"/>
                <wp:positionH relativeFrom="column">
                  <wp:posOffset>4699635</wp:posOffset>
                </wp:positionH>
                <wp:positionV relativeFrom="paragraph">
                  <wp:posOffset>6985</wp:posOffset>
                </wp:positionV>
                <wp:extent cx="635" cy="449580"/>
                <wp:effectExtent l="0" t="0" r="18415" b="7620"/>
                <wp:wrapNone/>
                <wp:docPr id="36" name="Connecteur droit avec flèch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49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A71BB" id="Connecteur droit avec flèche 36" o:spid="_x0000_s1026" type="#_x0000_t32" style="position:absolute;margin-left:370.05pt;margin-top:.55pt;width:.05pt;height:35.4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4F196525" wp14:editId="19E40F98">
                <wp:simplePos x="0" y="0"/>
                <wp:positionH relativeFrom="column">
                  <wp:posOffset>5621655</wp:posOffset>
                </wp:positionH>
                <wp:positionV relativeFrom="paragraph">
                  <wp:posOffset>6985</wp:posOffset>
                </wp:positionV>
                <wp:extent cx="635" cy="449580"/>
                <wp:effectExtent l="0" t="0" r="18415" b="7620"/>
                <wp:wrapNone/>
                <wp:docPr id="35" name="Connecteur droit avec flèch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49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FE972" id="Connecteur droit avec flèche 35" o:spid="_x0000_s1026" type="#_x0000_t32" style="position:absolute;margin-left:442.65pt;margin-top:.55pt;width:.05pt;height:35.4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113BB2D6" wp14:editId="262F84FD">
                <wp:simplePos x="0" y="0"/>
                <wp:positionH relativeFrom="column">
                  <wp:posOffset>4348480</wp:posOffset>
                </wp:positionH>
                <wp:positionV relativeFrom="paragraph">
                  <wp:posOffset>7620</wp:posOffset>
                </wp:positionV>
                <wp:extent cx="635" cy="449580"/>
                <wp:effectExtent l="0" t="0" r="18415" b="7620"/>
                <wp:wrapNone/>
                <wp:docPr id="34" name="Connecteur droit avec flèch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495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1DC19" id="Connecteur droit avec flèche 34" o:spid="_x0000_s1026" type="#_x0000_t32" style="position:absolute;margin-left:342.4pt;margin-top:.6pt;width:.05pt;height:35.4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"/>
            </w:pict>
          </mc:Fallback>
        </mc:AlternateContent>
      </w:r>
    </w:p>
    <w:p w14:paraId="38F60442" w14:textId="62F3A30A" w:rsidR="000463AB" w:rsidRDefault="00C84CB2" w:rsidP="00E35C95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9806989" wp14:editId="674F2963">
                <wp:simplePos x="0" y="0"/>
                <wp:positionH relativeFrom="column">
                  <wp:posOffset>4250690</wp:posOffset>
                </wp:positionH>
                <wp:positionV relativeFrom="paragraph">
                  <wp:posOffset>5080</wp:posOffset>
                </wp:positionV>
                <wp:extent cx="648335" cy="279400"/>
                <wp:effectExtent l="0" t="0" r="0" b="0"/>
                <wp:wrapNone/>
                <wp:docPr id="33" name="Zone de text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335" cy="2794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47A1C8F" w14:textId="77777777" w:rsidR="00E63306" w:rsidRPr="003B6754" w:rsidRDefault="00E63306" w:rsidP="00B91564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0,30 mini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806989" id="Zone de texte 33" o:spid="_x0000_s1047" type="#_x0000_t202" style="position:absolute;left:0;text-align:left;margin-left:334.7pt;margin-top:.4pt;width:51.05pt;height:2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" stroked="f">
                <v:fill opacity="0"/>
                <v:textbox>
                  <w:txbxContent>
                    <w:p w14:paraId="047A1C8F" w14:textId="77777777" w:rsidR="00E63306" w:rsidRPr="003B6754" w:rsidRDefault="00E63306" w:rsidP="00B91564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0,30 mini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64E5622B" wp14:editId="26E7CBD5">
                <wp:simplePos x="0" y="0"/>
                <wp:positionH relativeFrom="column">
                  <wp:posOffset>5140325</wp:posOffset>
                </wp:positionH>
                <wp:positionV relativeFrom="paragraph">
                  <wp:posOffset>3175</wp:posOffset>
                </wp:positionV>
                <wp:extent cx="577850" cy="246380"/>
                <wp:effectExtent l="0" t="0" r="0" b="0"/>
                <wp:wrapNone/>
                <wp:docPr id="32" name="Zone de text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" cy="2463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48D38B" w14:textId="77777777" w:rsidR="00E63306" w:rsidRPr="003B6754" w:rsidRDefault="00E63306" w:rsidP="00B91564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0,30 mini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5622B" id="Zone de texte 32" o:spid="_x0000_s1048" type="#_x0000_t202" style="position:absolute;left:0;text-align:left;margin-left:404.75pt;margin-top:.25pt;width:45.5pt;height:19.4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" stroked="f">
                <v:fill opacity="0"/>
                <v:textbox>
                  <w:txbxContent>
                    <w:p w14:paraId="1448D38B" w14:textId="77777777" w:rsidR="00E63306" w:rsidRPr="003B6754" w:rsidRDefault="00E63306" w:rsidP="00B91564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0,30 mini</w:t>
                      </w:r>
                    </w:p>
                  </w:txbxContent>
                </v:textbox>
              </v:shape>
            </w:pict>
          </mc:Fallback>
        </mc:AlternateContent>
      </w:r>
    </w:p>
    <w:p w14:paraId="270A6293" w14:textId="5474782B" w:rsidR="000463AB" w:rsidRDefault="000463AB" w:rsidP="00E35C95">
      <w:pPr>
        <w:pStyle w:val="Corpsdetexte"/>
      </w:pPr>
    </w:p>
    <w:p w14:paraId="1332F080" w14:textId="2441210A" w:rsidR="000463AB" w:rsidRDefault="000463AB" w:rsidP="00E35C95">
      <w:pPr>
        <w:pStyle w:val="Corpsdetexte"/>
      </w:pPr>
    </w:p>
    <w:p w14:paraId="63C708E5" w14:textId="77777777" w:rsidR="003A1A3B" w:rsidRDefault="003A1A3B" w:rsidP="00E35C95">
      <w:pPr>
        <w:pStyle w:val="Corpsdetexte"/>
      </w:pPr>
    </w:p>
    <w:p w14:paraId="719D3B7F" w14:textId="54649A5A" w:rsidR="000463AB" w:rsidRDefault="000463AB" w:rsidP="0061414C">
      <w:pPr>
        <w:pStyle w:val="Corpsdetexte"/>
      </w:pPr>
    </w:p>
    <w:p w14:paraId="0176DE65" w14:textId="611E73D5" w:rsidR="000463AB" w:rsidRDefault="000463AB" w:rsidP="0061414C">
      <w:pPr>
        <w:pStyle w:val="Corpsdetexte"/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AD474B" w14:paraId="675BA14F" w14:textId="77777777" w:rsidTr="00B12BB3">
        <w:tc>
          <w:tcPr>
            <w:tcW w:w="1442" w:type="dxa"/>
            <w:vAlign w:val="center"/>
          </w:tcPr>
          <w:p w14:paraId="0F8272B4" w14:textId="083AB7DB" w:rsidR="00AD474B" w:rsidRPr="00022685" w:rsidRDefault="00AD474B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4</w:t>
            </w:r>
          </w:p>
        </w:tc>
        <w:tc>
          <w:tcPr>
            <w:tcW w:w="9420" w:type="dxa"/>
            <w:vAlign w:val="center"/>
          </w:tcPr>
          <w:p w14:paraId="1A7721E2" w14:textId="0C64B05E" w:rsidR="00AD474B" w:rsidRPr="001F4489" w:rsidRDefault="00AD474B" w:rsidP="00AD474B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>
              <w:rPr>
                <w:b/>
                <w:sz w:val="40"/>
              </w:rPr>
              <w:t>EXTRAIT DU CCTP</w:t>
            </w:r>
          </w:p>
        </w:tc>
      </w:tr>
    </w:tbl>
    <w:p w14:paraId="1D908D6E" w14:textId="4D8E7493" w:rsidR="000463AB" w:rsidRDefault="000463AB" w:rsidP="0061414C">
      <w:pPr>
        <w:pStyle w:val="Corpsdetexte"/>
      </w:pPr>
    </w:p>
    <w:p w14:paraId="6D1B0D68" w14:textId="0268BB2C" w:rsidR="000463AB" w:rsidRDefault="00C84CB2" w:rsidP="0061414C">
      <w:pPr>
        <w:pStyle w:val="Corpsdetext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BC73EC5" wp14:editId="0FC13707">
                <wp:simplePos x="0" y="0"/>
                <wp:positionH relativeFrom="column">
                  <wp:posOffset>55245</wp:posOffset>
                </wp:positionH>
                <wp:positionV relativeFrom="paragraph">
                  <wp:posOffset>104140</wp:posOffset>
                </wp:positionV>
                <wp:extent cx="6709410" cy="8432800"/>
                <wp:effectExtent l="0" t="0" r="0" b="6350"/>
                <wp:wrapNone/>
                <wp:docPr id="31" name="Zone de text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9410" cy="843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C1EC2" w14:textId="3526DEAE" w:rsidR="00E63306" w:rsidRPr="00F54347" w:rsidRDefault="00E63306" w:rsidP="008D23D9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  <w:u w:val="single"/>
                              </w:rPr>
                            </w:pPr>
                          </w:p>
                          <w:p w14:paraId="4A34B997" w14:textId="77777777" w:rsidR="00E63306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63C0A9C6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ARTICLE 1 - OBJET DU MARCHE</w:t>
                            </w:r>
                          </w:p>
                          <w:p w14:paraId="713DFB8D" w14:textId="3F34C55D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Le marché a pour objet l’exécution de travaux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 réalisation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du réseau </w:t>
                            </w:r>
                            <w:r w:rsidRPr="00274AAF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d’eaux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usées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dans le cadre de</w:t>
                            </w:r>
                          </w:p>
                          <w:p w14:paraId="71E83C44" w14:textId="1E3BC24B" w:rsidR="00E63306" w:rsidRPr="00884B0A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L’aménagement </w:t>
                            </w:r>
                            <w:r w:rsidRPr="00884B0A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 la résidence du haut du Rueil.</w:t>
                            </w:r>
                          </w:p>
                          <w:p w14:paraId="755CFA35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ARTICLE 2 - DOMAINES D’APPLICATION</w:t>
                            </w:r>
                          </w:p>
                          <w:p w14:paraId="11596E99" w14:textId="28D3D9C6" w:rsidR="00E63306" w:rsidRPr="005F4CE5" w:rsidRDefault="00E63306" w:rsidP="003C7F4E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 présent C.C.T.P. s’applique à l’exécution des installations des canalisations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en PVC classe CR8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et autres éléments de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réseaux qui fonctionnent par écoulement libre, réalisées à partir d’éléments préfabriqués ou coulés en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place, et destinées à l’évacuation des eaux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usées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2EF490EA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ARTICLE 3</w:t>
                            </w:r>
                            <w:r w:rsidRPr="00F54347"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  <w:t xml:space="preserve"> – </w:t>
                            </w:r>
                            <w:r w:rsidRPr="00F54347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  <w:u w:val="single"/>
                              </w:rPr>
                              <w:t>PRESTATIONS DUES</w:t>
                            </w:r>
                          </w:p>
                          <w:p w14:paraId="776836B9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Dans le cadre de la réalisation des travaux de réseaux d’assainissement, l’entrepreneur doit la</w:t>
                            </w:r>
                          </w:p>
                          <w:p w14:paraId="74084F9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réalisation des ouvrages suivants :</w:t>
                            </w:r>
                          </w:p>
                          <w:p w14:paraId="7DE33656" w14:textId="12B0879A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La mise en place d’une installation de chantier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, base vie</w:t>
                            </w: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et d’un dispositif hygiène et sécurité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10A88EA3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 nettoyage du terrain, la préparation du terrain, et notamment la démolition en tant que de besoin</w:t>
                            </w:r>
                          </w:p>
                          <w:p w14:paraId="2D74AD67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des chaussées et des trottoirs sur le tracé des ouvrages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702D0602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La signalisation du chantier pendant la réalisation ;</w:t>
                            </w:r>
                          </w:p>
                          <w:p w14:paraId="0A4C6068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L’exécution des fouilles, y compris tous étaiements, blindages, assèchements et équipements pour</w:t>
                            </w:r>
                          </w:p>
                          <w:p w14:paraId="2F1B3BFE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les canalisations et les autres éléments de réseaux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42D93A51" w14:textId="03C25EAE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La fourniture et la pose, ou la construction en place des canalisations, des autres éléments de</w:t>
                            </w:r>
                          </w:p>
                          <w:p w14:paraId="229F145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réseaux ou spéciaux et des branchements, leurs raccordements aux ouvrages et aux canalisations</w:t>
                            </w:r>
                          </w:p>
                          <w:p w14:paraId="4BDCEC95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existants. Font partie notamment de ces ouvrages : les tuyaux, joints, accessoires, regards, culottes</w:t>
                            </w:r>
                          </w:p>
                          <w:p w14:paraId="756CDDD4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 raccordement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6C86F5B7" w14:textId="7A190545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Le remblaiement des fouilles en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matériaux tout venant</w:t>
                            </w: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hormis pour les fouilles situées dans des parcelles</w:t>
                            </w:r>
                          </w:p>
                          <w:p w14:paraId="108D564F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ou dans des jardins qui seront remblayées avec les matériaux d’excavation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1934CCAC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Le transport aux lieux de dépôt des matériaux en excédent ou impropres au remblaiement, l’apport</w:t>
                            </w:r>
                          </w:p>
                          <w:p w14:paraId="199CB043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 matériaux de remplacement si cela se révèle nécessaire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2B22C2A6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Les plans de récolement, préalables à la réception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6F9218A4" w14:textId="77777777" w:rsidR="00E63306" w:rsidRPr="00840447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4"/>
                              </w:numPr>
                              <w:tabs>
                                <w:tab w:val="left" w:pos="8610"/>
                              </w:tabs>
                              <w:spacing w:after="200" w:line="276" w:lineRule="auto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840447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La remise en état des lieux, le rétablissement des chaussées et accotements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52C85093" w14:textId="77777777" w:rsidR="00E63306" w:rsidRPr="00F54347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ARTICLE 6 - PRESTATIONS PREALABLES AU DEMARRAGE DES TRAVAUX</w:t>
                            </w:r>
                          </w:p>
                          <w:p w14:paraId="69C80120" w14:textId="77777777" w:rsidR="00E63306" w:rsidRPr="00F54347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6.2.2.- Travaux en domaine privé</w:t>
                            </w:r>
                          </w:p>
                          <w:p w14:paraId="38E00DC7" w14:textId="77777777" w:rsidR="00E63306" w:rsidRPr="00840447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L’Entrepreneur ne doit pas faire circuler les ouvriers et les engins hors de la zone de servitude définie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par les conventions sauf accord que l’Entrepreneur pourrait obtenir des propriétaires des terrains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traversés.</w:t>
                            </w:r>
                          </w:p>
                          <w:p w14:paraId="067D6D61" w14:textId="77777777" w:rsidR="00E63306" w:rsidRPr="00FD03C9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</w:pPr>
                            <w:r w:rsidRPr="00FD03C9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6.2.3 - Signalisation</w:t>
                            </w:r>
                          </w:p>
                          <w:p w14:paraId="14D9CCC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Avant de commencer un travail sur route circulée, ou même en bordure de chaussée, le balisage et les</w:t>
                            </w:r>
                          </w:p>
                          <w:p w14:paraId="02928E8C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panneaux de signalisation temporaire de chantier sont mis en place.</w:t>
                            </w:r>
                          </w:p>
                          <w:p w14:paraId="4B733B91" w14:textId="77777777" w:rsidR="00E63306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Pour être efficace, la signalisation temporaire est adaptée, cohérente, crédible, lisible et stable.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1EC1180D" w14:textId="77777777" w:rsidR="00E63306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Elle sera conforme aux arrêtés de voirie délivrés par le gestionnaire de la voirie.</w:t>
                            </w:r>
                          </w:p>
                          <w:p w14:paraId="70C46431" w14:textId="77777777" w:rsidR="00E63306" w:rsidRPr="00840447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</w:p>
                          <w:p w14:paraId="394491DB" w14:textId="77777777" w:rsidR="00E63306" w:rsidRPr="00F54347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ARTICLE 7 - EXECUTION DES TRAVAUX</w:t>
                            </w:r>
                          </w:p>
                          <w:p w14:paraId="169C4153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u w:val="single"/>
                              </w:rPr>
                              <w:t>7.3 – Exécution des fouilles</w:t>
                            </w:r>
                          </w:p>
                          <w:p w14:paraId="0382BA90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L’Entrepreneur prend les dispositions utiles pour éviter tous éboulements et assurer la sécurité du</w:t>
                            </w:r>
                          </w:p>
                          <w:p w14:paraId="493BDCA3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personnel, conformément aux règlements en vigueur, si nécessaire, en talutant, en étayant, blindant</w:t>
                            </w:r>
                          </w:p>
                          <w:p w14:paraId="188C2725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ou confortant la fouille par tous moyens adaptés à la nature du sol (plinthes, palplanches et blindages</w:t>
                            </w:r>
                          </w:p>
                          <w:p w14:paraId="53C66652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mécaniques...).</w:t>
                            </w:r>
                          </w:p>
                          <w:p w14:paraId="7D50343F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Au cours des travaux, il veille à ce que le dépôt de déblais et la circulation des engins ne puissent</w:t>
                            </w:r>
                          </w:p>
                          <w:p w14:paraId="08F15AA3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provoquer d’éboulement.</w:t>
                            </w:r>
                          </w:p>
                          <w:p w14:paraId="2E2EDB89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Dans le cas de sol fluent, ou susceptibles de le devenir au cours des travaux, le blindage doit être</w:t>
                            </w:r>
                          </w:p>
                          <w:p w14:paraId="56A8D2B6" w14:textId="77777777" w:rsidR="00E63306" w:rsidRPr="005F4CE5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jointif.</w:t>
                            </w:r>
                          </w:p>
                          <w:p w14:paraId="25A875F2" w14:textId="77777777" w:rsidR="00E63306" w:rsidRPr="005F4CE5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Les terres en excédent ou impropres aux remblaiements sont évacuées aux décharges.</w:t>
                            </w:r>
                          </w:p>
                          <w:p w14:paraId="4AC198FC" w14:textId="77777777" w:rsidR="00E63306" w:rsidRDefault="00E63306" w:rsidP="00B7583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C73EC5" id="Zone de texte 31" o:spid="_x0000_s1049" type="#_x0000_t202" style="position:absolute;left:0;text-align:left;margin-left:4.35pt;margin-top:8.2pt;width:528.3pt;height:664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" strokecolor="#00b050" strokeweight="1.5pt">
                <v:textbox>
                  <w:txbxContent>
                    <w:p w14:paraId="13FC1EC2" w14:textId="3526DEAE" w:rsidR="00E63306" w:rsidRPr="00F54347" w:rsidRDefault="00E63306" w:rsidP="008D23D9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  <w:u w:val="single"/>
                        </w:rPr>
                      </w:pPr>
                    </w:p>
                    <w:p w14:paraId="4A34B997" w14:textId="77777777" w:rsidR="00E63306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</w:p>
                    <w:p w14:paraId="63C0A9C6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ARTICLE 1 - OBJET DU MARCHE</w:t>
                      </w:r>
                    </w:p>
                    <w:p w14:paraId="713DFB8D" w14:textId="3F34C55D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Le marché a pour objet l’exécution de travaux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de réalisation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du réseau </w:t>
                      </w:r>
                      <w:r w:rsidRPr="00274AAF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d’eaux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usées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dans le cadre de</w:t>
                      </w:r>
                    </w:p>
                    <w:p w14:paraId="71E83C44" w14:textId="1E3BC24B" w:rsidR="00E63306" w:rsidRPr="00884B0A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L’aménagement </w:t>
                      </w:r>
                      <w:r w:rsidRPr="00884B0A">
                        <w:rPr>
                          <w:rFonts w:ascii="Arial" w:hAnsi="Arial" w:cs="Arial"/>
                          <w:sz w:val="20"/>
                          <w:szCs w:val="20"/>
                        </w:rPr>
                        <w:t>de la résidence du haut du Rueil.</w:t>
                      </w:r>
                    </w:p>
                    <w:p w14:paraId="755CFA35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ARTICLE 2 - DOMAINES D’APPLICATION</w:t>
                      </w:r>
                    </w:p>
                    <w:p w14:paraId="11596E99" w14:textId="28D3D9C6" w:rsidR="00E63306" w:rsidRPr="005F4CE5" w:rsidRDefault="00E63306" w:rsidP="003C7F4E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 présent C.C.T.P. s’applique à l’exécution des installations des canalisations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en PVC classe CR8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et autres éléments de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réseaux qui fonctionnent par écoulement libre, réalisées à partir d’éléments préfabriqués ou coulés en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place, et destinées à l’évacuation des eaux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usées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2EF490EA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  <w:t>ARTICLE 3</w:t>
                      </w:r>
                      <w:r w:rsidRPr="00F54347"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  <w:t xml:space="preserve"> – </w:t>
                      </w:r>
                      <w:r w:rsidRPr="00F54347">
                        <w:rPr>
                          <w:rFonts w:ascii="Arial" w:hAnsi="Arial" w:cs="Arial"/>
                          <w:b/>
                          <w:sz w:val="24"/>
                          <w:szCs w:val="24"/>
                          <w:u w:val="single"/>
                        </w:rPr>
                        <w:t>PRESTATIONS DUES</w:t>
                      </w:r>
                    </w:p>
                    <w:p w14:paraId="776836B9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Dans le cadre de la réalisation des travaux de réseaux d’assainissement, l’entrepreneur doit la</w:t>
                      </w:r>
                    </w:p>
                    <w:p w14:paraId="74084F9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réalisation des ouvrages suivants :</w:t>
                      </w:r>
                    </w:p>
                    <w:p w14:paraId="7DE33656" w14:textId="12B0879A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>La mise en place d’une installation de chantier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, base vie</w:t>
                      </w: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et d’un dispositif hygiène et sécurité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10A88EA3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>Le nettoyage du terrain, la préparation du terrain, et notamment la démolition en tant que de besoin</w:t>
                      </w:r>
                    </w:p>
                    <w:p w14:paraId="2D74AD67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des chaussées et des trottoirs sur le tracé des ouvrages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702D0602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La signalisation du chantier pendant la réalisation ;</w:t>
                      </w:r>
                    </w:p>
                    <w:p w14:paraId="0A4C6068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L’exécution des fouilles, y compris tous étaiements, blindages, assèchements et équipements pour</w:t>
                      </w:r>
                    </w:p>
                    <w:p w14:paraId="2F1B3BFE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les canalisations et les autres éléments de réseaux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42D93A51" w14:textId="03C25EAE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La fourniture et la pose, ou la construction en place des canalisations, des autres éléments de</w:t>
                      </w:r>
                    </w:p>
                    <w:p w14:paraId="229F145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réseaux ou spéciaux et des branchements, leurs raccordements aux ouvrages et aux canalisations</w:t>
                      </w:r>
                    </w:p>
                    <w:p w14:paraId="4BDCEC95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existants. Font partie notamment de ces ouvrages : les tuyaux, joints, accessoires, regards, culottes</w:t>
                      </w:r>
                    </w:p>
                    <w:p w14:paraId="756CDDD4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de raccordement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6C86F5B7" w14:textId="7A190545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Le remblaiement des fouilles en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matériaux tout venant</w:t>
                      </w: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hormis pour les fouilles situées dans des parcelles</w:t>
                      </w:r>
                    </w:p>
                    <w:p w14:paraId="108D564F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ou dans des jardins qui seront remblayées avec les matériaux d’excavation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1934CCAC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Le transport aux lieux de dépôt des matériaux en excédent ou impropres au remblaiement, l’apport</w:t>
                      </w:r>
                    </w:p>
                    <w:p w14:paraId="199CB043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de matériaux de remplacement si cela se révèle nécessaire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2B22C2A6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Les plans de récolement, préalables à la réception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6F9218A4" w14:textId="77777777" w:rsidR="00E63306" w:rsidRPr="00840447" w:rsidRDefault="00E63306" w:rsidP="00B75834">
                      <w:pPr>
                        <w:pStyle w:val="Paragraphedeliste"/>
                        <w:numPr>
                          <w:ilvl w:val="0"/>
                          <w:numId w:val="24"/>
                        </w:numPr>
                        <w:tabs>
                          <w:tab w:val="left" w:pos="8610"/>
                        </w:tabs>
                        <w:spacing w:after="200" w:line="276" w:lineRule="auto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840447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La remise en état des lieux, le rétablissement des chaussées et accotements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52C85093" w14:textId="77777777" w:rsidR="00E63306" w:rsidRPr="00F54347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4"/>
                          <w:szCs w:val="24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ARTICLE 6 - PRESTATIONS PREALABLES AU DEMARRAGE DES TRAVAUX</w:t>
                      </w:r>
                    </w:p>
                    <w:p w14:paraId="69C80120" w14:textId="77777777" w:rsidR="00E63306" w:rsidRPr="00F54347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iCs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iCs/>
                          <w:u w:val="single"/>
                        </w:rPr>
                        <w:t>6.2.2.- Travaux en domaine privé</w:t>
                      </w:r>
                    </w:p>
                    <w:p w14:paraId="38E00DC7" w14:textId="77777777" w:rsidR="00E63306" w:rsidRPr="00840447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L’Entrepreneur ne doit pas faire circuler les ouvriers et les engins hors de la zone de servitude définie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par les conventions sauf accord que l’Entrepreneur pourrait obtenir des propriétaires des terrains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traversés.</w:t>
                      </w:r>
                    </w:p>
                    <w:p w14:paraId="067D6D61" w14:textId="77777777" w:rsidR="00E63306" w:rsidRPr="00FD03C9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iCs/>
                          <w:u w:val="single"/>
                        </w:rPr>
                      </w:pPr>
                      <w:r w:rsidRPr="00FD03C9">
                        <w:rPr>
                          <w:rFonts w:ascii="Arial" w:hAnsi="Arial" w:cs="Arial"/>
                          <w:iCs/>
                          <w:u w:val="single"/>
                        </w:rPr>
                        <w:t>6.2.3 - Signalisation</w:t>
                      </w:r>
                    </w:p>
                    <w:p w14:paraId="14D9CCC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Avant de commencer un travail sur route circulée, ou même en bordure de chaussée, le balisage et les</w:t>
                      </w:r>
                    </w:p>
                    <w:p w14:paraId="02928E8C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panneaux de signalisation temporaire de chantier sont mis en place.</w:t>
                      </w:r>
                    </w:p>
                    <w:p w14:paraId="4B733B91" w14:textId="77777777" w:rsidR="00E63306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Pour être efficace, la signalisation temporaire est adaptée, cohérente, crédible, lisible et stable.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1EC1180D" w14:textId="77777777" w:rsidR="00E63306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Elle sera conforme aux arrêtés de voirie délivrés par le gestionnaire de la voirie.</w:t>
                      </w:r>
                    </w:p>
                    <w:p w14:paraId="70C46431" w14:textId="77777777" w:rsidR="00E63306" w:rsidRPr="00840447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</w:p>
                    <w:p w14:paraId="394491DB" w14:textId="77777777" w:rsidR="00E63306" w:rsidRPr="00F54347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ARTICLE 7 - EXECUTION DES TRAVAUX</w:t>
                      </w:r>
                    </w:p>
                    <w:p w14:paraId="169C4153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u w:val="single"/>
                        </w:rPr>
                        <w:t>7.3 – Exécution des fouilles</w:t>
                      </w:r>
                    </w:p>
                    <w:p w14:paraId="0382BA90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L’Entrepreneur prend les dispositions utiles pour éviter tous éboulements et assurer la sécurité du</w:t>
                      </w:r>
                    </w:p>
                    <w:p w14:paraId="493BDCA3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personnel, conformément aux règlements en vigueur, si nécessaire, en talutant, en étayant, blindant</w:t>
                      </w:r>
                    </w:p>
                    <w:p w14:paraId="188C2725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ou confortant la fouille par tous moyens adaptés à la nature du sol (plinthes, palplanches et blindages</w:t>
                      </w:r>
                    </w:p>
                    <w:p w14:paraId="53C66652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mécaniques...).</w:t>
                      </w:r>
                    </w:p>
                    <w:p w14:paraId="7D50343F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Au cours des travaux, il veille à ce que le dépôt de déblais et la circulation des engins ne puissent</w:t>
                      </w:r>
                    </w:p>
                    <w:p w14:paraId="08F15AA3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provoquer d’éboulement.</w:t>
                      </w:r>
                    </w:p>
                    <w:p w14:paraId="2E2EDB89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Dans le cas de sol fluent, ou susceptibles de le devenir au cours des travaux, le blindage doit être</w:t>
                      </w:r>
                    </w:p>
                    <w:p w14:paraId="56A8D2B6" w14:textId="77777777" w:rsidR="00E63306" w:rsidRPr="005F4CE5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jointif.</w:t>
                      </w:r>
                    </w:p>
                    <w:p w14:paraId="25A875F2" w14:textId="77777777" w:rsidR="00E63306" w:rsidRPr="005F4CE5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Les terres en excédent ou impropres aux remblaiements sont évacuées aux décharges.</w:t>
                      </w:r>
                    </w:p>
                    <w:p w14:paraId="4AC198FC" w14:textId="77777777" w:rsidR="00E63306" w:rsidRDefault="00E63306" w:rsidP="00B75834"/>
                  </w:txbxContent>
                </v:textbox>
              </v:shape>
            </w:pict>
          </mc:Fallback>
        </mc:AlternateContent>
      </w:r>
    </w:p>
    <w:p w14:paraId="062786B7" w14:textId="6C1F2B73" w:rsidR="000463AB" w:rsidRDefault="000463AB" w:rsidP="0061414C">
      <w:pPr>
        <w:pStyle w:val="Corpsdetexte"/>
      </w:pPr>
    </w:p>
    <w:p w14:paraId="7310CAFA" w14:textId="6EF7E516" w:rsidR="00E35C95" w:rsidRDefault="00E35C95" w:rsidP="0061414C">
      <w:pPr>
        <w:spacing w:line="122" w:lineRule="exact"/>
      </w:pPr>
      <w:bookmarkStart w:id="2" w:name="page1"/>
      <w:bookmarkEnd w:id="2"/>
    </w:p>
    <w:p w14:paraId="6647BC8C" w14:textId="77777777" w:rsidR="00E35C95" w:rsidRDefault="00E35C95" w:rsidP="0061414C">
      <w:pPr>
        <w:spacing w:line="20" w:lineRule="exact"/>
      </w:pPr>
    </w:p>
    <w:p w14:paraId="69193E11" w14:textId="7397BBFA" w:rsidR="00E35C95" w:rsidRDefault="00E35C95" w:rsidP="0061414C">
      <w:pPr>
        <w:tabs>
          <w:tab w:val="left" w:pos="900"/>
        </w:tabs>
        <w:spacing w:line="0" w:lineRule="atLeast"/>
        <w:rPr>
          <w:rFonts w:ascii="Tahoma" w:eastAsia="Tahoma" w:hAnsi="Tahoma"/>
        </w:rPr>
      </w:pPr>
    </w:p>
    <w:p w14:paraId="086F1202" w14:textId="6CEE8CF6" w:rsidR="00E35C95" w:rsidRDefault="00E35C95" w:rsidP="0061414C">
      <w:pPr>
        <w:tabs>
          <w:tab w:val="left" w:pos="1140"/>
        </w:tabs>
        <w:spacing w:line="0" w:lineRule="atLeast"/>
        <w:rPr>
          <w:rFonts w:ascii="Wingdings" w:eastAsia="Wingdings" w:hAnsi="Wingdings"/>
          <w:sz w:val="16"/>
        </w:rPr>
      </w:pPr>
    </w:p>
    <w:p w14:paraId="2812858F" w14:textId="42381648" w:rsidR="00E35C95" w:rsidRDefault="00E35C95" w:rsidP="0061414C">
      <w:pPr>
        <w:spacing w:line="120" w:lineRule="exact"/>
        <w:rPr>
          <w:rFonts w:ascii="Wingdings" w:eastAsia="Wingdings" w:hAnsi="Wingdings"/>
          <w:sz w:val="16"/>
        </w:rPr>
      </w:pPr>
    </w:p>
    <w:p w14:paraId="699A8694" w14:textId="77777777" w:rsidR="00E35C95" w:rsidRDefault="00E35C95" w:rsidP="0061414C">
      <w:pPr>
        <w:tabs>
          <w:tab w:val="center" w:pos="4536"/>
        </w:tabs>
        <w:jc w:val="both"/>
        <w:rPr>
          <w:rFonts w:ascii="Tahoma" w:eastAsia="Tahoma" w:hAnsi="Tahoma"/>
        </w:rPr>
      </w:pPr>
    </w:p>
    <w:p w14:paraId="6829CE7B" w14:textId="77777777" w:rsidR="00E35C95" w:rsidRDefault="00E35C95" w:rsidP="0061414C">
      <w:pPr>
        <w:tabs>
          <w:tab w:val="center" w:pos="4536"/>
        </w:tabs>
        <w:jc w:val="both"/>
      </w:pPr>
    </w:p>
    <w:p w14:paraId="6618DBEE" w14:textId="77777777" w:rsidR="00E35C95" w:rsidRDefault="00E35C95" w:rsidP="0061414C">
      <w:pPr>
        <w:tabs>
          <w:tab w:val="center" w:pos="4536"/>
        </w:tabs>
        <w:jc w:val="both"/>
      </w:pPr>
    </w:p>
    <w:p w14:paraId="2D673D09" w14:textId="77777777" w:rsidR="00D81D32" w:rsidRDefault="00D81D32" w:rsidP="0061414C">
      <w:pPr>
        <w:tabs>
          <w:tab w:val="center" w:pos="4536"/>
        </w:tabs>
        <w:jc w:val="both"/>
      </w:pPr>
    </w:p>
    <w:p w14:paraId="6B53B64F" w14:textId="77777777" w:rsidR="00D81D32" w:rsidRDefault="00D81D32" w:rsidP="0061414C">
      <w:pPr>
        <w:tabs>
          <w:tab w:val="center" w:pos="4536"/>
        </w:tabs>
        <w:jc w:val="both"/>
      </w:pPr>
    </w:p>
    <w:p w14:paraId="7B623E15" w14:textId="77777777" w:rsidR="00D81D32" w:rsidRDefault="00D81D32" w:rsidP="0061414C">
      <w:pPr>
        <w:tabs>
          <w:tab w:val="center" w:pos="4536"/>
        </w:tabs>
        <w:jc w:val="both"/>
      </w:pPr>
    </w:p>
    <w:p w14:paraId="7C0423A4" w14:textId="77777777" w:rsidR="00D81D32" w:rsidRDefault="00D81D32" w:rsidP="0061414C">
      <w:pPr>
        <w:tabs>
          <w:tab w:val="center" w:pos="4536"/>
        </w:tabs>
        <w:jc w:val="both"/>
      </w:pPr>
    </w:p>
    <w:p w14:paraId="16635BC7" w14:textId="4AE4F521" w:rsidR="00D81D32" w:rsidRDefault="00D81D32" w:rsidP="0061414C">
      <w:pPr>
        <w:tabs>
          <w:tab w:val="center" w:pos="4536"/>
        </w:tabs>
        <w:jc w:val="both"/>
      </w:pPr>
    </w:p>
    <w:p w14:paraId="1FF8D3CC" w14:textId="051196E3" w:rsidR="00D81D32" w:rsidRDefault="00D81D32" w:rsidP="0061414C">
      <w:pPr>
        <w:tabs>
          <w:tab w:val="center" w:pos="4536"/>
        </w:tabs>
        <w:jc w:val="both"/>
      </w:pPr>
    </w:p>
    <w:p w14:paraId="228B792A" w14:textId="77777777" w:rsidR="00D81D32" w:rsidRDefault="00D81D32" w:rsidP="0061414C">
      <w:pPr>
        <w:tabs>
          <w:tab w:val="center" w:pos="4536"/>
        </w:tabs>
        <w:jc w:val="both"/>
      </w:pPr>
    </w:p>
    <w:p w14:paraId="24A2620D" w14:textId="0804DAF5" w:rsidR="00D81D32" w:rsidRDefault="00D81D32" w:rsidP="0061414C">
      <w:pPr>
        <w:tabs>
          <w:tab w:val="center" w:pos="4536"/>
        </w:tabs>
        <w:jc w:val="both"/>
      </w:pPr>
    </w:p>
    <w:p w14:paraId="658C7504" w14:textId="0F930D7C" w:rsidR="00D81D32" w:rsidRDefault="00D81D32" w:rsidP="0061414C">
      <w:pPr>
        <w:tabs>
          <w:tab w:val="center" w:pos="4536"/>
        </w:tabs>
        <w:jc w:val="both"/>
      </w:pPr>
    </w:p>
    <w:p w14:paraId="2B953ACB" w14:textId="77777777" w:rsidR="00D81D32" w:rsidRDefault="00D81D32" w:rsidP="0061414C">
      <w:pPr>
        <w:tabs>
          <w:tab w:val="center" w:pos="4536"/>
        </w:tabs>
        <w:jc w:val="both"/>
      </w:pPr>
    </w:p>
    <w:p w14:paraId="0C729112" w14:textId="16CE5B74" w:rsidR="00D81D32" w:rsidRDefault="00D81D32" w:rsidP="0061414C">
      <w:pPr>
        <w:tabs>
          <w:tab w:val="center" w:pos="4536"/>
        </w:tabs>
        <w:jc w:val="both"/>
      </w:pPr>
    </w:p>
    <w:p w14:paraId="41999FD5" w14:textId="77777777" w:rsidR="00D81D32" w:rsidRDefault="00D81D32" w:rsidP="0061414C">
      <w:pPr>
        <w:tabs>
          <w:tab w:val="center" w:pos="4536"/>
        </w:tabs>
        <w:jc w:val="both"/>
      </w:pPr>
    </w:p>
    <w:p w14:paraId="2EBF8530" w14:textId="4B3696E5" w:rsidR="00D81D32" w:rsidRDefault="00D81D32" w:rsidP="0061414C">
      <w:pPr>
        <w:tabs>
          <w:tab w:val="center" w:pos="4536"/>
        </w:tabs>
        <w:jc w:val="both"/>
      </w:pPr>
    </w:p>
    <w:p w14:paraId="3BE8CBA0" w14:textId="42509281" w:rsidR="00D81D32" w:rsidRDefault="00D81D32" w:rsidP="0061414C">
      <w:pPr>
        <w:tabs>
          <w:tab w:val="center" w:pos="4536"/>
        </w:tabs>
        <w:jc w:val="both"/>
      </w:pPr>
    </w:p>
    <w:p w14:paraId="4B965EE2" w14:textId="77777777" w:rsidR="00D81D32" w:rsidRDefault="00D81D32" w:rsidP="0061414C">
      <w:pPr>
        <w:tabs>
          <w:tab w:val="center" w:pos="4536"/>
        </w:tabs>
        <w:jc w:val="both"/>
      </w:pPr>
    </w:p>
    <w:p w14:paraId="6C0512F9" w14:textId="77777777" w:rsidR="00D81D32" w:rsidRDefault="00D81D32" w:rsidP="0061414C">
      <w:pPr>
        <w:tabs>
          <w:tab w:val="center" w:pos="4536"/>
        </w:tabs>
        <w:jc w:val="both"/>
      </w:pPr>
    </w:p>
    <w:p w14:paraId="70DD13C7" w14:textId="77777777" w:rsidR="00D81D32" w:rsidRDefault="00D81D32" w:rsidP="0061414C">
      <w:pPr>
        <w:tabs>
          <w:tab w:val="center" w:pos="4536"/>
        </w:tabs>
        <w:jc w:val="both"/>
      </w:pPr>
    </w:p>
    <w:p w14:paraId="52E01810" w14:textId="77777777" w:rsidR="00D81D32" w:rsidRDefault="00D81D32" w:rsidP="0061414C">
      <w:pPr>
        <w:tabs>
          <w:tab w:val="center" w:pos="4536"/>
        </w:tabs>
        <w:jc w:val="both"/>
      </w:pPr>
    </w:p>
    <w:p w14:paraId="20300245" w14:textId="77777777" w:rsidR="00D81D32" w:rsidRDefault="00D81D32" w:rsidP="0061414C">
      <w:pPr>
        <w:tabs>
          <w:tab w:val="center" w:pos="4536"/>
        </w:tabs>
        <w:jc w:val="both"/>
      </w:pPr>
    </w:p>
    <w:p w14:paraId="17D3A45F" w14:textId="77777777" w:rsidR="00D81D32" w:rsidRDefault="00D81D32" w:rsidP="0061414C">
      <w:pPr>
        <w:tabs>
          <w:tab w:val="center" w:pos="4536"/>
        </w:tabs>
        <w:jc w:val="both"/>
      </w:pPr>
    </w:p>
    <w:p w14:paraId="4675BE68" w14:textId="77777777" w:rsidR="00D81D32" w:rsidRDefault="00D81D32" w:rsidP="0061414C">
      <w:pPr>
        <w:tabs>
          <w:tab w:val="center" w:pos="4536"/>
        </w:tabs>
        <w:jc w:val="both"/>
      </w:pPr>
    </w:p>
    <w:p w14:paraId="2FFE572D" w14:textId="77777777" w:rsidR="00D81D32" w:rsidRDefault="00D81D32" w:rsidP="0061414C">
      <w:pPr>
        <w:tabs>
          <w:tab w:val="center" w:pos="4536"/>
        </w:tabs>
        <w:jc w:val="both"/>
      </w:pPr>
    </w:p>
    <w:p w14:paraId="33BBB7A2" w14:textId="77777777" w:rsidR="00D81D32" w:rsidRDefault="00D81D32" w:rsidP="0061414C">
      <w:pPr>
        <w:tabs>
          <w:tab w:val="center" w:pos="4536"/>
        </w:tabs>
        <w:jc w:val="both"/>
      </w:pPr>
    </w:p>
    <w:p w14:paraId="36BC742A" w14:textId="77777777" w:rsidR="00D81D32" w:rsidRDefault="00D81D32" w:rsidP="0061414C">
      <w:pPr>
        <w:tabs>
          <w:tab w:val="center" w:pos="4536"/>
        </w:tabs>
        <w:jc w:val="both"/>
      </w:pPr>
    </w:p>
    <w:p w14:paraId="6FCD995F" w14:textId="02EB00E3" w:rsidR="00D81D32" w:rsidRDefault="00D81D32" w:rsidP="0061414C">
      <w:pPr>
        <w:tabs>
          <w:tab w:val="center" w:pos="4536"/>
        </w:tabs>
        <w:jc w:val="both"/>
      </w:pPr>
    </w:p>
    <w:p w14:paraId="38572B3A" w14:textId="4D12941D" w:rsidR="00D81D32" w:rsidRDefault="00D81D32" w:rsidP="0061414C">
      <w:pPr>
        <w:tabs>
          <w:tab w:val="center" w:pos="4536"/>
        </w:tabs>
        <w:jc w:val="both"/>
      </w:pPr>
    </w:p>
    <w:p w14:paraId="51A8B610" w14:textId="76B8B15E" w:rsidR="00D81D32" w:rsidRDefault="00D81D32" w:rsidP="0061414C">
      <w:pPr>
        <w:tabs>
          <w:tab w:val="center" w:pos="4536"/>
        </w:tabs>
        <w:jc w:val="both"/>
      </w:pPr>
    </w:p>
    <w:p w14:paraId="2C906DCC" w14:textId="77777777" w:rsidR="00D81D32" w:rsidRDefault="00D81D32" w:rsidP="0061414C">
      <w:pPr>
        <w:tabs>
          <w:tab w:val="center" w:pos="4536"/>
        </w:tabs>
        <w:jc w:val="both"/>
      </w:pPr>
    </w:p>
    <w:p w14:paraId="59539701" w14:textId="77777777" w:rsidR="00D81D32" w:rsidRDefault="00D81D32" w:rsidP="0061414C">
      <w:pPr>
        <w:tabs>
          <w:tab w:val="center" w:pos="4536"/>
        </w:tabs>
        <w:jc w:val="both"/>
      </w:pPr>
    </w:p>
    <w:p w14:paraId="61628F1C" w14:textId="77777777" w:rsidR="00D81D32" w:rsidRDefault="00D81D32" w:rsidP="0061414C">
      <w:pPr>
        <w:tabs>
          <w:tab w:val="center" w:pos="4536"/>
        </w:tabs>
        <w:jc w:val="both"/>
      </w:pPr>
    </w:p>
    <w:p w14:paraId="650CCFF7" w14:textId="77777777" w:rsidR="00D81D32" w:rsidRDefault="00D81D32" w:rsidP="0061414C">
      <w:pPr>
        <w:tabs>
          <w:tab w:val="center" w:pos="4536"/>
        </w:tabs>
        <w:jc w:val="both"/>
      </w:pPr>
    </w:p>
    <w:p w14:paraId="213733F8" w14:textId="77777777" w:rsidR="00D81D32" w:rsidRDefault="00D81D32" w:rsidP="0061414C">
      <w:pPr>
        <w:tabs>
          <w:tab w:val="center" w:pos="4536"/>
        </w:tabs>
        <w:jc w:val="both"/>
      </w:pPr>
    </w:p>
    <w:p w14:paraId="49505591" w14:textId="77777777" w:rsidR="00D81D32" w:rsidRDefault="00D81D32" w:rsidP="0061414C">
      <w:pPr>
        <w:tabs>
          <w:tab w:val="center" w:pos="4536"/>
        </w:tabs>
        <w:jc w:val="both"/>
      </w:pPr>
    </w:p>
    <w:p w14:paraId="63734F80" w14:textId="77777777" w:rsidR="00D81D32" w:rsidRDefault="00D81D32" w:rsidP="0061414C">
      <w:pPr>
        <w:tabs>
          <w:tab w:val="center" w:pos="4536"/>
        </w:tabs>
        <w:jc w:val="both"/>
      </w:pPr>
    </w:p>
    <w:p w14:paraId="6318989D" w14:textId="77777777" w:rsidR="00D81D32" w:rsidRDefault="00D81D32" w:rsidP="0061414C">
      <w:pPr>
        <w:tabs>
          <w:tab w:val="center" w:pos="4536"/>
        </w:tabs>
        <w:jc w:val="both"/>
      </w:pPr>
    </w:p>
    <w:p w14:paraId="406B2A29" w14:textId="77777777" w:rsidR="00D81D32" w:rsidRDefault="00D81D32" w:rsidP="0061414C">
      <w:pPr>
        <w:tabs>
          <w:tab w:val="center" w:pos="4536"/>
        </w:tabs>
        <w:jc w:val="both"/>
      </w:pPr>
    </w:p>
    <w:p w14:paraId="4D1CA49F" w14:textId="77777777" w:rsidR="00D81D32" w:rsidRDefault="00D81D32" w:rsidP="0061414C">
      <w:pPr>
        <w:tabs>
          <w:tab w:val="center" w:pos="4536"/>
        </w:tabs>
        <w:jc w:val="both"/>
      </w:pPr>
    </w:p>
    <w:p w14:paraId="7553C703" w14:textId="77777777" w:rsidR="00D81D32" w:rsidRDefault="00D81D32" w:rsidP="0061414C">
      <w:pPr>
        <w:tabs>
          <w:tab w:val="center" w:pos="4536"/>
        </w:tabs>
        <w:jc w:val="both"/>
      </w:pPr>
    </w:p>
    <w:p w14:paraId="5DAE2CCA" w14:textId="77777777" w:rsidR="00D81D32" w:rsidRDefault="00D81D32" w:rsidP="0061414C">
      <w:pPr>
        <w:tabs>
          <w:tab w:val="center" w:pos="4536"/>
        </w:tabs>
        <w:jc w:val="both"/>
      </w:pPr>
    </w:p>
    <w:p w14:paraId="58374FA5" w14:textId="709E613F" w:rsidR="00D81D32" w:rsidRDefault="00D81D32" w:rsidP="0061414C">
      <w:pPr>
        <w:tabs>
          <w:tab w:val="center" w:pos="4536"/>
        </w:tabs>
        <w:jc w:val="both"/>
      </w:pPr>
    </w:p>
    <w:p w14:paraId="1876D4E5" w14:textId="1732710B" w:rsidR="00D81D32" w:rsidRDefault="00C84CB2" w:rsidP="0061414C">
      <w:pPr>
        <w:tabs>
          <w:tab w:val="center" w:pos="4536"/>
        </w:tabs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2DD1219C" wp14:editId="6F6BD760">
                <wp:simplePos x="0" y="0"/>
                <wp:positionH relativeFrom="column">
                  <wp:align>left</wp:align>
                </wp:positionH>
                <wp:positionV relativeFrom="paragraph">
                  <wp:posOffset>8255</wp:posOffset>
                </wp:positionV>
                <wp:extent cx="6933565" cy="8432800"/>
                <wp:effectExtent l="0" t="0" r="635" b="6350"/>
                <wp:wrapNone/>
                <wp:docPr id="30" name="Zone de text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3565" cy="8432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B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844474" w14:textId="77777777" w:rsidR="00E63306" w:rsidRPr="00F030F3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</w:pPr>
                            <w:r w:rsidRPr="00F030F3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7.3.1 - Travaux en milieu urbain encombré</w:t>
                            </w:r>
                          </w:p>
                          <w:p w14:paraId="36431059" w14:textId="77777777" w:rsidR="00E63306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Lorsqu’une tranchée est ouverte sous route, trottoir ou chemin, l’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Entrepreneur commence par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découper avec soin sur l’emprise de la tranchée les matériaux qui const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ituent le revêtement, ainsi que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ceux de la fondation, sans ébranler ni dégrader les parties voisines.</w:t>
                            </w:r>
                          </w:p>
                          <w:p w14:paraId="45D709FD" w14:textId="77777777" w:rsidR="00E63306" w:rsidRPr="00F030F3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F030F3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7.3.2 - Dimensions des tranchées</w:t>
                            </w:r>
                          </w:p>
                          <w:p w14:paraId="65A6F8B6" w14:textId="77777777" w:rsidR="00E63306" w:rsidRPr="005F4CE5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La largeur de la tranchée, au fond, entre blindages s’ils existent, est celle définie au fascicule 70.</w:t>
                            </w:r>
                          </w:p>
                          <w:p w14:paraId="51A05B19" w14:textId="77777777" w:rsidR="00E63306" w:rsidRPr="005F4CE5" w:rsidRDefault="00E63306" w:rsidP="00B75834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Elle sert de base au règlement des travaux.</w:t>
                            </w:r>
                          </w:p>
                          <w:p w14:paraId="0FD3A706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i/>
                                <w:iCs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i/>
                                <w:iCs/>
                                <w:u w:val="single"/>
                              </w:rPr>
                              <w:t xml:space="preserve">7.3.3 - </w:t>
                            </w:r>
                            <w:r w:rsidRPr="00F54347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Aménagement du fond de fouille</w:t>
                            </w:r>
                          </w:p>
                          <w:p w14:paraId="45BB5BF5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Avant la pose des tuyaux, l’entrepreneur devra procéder à la vér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ification des alignements et au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tassement du fond de la tranchée.</w:t>
                            </w:r>
                          </w:p>
                          <w:p w14:paraId="3FC3AA7C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Cette opération primordiale pour le bon maintien des fils d’eau des canalisations fera l’objet d’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un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contrôle par le Maître d’œuvre avant la mise en place du lit de pose.</w:t>
                            </w:r>
                          </w:p>
                          <w:p w14:paraId="507020C7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Le fond des tranchées est arasé à 0,10 m au moins au-dessous de la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cote prévue pour la génératrice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inférieure extérieure de la canalisation. Sur cette épaisseur, un lit de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pose est constitué de matériau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contenant moins de 5% de particules inférieures à 0,1 mm et ne contenant pas d’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élément de diamètre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supérieur à 30 mm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78A641F0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i/>
                                <w:iCs/>
                                <w:u w:val="single"/>
                              </w:rPr>
                              <w:t xml:space="preserve">7.4.2 - </w:t>
                            </w:r>
                            <w:r w:rsidRPr="00F54347">
                              <w:rPr>
                                <w:rFonts w:ascii="Arial" w:hAnsi="Arial" w:cs="Arial"/>
                                <w:iCs/>
                                <w:u w:val="single"/>
                              </w:rPr>
                              <w:t>Mise en place des canalisations en tranchées</w:t>
                            </w:r>
                          </w:p>
                          <w:p w14:paraId="15507F86" w14:textId="77777777" w:rsidR="00E63306" w:rsidRPr="005F4CE5" w:rsidRDefault="00E63306" w:rsidP="008405A1">
                            <w:pPr>
                              <w:tabs>
                                <w:tab w:val="left" w:pos="8610"/>
                              </w:tabs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Les éléments sont posés à partir de l’aval et l’emboîture des tuyaux est dirigée vers l’amont.</w:t>
                            </w:r>
                          </w:p>
                          <w:p w14:paraId="4C38EF0D" w14:textId="77777777" w:rsidR="00E63306" w:rsidRPr="005F4CE5" w:rsidRDefault="00E63306" w:rsidP="008405A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L’emboîtement par poussée d’un godet de pelle lorsqu’elle agit par sacca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des brutales est interdit, sans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protection de l’extrémité de l’élément.</w:t>
                            </w:r>
                          </w:p>
                          <w:p w14:paraId="34686C6E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u w:val="single"/>
                              </w:rPr>
                              <w:t>7.7 - Remblaiement</w:t>
                            </w:r>
                          </w:p>
                          <w:p w14:paraId="25148E0E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Après remblaiement des tuyaux et autres éléments ou réalisation d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es ouvrages coulés en place, le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remblaiement est entrepris suivant les modalités indiquées ci-après.</w:t>
                            </w:r>
                          </w:p>
                          <w:p w14:paraId="209A7D9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On distingue dans le remblaiement :</w:t>
                            </w:r>
                          </w:p>
                          <w:p w14:paraId="61D1B14C" w14:textId="3BE2F259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6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L’enrobage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3A0FEC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 xml:space="preserve"> </w:t>
                            </w:r>
                            <w:r w:rsidRPr="003A0FEC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de la canalisation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en gravillon calcaire d’une granulométrie 3/6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constitué :</w:t>
                            </w:r>
                          </w:p>
                          <w:p w14:paraId="448B9277" w14:textId="4A4C41BF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du lit de pose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(10 cm)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,</w:t>
                            </w:r>
                            <w:r w:rsidRPr="003F0124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t xml:space="preserve"> </w:t>
                            </w:r>
                          </w:p>
                          <w:p w14:paraId="397EC19D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de l’assise,</w:t>
                            </w:r>
                            <w:r w:rsidRPr="003F0124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4ED66A78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du remblai de protection latéral,</w:t>
                            </w:r>
                          </w:p>
                          <w:p w14:paraId="12BF4D8C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5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du remblai de protection supérieur.</w:t>
                            </w:r>
                          </w:p>
                          <w:p w14:paraId="500EA011" w14:textId="458F60B1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               Ce dernier d’une épaisseur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minimum de 20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cm recevra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un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grillage avertisseur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marron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  <w:p w14:paraId="5C1F8C75" w14:textId="4C6EBBA1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6"/>
                              </w:numPr>
                              <w:tabs>
                                <w:tab w:val="left" w:pos="8610"/>
                              </w:tabs>
                              <w:spacing w:line="276" w:lineRule="auto"/>
                              <w:ind w:right="0"/>
                              <w:rPr>
                                <w:rFonts w:ascii="Arial" w:hAnsi="Arial" w:cs="Arial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remblai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s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en matériaux tout venant </w:t>
                            </w:r>
                            <w:r w:rsidRPr="003A0FEC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 xml:space="preserve"> 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en couche de 30 cm compactées.</w:t>
                            </w:r>
                          </w:p>
                          <w:p w14:paraId="415C4E01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u w:val="single"/>
                              </w:rPr>
                              <w:t>7.8 - Entretien des chaussées, trottoirs et accotements provisoires</w:t>
                            </w:r>
                          </w:p>
                          <w:p w14:paraId="0D294C9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L’Entrepreneur entretient les chaussées, trottoirs et accotements rétablis provisoirement, maintient et</w:t>
                            </w:r>
                          </w:p>
                          <w:p w14:paraId="046CEB1F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entretient la signalisation jusqu’à la réception.</w:t>
                            </w:r>
                          </w:p>
                          <w:p w14:paraId="6184ADB2" w14:textId="77777777" w:rsidR="00E63306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Faute par l’Entrepreneur d’assurer convenablement l’entretien provisoi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re et notamment les réparations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consécutives aux tassements éventuels des tranchées et aux dégrada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tions de leurs abords, il y est 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pourvu à ses frais et, sauf cas d’urgence ou de péril, après mise en demeure.</w:t>
                            </w:r>
                          </w:p>
                          <w:p w14:paraId="3A0870AA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  <w:p w14:paraId="70D6EBEB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u w:val="single"/>
                              </w:rPr>
                              <w:t>ARTICLE 8 - CONDITIONS DE RECEPTION</w:t>
                            </w:r>
                          </w:p>
                          <w:p w14:paraId="00257F20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398A9FB4" w14:textId="77777777" w:rsidR="00E63306" w:rsidRPr="00F54347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F54347">
                              <w:rPr>
                                <w:rFonts w:ascii="Arial" w:hAnsi="Arial" w:cs="Arial"/>
                                <w:u w:val="single"/>
                              </w:rPr>
                              <w:t xml:space="preserve">8.1 -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>Examens préalables à</w:t>
                            </w:r>
                            <w:r w:rsidRPr="00F54347">
                              <w:rPr>
                                <w:rFonts w:ascii="Arial" w:hAnsi="Arial" w:cs="Arial"/>
                                <w:u w:val="single"/>
                              </w:rPr>
                              <w:t xml:space="preserve"> la réception</w:t>
                            </w:r>
                          </w:p>
                          <w:p w14:paraId="161D9543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Dix jours ouvrés au moins avant de procéder à un examen préalable à la réception, l’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e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ntrepreneur</w:t>
                            </w:r>
                          </w:p>
                          <w:p w14:paraId="07F3D72D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prévient le 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aître d’</w:t>
                            </w: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œu</w:t>
                            </w: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vre de la date et de l’heure envisagées. </w:t>
                            </w:r>
                          </w:p>
                          <w:p w14:paraId="309296CA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Les examens font l’objet de procès-verbaux contresignés par le Maître d’Œuvre.</w:t>
                            </w:r>
                          </w:p>
                          <w:p w14:paraId="02AF9B21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Dans ces procès-verbaux figurent notamment les observations relatives :</w:t>
                            </w:r>
                          </w:p>
                          <w:p w14:paraId="25DEE900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Aux types d’examens réalisés tronçon par tronçon,</w:t>
                            </w:r>
                          </w:p>
                          <w:p w14:paraId="739D7EB0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Au respect des niveaux et des cotes des ouvrages,</w:t>
                            </w:r>
                          </w:p>
                          <w:p w14:paraId="7C122709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Aux conditions d’implantation, de pose et de conformité des canalisations et aux autres éléments de</w:t>
                            </w:r>
                          </w:p>
                          <w:p w14:paraId="5F708345" w14:textId="77777777" w:rsidR="00E63306" w:rsidRPr="005F4CE5" w:rsidRDefault="00E63306" w:rsidP="00B75834">
                            <w:pPr>
                              <w:autoSpaceDE w:val="0"/>
                              <w:autoSpaceDN w:val="0"/>
                              <w:adjustRightInd w:val="0"/>
                              <w:ind w:left="36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      réseaux,</w:t>
                            </w:r>
                          </w:p>
                          <w:p w14:paraId="7A68E9C5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7"/>
                              </w:numPr>
                              <w:autoSpaceDE w:val="0"/>
                              <w:autoSpaceDN w:val="0"/>
                              <w:adjustRightInd w:val="0"/>
                              <w:ind w:right="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Au compactage,</w:t>
                            </w:r>
                          </w:p>
                          <w:p w14:paraId="25DD2680" w14:textId="77777777" w:rsidR="00E63306" w:rsidRPr="005F4CE5" w:rsidRDefault="00E63306" w:rsidP="00B75834">
                            <w:pPr>
                              <w:pStyle w:val="Paragraphedeliste"/>
                              <w:numPr>
                                <w:ilvl w:val="0"/>
                                <w:numId w:val="27"/>
                              </w:numPr>
                              <w:tabs>
                                <w:tab w:val="left" w:pos="8610"/>
                              </w:tabs>
                              <w:spacing w:after="200" w:line="276" w:lineRule="auto"/>
                              <w:ind w:right="0"/>
                              <w:rPr>
                                <w:rFonts w:ascii="Arial" w:hAnsi="Arial" w:cs="Arial"/>
                              </w:rPr>
                            </w:pPr>
                            <w:r w:rsidRPr="005F4CE5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Aux remises en état des lieux.</w:t>
                            </w:r>
                          </w:p>
                          <w:p w14:paraId="301AC0C3" w14:textId="77777777" w:rsidR="00E63306" w:rsidRDefault="00E63306" w:rsidP="00B7583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D1219C" id="Zone de texte 30" o:spid="_x0000_s1050" type="#_x0000_t202" style="position:absolute;left:0;text-align:left;margin-left:0;margin-top:.65pt;width:545.95pt;height:664pt;z-index:25168844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" strokecolor="#00b050" strokeweight="1.5pt">
                <v:textbox>
                  <w:txbxContent>
                    <w:p w14:paraId="5D844474" w14:textId="77777777" w:rsidR="00E63306" w:rsidRPr="00F030F3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iCs/>
                          <w:u w:val="single"/>
                        </w:rPr>
                      </w:pPr>
                      <w:r w:rsidRPr="00F030F3">
                        <w:rPr>
                          <w:rFonts w:ascii="Arial" w:hAnsi="Arial" w:cs="Arial"/>
                          <w:iCs/>
                          <w:u w:val="single"/>
                        </w:rPr>
                        <w:t>7.3.1 - Travaux en milieu urbain encombré</w:t>
                      </w:r>
                    </w:p>
                    <w:p w14:paraId="36431059" w14:textId="77777777" w:rsidR="00E63306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Lorsqu’une tranchée est ouverte sous route, trottoir ou chemin, l’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Entrepreneur commence par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découper avec soin sur l’emprise de la tranchée les matériaux qui const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ituent le revêtement, ainsi que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ceux de la fondation, sans ébranler ni dégrader les parties voisines.</w:t>
                      </w:r>
                    </w:p>
                    <w:p w14:paraId="45D709FD" w14:textId="77777777" w:rsidR="00E63306" w:rsidRPr="00F030F3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</w:pPr>
                      <w:r w:rsidRPr="00F030F3">
                        <w:rPr>
                          <w:rFonts w:ascii="Arial" w:hAnsi="Arial" w:cs="Arial"/>
                          <w:iCs/>
                          <w:u w:val="single"/>
                        </w:rPr>
                        <w:t>7.3.2 - Dimensions des tranchées</w:t>
                      </w:r>
                    </w:p>
                    <w:p w14:paraId="65A6F8B6" w14:textId="77777777" w:rsidR="00E63306" w:rsidRPr="005F4CE5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La largeur de la tranchée, au fond, entre blindages s’ils existent, est celle définie au fascicule 70.</w:t>
                      </w:r>
                    </w:p>
                    <w:p w14:paraId="51A05B19" w14:textId="77777777" w:rsidR="00E63306" w:rsidRPr="005F4CE5" w:rsidRDefault="00E63306" w:rsidP="00B75834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Elle sert de base au règlement des travaux.</w:t>
                      </w:r>
                    </w:p>
                    <w:p w14:paraId="0FD3A706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i/>
                          <w:iCs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i/>
                          <w:iCs/>
                          <w:u w:val="single"/>
                        </w:rPr>
                        <w:t xml:space="preserve">7.3.3 - </w:t>
                      </w:r>
                      <w:r w:rsidRPr="00F54347">
                        <w:rPr>
                          <w:rFonts w:ascii="Arial" w:hAnsi="Arial" w:cs="Arial"/>
                          <w:iCs/>
                          <w:u w:val="single"/>
                        </w:rPr>
                        <w:t>Aménagement du fond de fouille</w:t>
                      </w:r>
                    </w:p>
                    <w:p w14:paraId="45BB5BF5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Avant la pose des tuyaux, l’entrepreneur devra procéder à la vér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ification des alignements et au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tassement du fond de la tranchée.</w:t>
                      </w:r>
                    </w:p>
                    <w:p w14:paraId="3FC3AA7C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Cette opération primordiale pour le bon maintien des fils d’eau des canalisations fera l’objet d’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un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contrôle par le Maître d’œuvre avant la mise en place du lit de pose.</w:t>
                      </w:r>
                    </w:p>
                    <w:p w14:paraId="507020C7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Le fond des tranchées est arasé à 0,10 m au moins au-dessous de la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cote prévue pour la génératrice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inférieure extérieure de la canalisation. Sur cette épaisseur, un lit de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pose est constitué de matériau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contenant moins de 5% de particules inférieures à 0,1 mm et ne contenant pas d’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élément de diamètre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supérieur à 30 mm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78A641F0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iCs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i/>
                          <w:iCs/>
                          <w:u w:val="single"/>
                        </w:rPr>
                        <w:t xml:space="preserve">7.4.2 - </w:t>
                      </w:r>
                      <w:r w:rsidRPr="00F54347">
                        <w:rPr>
                          <w:rFonts w:ascii="Arial" w:hAnsi="Arial" w:cs="Arial"/>
                          <w:iCs/>
                          <w:u w:val="single"/>
                        </w:rPr>
                        <w:t>Mise en place des canalisations en tranchées</w:t>
                      </w:r>
                    </w:p>
                    <w:p w14:paraId="15507F86" w14:textId="77777777" w:rsidR="00E63306" w:rsidRPr="005F4CE5" w:rsidRDefault="00E63306" w:rsidP="008405A1">
                      <w:pPr>
                        <w:tabs>
                          <w:tab w:val="left" w:pos="8610"/>
                        </w:tabs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Les éléments sont posés à partir de l’aval et l’emboîture des tuyaux est dirigée vers l’amont.</w:t>
                      </w:r>
                    </w:p>
                    <w:p w14:paraId="4C38EF0D" w14:textId="77777777" w:rsidR="00E63306" w:rsidRPr="005F4CE5" w:rsidRDefault="00E63306" w:rsidP="008405A1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L’emboîtement par poussée d’un godet de pelle lorsqu’elle agit par sacca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des brutales est interdit, sans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protection de l’extrémité de l’élément.</w:t>
                      </w:r>
                    </w:p>
                    <w:p w14:paraId="34686C6E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u w:val="single"/>
                        </w:rPr>
                        <w:t>7.7 - Remblaiement</w:t>
                      </w:r>
                    </w:p>
                    <w:p w14:paraId="25148E0E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Après remblaiement des tuyaux et autres éléments ou réalisation d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es ouvrages coulés en place, le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remblaiement est entrepris suivant les modalités indiquées ci-après.</w:t>
                      </w:r>
                    </w:p>
                    <w:p w14:paraId="209A7D9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On distingue dans le remblaiement :</w:t>
                      </w:r>
                    </w:p>
                    <w:p w14:paraId="61D1B14C" w14:textId="3BE2F259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6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L’enrobage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3A0FEC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 xml:space="preserve"> </w:t>
                      </w:r>
                      <w:r w:rsidRPr="003A0FEC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de la canalisation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en gravillon calcaire d’une granulométrie 3/6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constitué :</w:t>
                      </w:r>
                    </w:p>
                    <w:p w14:paraId="448B9277" w14:textId="4A4C41BF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5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du lit de pose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(10 cm)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,</w:t>
                      </w:r>
                      <w:r w:rsidRPr="003F0124">
                        <w:rPr>
                          <w:rFonts w:ascii="Arial" w:hAnsi="Arial" w:cs="Arial"/>
                          <w:noProof/>
                          <w:sz w:val="20"/>
                          <w:szCs w:val="20"/>
                          <w:lang w:eastAsia="fr-FR"/>
                        </w:rPr>
                        <w:t xml:space="preserve"> </w:t>
                      </w:r>
                    </w:p>
                    <w:p w14:paraId="397EC19D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5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de l’assise,</w:t>
                      </w:r>
                      <w:r w:rsidRPr="003F0124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4ED66A78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5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du remblai de protection latéral,</w:t>
                      </w:r>
                    </w:p>
                    <w:p w14:paraId="12BF4D8C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5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du remblai de protection supérieur.</w:t>
                      </w:r>
                    </w:p>
                    <w:p w14:paraId="500EA011" w14:textId="458F60B1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               Ce dernier d’une épaisseur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minimum de 20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cm recevra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un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grillage avertisseur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marron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.</w:t>
                      </w:r>
                    </w:p>
                    <w:p w14:paraId="5C1F8C75" w14:textId="4C6EBBA1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6"/>
                        </w:numPr>
                        <w:tabs>
                          <w:tab w:val="left" w:pos="8610"/>
                        </w:tabs>
                        <w:spacing w:line="276" w:lineRule="auto"/>
                        <w:ind w:right="0"/>
                        <w:rPr>
                          <w:rFonts w:ascii="Arial" w:hAnsi="Arial" w:cs="Arial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s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remblai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s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en matériaux tout venant </w:t>
                      </w:r>
                      <w:r w:rsidRPr="003A0FEC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1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 xml:space="preserve"> 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en couche de 30 cm compactées.</w:t>
                      </w:r>
                    </w:p>
                    <w:p w14:paraId="415C4E01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u w:val="single"/>
                        </w:rPr>
                        <w:t>7.8 - Entretien des chaussées, trottoirs et accotements provisoires</w:t>
                      </w:r>
                    </w:p>
                    <w:p w14:paraId="0D294C9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L’Entrepreneur entretient les chaussées, trottoirs et accotements rétablis provisoirement, maintient et</w:t>
                      </w:r>
                    </w:p>
                    <w:p w14:paraId="046CEB1F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entretient la signalisation jusqu’à la réception.</w:t>
                      </w:r>
                    </w:p>
                    <w:p w14:paraId="6184ADB2" w14:textId="77777777" w:rsidR="00E63306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Faute par l’Entrepreneur d’assurer convenablement l’entretien provisoi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re et notamment les réparations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consécutives aux tassements éventuels des tranchées et aux dégrada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tions de leurs abords, il y est 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pourvu à ses frais et, sauf cas d’urgence ou de péril, après mise en demeure.</w:t>
                      </w:r>
                    </w:p>
                    <w:p w14:paraId="3A0870AA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  <w:p w14:paraId="70D6EBEB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u w:val="single"/>
                        </w:rPr>
                        <w:t>ARTICLE 8 - CONDITIONS DE RECEPTION</w:t>
                      </w:r>
                    </w:p>
                    <w:p w14:paraId="00257F20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398A9FB4" w14:textId="77777777" w:rsidR="00E63306" w:rsidRPr="00F54347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u w:val="single"/>
                        </w:rPr>
                      </w:pPr>
                      <w:r w:rsidRPr="00F54347">
                        <w:rPr>
                          <w:rFonts w:ascii="Arial" w:hAnsi="Arial" w:cs="Arial"/>
                          <w:u w:val="single"/>
                        </w:rPr>
                        <w:t xml:space="preserve">8.1 -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>Examens préalables à</w:t>
                      </w:r>
                      <w:r w:rsidRPr="00F54347">
                        <w:rPr>
                          <w:rFonts w:ascii="Arial" w:hAnsi="Arial" w:cs="Arial"/>
                          <w:u w:val="single"/>
                        </w:rPr>
                        <w:t xml:space="preserve"> la réception</w:t>
                      </w:r>
                    </w:p>
                    <w:p w14:paraId="161D9543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Dix jours ouvrés au moins avant de procéder à un examen préalable à la réception, l’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e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ntrepreneur</w:t>
                      </w:r>
                    </w:p>
                    <w:p w14:paraId="07F3D72D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prévient le 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m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aître d’</w:t>
                      </w: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œu</w:t>
                      </w: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vre de la date et de l’heure envisagées. </w:t>
                      </w:r>
                    </w:p>
                    <w:p w14:paraId="309296CA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Les examens font l’objet de procès-verbaux contresignés par le Maître d’Œuvre.</w:t>
                      </w:r>
                    </w:p>
                    <w:p w14:paraId="02AF9B21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Dans ces procès-verbaux figurent notamment les observations relatives :</w:t>
                      </w:r>
                    </w:p>
                    <w:p w14:paraId="25DEE900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7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Aux types d’examens réalisés tronçon par tronçon,</w:t>
                      </w:r>
                    </w:p>
                    <w:p w14:paraId="739D7EB0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7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Au respect des niveaux et des cotes des ouvrages,</w:t>
                      </w:r>
                    </w:p>
                    <w:p w14:paraId="7C122709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7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Aux conditions d’implantation, de pose et de conformité des canalisations et aux autres éléments de</w:t>
                      </w:r>
                    </w:p>
                    <w:p w14:paraId="5F708345" w14:textId="77777777" w:rsidR="00E63306" w:rsidRPr="005F4CE5" w:rsidRDefault="00E63306" w:rsidP="00B75834">
                      <w:pPr>
                        <w:autoSpaceDE w:val="0"/>
                        <w:autoSpaceDN w:val="0"/>
                        <w:adjustRightInd w:val="0"/>
                        <w:ind w:left="36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      réseaux,</w:t>
                      </w:r>
                    </w:p>
                    <w:p w14:paraId="7A68E9C5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7"/>
                        </w:numPr>
                        <w:autoSpaceDE w:val="0"/>
                        <w:autoSpaceDN w:val="0"/>
                        <w:adjustRightInd w:val="0"/>
                        <w:ind w:right="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Au compactage,</w:t>
                      </w:r>
                    </w:p>
                    <w:p w14:paraId="25DD2680" w14:textId="77777777" w:rsidR="00E63306" w:rsidRPr="005F4CE5" w:rsidRDefault="00E63306" w:rsidP="00B75834">
                      <w:pPr>
                        <w:pStyle w:val="Paragraphedeliste"/>
                        <w:numPr>
                          <w:ilvl w:val="0"/>
                          <w:numId w:val="27"/>
                        </w:numPr>
                        <w:tabs>
                          <w:tab w:val="left" w:pos="8610"/>
                        </w:tabs>
                        <w:spacing w:after="200" w:line="276" w:lineRule="auto"/>
                        <w:ind w:right="0"/>
                        <w:rPr>
                          <w:rFonts w:ascii="Arial" w:hAnsi="Arial" w:cs="Arial"/>
                        </w:rPr>
                      </w:pPr>
                      <w:r w:rsidRPr="005F4CE5">
                        <w:rPr>
                          <w:rFonts w:ascii="Arial" w:hAnsi="Arial" w:cs="Arial"/>
                          <w:sz w:val="20"/>
                          <w:szCs w:val="20"/>
                        </w:rPr>
                        <w:t>Aux remises en état des lieux.</w:t>
                      </w:r>
                    </w:p>
                    <w:p w14:paraId="301AC0C3" w14:textId="77777777" w:rsidR="00E63306" w:rsidRDefault="00E63306" w:rsidP="00B75834"/>
                  </w:txbxContent>
                </v:textbox>
              </v:shape>
            </w:pict>
          </mc:Fallback>
        </mc:AlternateContent>
      </w:r>
    </w:p>
    <w:p w14:paraId="14D3B511" w14:textId="77777777" w:rsidR="00D81D32" w:rsidRDefault="00D81D32" w:rsidP="0061414C">
      <w:pPr>
        <w:tabs>
          <w:tab w:val="center" w:pos="4536"/>
        </w:tabs>
        <w:jc w:val="both"/>
      </w:pPr>
    </w:p>
    <w:p w14:paraId="67A6F886" w14:textId="77777777" w:rsidR="00D81D32" w:rsidRDefault="00D81D32" w:rsidP="0061414C">
      <w:pPr>
        <w:tabs>
          <w:tab w:val="center" w:pos="4536"/>
        </w:tabs>
        <w:jc w:val="both"/>
      </w:pPr>
    </w:p>
    <w:p w14:paraId="0BD7C8BF" w14:textId="5E40B85F" w:rsidR="00D81D32" w:rsidRDefault="00D81D32" w:rsidP="0061414C">
      <w:pPr>
        <w:tabs>
          <w:tab w:val="center" w:pos="4536"/>
        </w:tabs>
        <w:jc w:val="both"/>
      </w:pPr>
    </w:p>
    <w:p w14:paraId="6EBB7E98" w14:textId="77777777" w:rsidR="00D81D32" w:rsidRDefault="00D81D32" w:rsidP="0061414C">
      <w:pPr>
        <w:tabs>
          <w:tab w:val="center" w:pos="4536"/>
        </w:tabs>
        <w:jc w:val="both"/>
      </w:pPr>
    </w:p>
    <w:p w14:paraId="2141EF44" w14:textId="77777777" w:rsidR="00D81D32" w:rsidRDefault="00D81D32" w:rsidP="0061414C">
      <w:pPr>
        <w:tabs>
          <w:tab w:val="center" w:pos="4536"/>
        </w:tabs>
        <w:jc w:val="both"/>
      </w:pPr>
    </w:p>
    <w:p w14:paraId="75E9B50F" w14:textId="77777777" w:rsidR="00D81D32" w:rsidRDefault="00D81D32" w:rsidP="0061414C">
      <w:pPr>
        <w:tabs>
          <w:tab w:val="center" w:pos="4536"/>
        </w:tabs>
        <w:jc w:val="both"/>
      </w:pPr>
    </w:p>
    <w:p w14:paraId="5A163BD9" w14:textId="77777777" w:rsidR="00D81D32" w:rsidRDefault="00D81D32" w:rsidP="0061414C">
      <w:pPr>
        <w:tabs>
          <w:tab w:val="center" w:pos="4536"/>
        </w:tabs>
        <w:jc w:val="both"/>
      </w:pPr>
    </w:p>
    <w:p w14:paraId="64114931" w14:textId="77777777" w:rsidR="00D81D32" w:rsidRDefault="00D81D32" w:rsidP="0061414C">
      <w:pPr>
        <w:tabs>
          <w:tab w:val="center" w:pos="4536"/>
        </w:tabs>
        <w:jc w:val="both"/>
      </w:pPr>
    </w:p>
    <w:p w14:paraId="40CA6E9D" w14:textId="77777777" w:rsidR="00D81D32" w:rsidRDefault="00D81D32" w:rsidP="0061414C">
      <w:pPr>
        <w:tabs>
          <w:tab w:val="center" w:pos="4536"/>
        </w:tabs>
        <w:jc w:val="both"/>
      </w:pPr>
    </w:p>
    <w:p w14:paraId="43556F54" w14:textId="77777777" w:rsidR="00D81D32" w:rsidRDefault="00D81D32" w:rsidP="0061414C">
      <w:pPr>
        <w:tabs>
          <w:tab w:val="center" w:pos="4536"/>
        </w:tabs>
        <w:jc w:val="both"/>
      </w:pPr>
    </w:p>
    <w:p w14:paraId="7D8ED9C0" w14:textId="77777777" w:rsidR="00D81D32" w:rsidRDefault="00D81D32" w:rsidP="0061414C">
      <w:pPr>
        <w:tabs>
          <w:tab w:val="center" w:pos="4536"/>
        </w:tabs>
        <w:jc w:val="both"/>
      </w:pPr>
    </w:p>
    <w:p w14:paraId="1F4CB090" w14:textId="77777777" w:rsidR="00D81D32" w:rsidRDefault="00D81D32" w:rsidP="0061414C">
      <w:pPr>
        <w:tabs>
          <w:tab w:val="center" w:pos="4536"/>
        </w:tabs>
        <w:jc w:val="both"/>
      </w:pPr>
    </w:p>
    <w:p w14:paraId="1356D81F" w14:textId="77777777" w:rsidR="00D81D32" w:rsidRDefault="00D81D32" w:rsidP="0061414C">
      <w:pPr>
        <w:tabs>
          <w:tab w:val="center" w:pos="4536"/>
        </w:tabs>
        <w:jc w:val="both"/>
      </w:pPr>
    </w:p>
    <w:p w14:paraId="77647D62" w14:textId="77777777" w:rsidR="00D81D32" w:rsidRDefault="00D81D32" w:rsidP="0061414C">
      <w:pPr>
        <w:tabs>
          <w:tab w:val="center" w:pos="4536"/>
        </w:tabs>
        <w:jc w:val="both"/>
      </w:pPr>
    </w:p>
    <w:p w14:paraId="3E8F092C" w14:textId="77777777" w:rsidR="00D81D32" w:rsidRDefault="00D81D32" w:rsidP="0061414C">
      <w:pPr>
        <w:tabs>
          <w:tab w:val="center" w:pos="4536"/>
        </w:tabs>
        <w:jc w:val="both"/>
      </w:pPr>
    </w:p>
    <w:p w14:paraId="44571E6B" w14:textId="77777777" w:rsidR="00D81D32" w:rsidRDefault="00D81D32" w:rsidP="0061414C">
      <w:pPr>
        <w:tabs>
          <w:tab w:val="center" w:pos="4536"/>
        </w:tabs>
        <w:jc w:val="both"/>
      </w:pPr>
    </w:p>
    <w:p w14:paraId="18742EAA" w14:textId="77777777" w:rsidR="00D81D32" w:rsidRDefault="00D81D32" w:rsidP="0061414C">
      <w:pPr>
        <w:tabs>
          <w:tab w:val="center" w:pos="4536"/>
        </w:tabs>
        <w:jc w:val="both"/>
      </w:pPr>
    </w:p>
    <w:p w14:paraId="6FC74FD6" w14:textId="77777777" w:rsidR="00D81D32" w:rsidRDefault="00D81D32" w:rsidP="0061414C">
      <w:pPr>
        <w:tabs>
          <w:tab w:val="center" w:pos="4536"/>
        </w:tabs>
        <w:jc w:val="both"/>
      </w:pPr>
    </w:p>
    <w:p w14:paraId="003D5F43" w14:textId="77777777" w:rsidR="00D81D32" w:rsidRDefault="00D81D32" w:rsidP="0061414C">
      <w:pPr>
        <w:tabs>
          <w:tab w:val="center" w:pos="4536"/>
        </w:tabs>
        <w:jc w:val="both"/>
      </w:pPr>
    </w:p>
    <w:p w14:paraId="3054202E" w14:textId="77777777" w:rsidR="00D81D32" w:rsidRDefault="00D81D32" w:rsidP="0061414C">
      <w:pPr>
        <w:tabs>
          <w:tab w:val="center" w:pos="4536"/>
        </w:tabs>
        <w:jc w:val="both"/>
      </w:pPr>
    </w:p>
    <w:p w14:paraId="4DC7720A" w14:textId="0CD76072" w:rsidR="00D81D32" w:rsidRDefault="00D81D32" w:rsidP="0061414C">
      <w:pPr>
        <w:tabs>
          <w:tab w:val="center" w:pos="4536"/>
        </w:tabs>
        <w:jc w:val="both"/>
      </w:pPr>
    </w:p>
    <w:p w14:paraId="3D9BBF4C" w14:textId="3478B4AF" w:rsidR="00B75834" w:rsidRDefault="00B75834" w:rsidP="0061414C">
      <w:pPr>
        <w:tabs>
          <w:tab w:val="center" w:pos="4536"/>
        </w:tabs>
        <w:jc w:val="both"/>
      </w:pPr>
    </w:p>
    <w:p w14:paraId="15B87265" w14:textId="600957D8" w:rsidR="00B75834" w:rsidRDefault="00B75834" w:rsidP="0061414C">
      <w:pPr>
        <w:tabs>
          <w:tab w:val="center" w:pos="4536"/>
        </w:tabs>
        <w:jc w:val="both"/>
      </w:pPr>
    </w:p>
    <w:p w14:paraId="617BDA6D" w14:textId="67776315" w:rsidR="00B75834" w:rsidRDefault="00B75834" w:rsidP="0061414C">
      <w:pPr>
        <w:tabs>
          <w:tab w:val="center" w:pos="4536"/>
        </w:tabs>
        <w:jc w:val="both"/>
      </w:pPr>
    </w:p>
    <w:p w14:paraId="6A211483" w14:textId="121CD769" w:rsidR="00B75834" w:rsidRDefault="00B75834" w:rsidP="0061414C">
      <w:pPr>
        <w:tabs>
          <w:tab w:val="center" w:pos="4536"/>
        </w:tabs>
        <w:jc w:val="both"/>
      </w:pPr>
    </w:p>
    <w:p w14:paraId="7780873F" w14:textId="18D16D42" w:rsidR="00B75834" w:rsidRDefault="00B75834" w:rsidP="0061414C">
      <w:pPr>
        <w:tabs>
          <w:tab w:val="center" w:pos="4536"/>
        </w:tabs>
        <w:jc w:val="both"/>
      </w:pPr>
    </w:p>
    <w:p w14:paraId="355929B6" w14:textId="38A1EF74" w:rsidR="00B75834" w:rsidRDefault="00B75834" w:rsidP="0061414C">
      <w:pPr>
        <w:tabs>
          <w:tab w:val="center" w:pos="4536"/>
        </w:tabs>
        <w:jc w:val="both"/>
      </w:pPr>
    </w:p>
    <w:p w14:paraId="376C01CB" w14:textId="458D9B9E" w:rsidR="00B75834" w:rsidRDefault="00B75834" w:rsidP="0061414C">
      <w:pPr>
        <w:tabs>
          <w:tab w:val="center" w:pos="4536"/>
        </w:tabs>
        <w:jc w:val="both"/>
      </w:pPr>
    </w:p>
    <w:p w14:paraId="6497D230" w14:textId="2F677AD1" w:rsidR="00B75834" w:rsidRDefault="00B75834" w:rsidP="0061414C">
      <w:pPr>
        <w:tabs>
          <w:tab w:val="center" w:pos="4536"/>
        </w:tabs>
        <w:jc w:val="both"/>
      </w:pPr>
    </w:p>
    <w:p w14:paraId="2FDF75AD" w14:textId="2AB227D8" w:rsidR="00B75834" w:rsidRDefault="00B75834" w:rsidP="0061414C">
      <w:pPr>
        <w:tabs>
          <w:tab w:val="center" w:pos="4536"/>
        </w:tabs>
        <w:jc w:val="both"/>
      </w:pPr>
    </w:p>
    <w:p w14:paraId="0FAF5393" w14:textId="5425FA87" w:rsidR="00B75834" w:rsidRDefault="00B75834" w:rsidP="0061414C">
      <w:pPr>
        <w:tabs>
          <w:tab w:val="center" w:pos="4536"/>
        </w:tabs>
        <w:jc w:val="both"/>
      </w:pPr>
    </w:p>
    <w:p w14:paraId="5008FBDC" w14:textId="03B31991" w:rsidR="00B75834" w:rsidRDefault="00B75834" w:rsidP="0061414C">
      <w:pPr>
        <w:tabs>
          <w:tab w:val="center" w:pos="4536"/>
        </w:tabs>
        <w:jc w:val="both"/>
      </w:pPr>
    </w:p>
    <w:p w14:paraId="08E87FB5" w14:textId="5A7806CA" w:rsidR="00B75834" w:rsidRDefault="00B75834" w:rsidP="0061414C">
      <w:pPr>
        <w:tabs>
          <w:tab w:val="center" w:pos="4536"/>
        </w:tabs>
        <w:jc w:val="both"/>
      </w:pPr>
    </w:p>
    <w:p w14:paraId="49A94A86" w14:textId="7E9CDA08" w:rsidR="00B75834" w:rsidRDefault="00B75834" w:rsidP="0061414C">
      <w:pPr>
        <w:tabs>
          <w:tab w:val="center" w:pos="4536"/>
        </w:tabs>
        <w:jc w:val="both"/>
      </w:pPr>
    </w:p>
    <w:p w14:paraId="62655F90" w14:textId="660FFE7D" w:rsidR="00B75834" w:rsidRDefault="00B75834" w:rsidP="0061414C">
      <w:pPr>
        <w:tabs>
          <w:tab w:val="center" w:pos="4536"/>
        </w:tabs>
        <w:jc w:val="both"/>
      </w:pPr>
    </w:p>
    <w:p w14:paraId="0EA2DFD3" w14:textId="19715009" w:rsidR="00B75834" w:rsidRDefault="00B75834" w:rsidP="0061414C">
      <w:pPr>
        <w:tabs>
          <w:tab w:val="center" w:pos="4536"/>
        </w:tabs>
        <w:jc w:val="both"/>
      </w:pPr>
    </w:p>
    <w:p w14:paraId="2B182D75" w14:textId="5994A038" w:rsidR="00B75834" w:rsidRDefault="00B75834" w:rsidP="0061414C">
      <w:pPr>
        <w:tabs>
          <w:tab w:val="center" w:pos="4536"/>
        </w:tabs>
        <w:jc w:val="both"/>
      </w:pPr>
    </w:p>
    <w:p w14:paraId="35D35F75" w14:textId="0901E08D" w:rsidR="00B75834" w:rsidRDefault="00B75834" w:rsidP="0061414C">
      <w:pPr>
        <w:tabs>
          <w:tab w:val="center" w:pos="4536"/>
        </w:tabs>
        <w:jc w:val="both"/>
      </w:pPr>
    </w:p>
    <w:p w14:paraId="28103AEB" w14:textId="11B11DF8" w:rsidR="00B75834" w:rsidRDefault="00B75834" w:rsidP="0061414C">
      <w:pPr>
        <w:tabs>
          <w:tab w:val="center" w:pos="4536"/>
        </w:tabs>
        <w:jc w:val="both"/>
      </w:pPr>
    </w:p>
    <w:p w14:paraId="52D76957" w14:textId="2CF11BED" w:rsidR="00B75834" w:rsidRDefault="00B75834" w:rsidP="0061414C">
      <w:pPr>
        <w:tabs>
          <w:tab w:val="center" w:pos="4536"/>
        </w:tabs>
        <w:jc w:val="both"/>
      </w:pPr>
    </w:p>
    <w:p w14:paraId="38C92D76" w14:textId="18E1E3F5" w:rsidR="00B75834" w:rsidRDefault="00B75834" w:rsidP="0061414C">
      <w:pPr>
        <w:tabs>
          <w:tab w:val="center" w:pos="4536"/>
        </w:tabs>
        <w:jc w:val="both"/>
      </w:pPr>
    </w:p>
    <w:p w14:paraId="2CF2EA8C" w14:textId="7E1CCDB4" w:rsidR="00B75834" w:rsidRDefault="00B75834" w:rsidP="0061414C">
      <w:pPr>
        <w:tabs>
          <w:tab w:val="center" w:pos="4536"/>
        </w:tabs>
        <w:jc w:val="both"/>
      </w:pPr>
    </w:p>
    <w:p w14:paraId="320C7238" w14:textId="77777777" w:rsidR="00B75834" w:rsidRDefault="00B75834" w:rsidP="0061414C">
      <w:pPr>
        <w:tabs>
          <w:tab w:val="center" w:pos="4536"/>
        </w:tabs>
        <w:jc w:val="both"/>
      </w:pPr>
    </w:p>
    <w:p w14:paraId="70FFD719" w14:textId="77777777" w:rsidR="00D81D32" w:rsidRDefault="00D81D32" w:rsidP="0061414C">
      <w:pPr>
        <w:tabs>
          <w:tab w:val="center" w:pos="4536"/>
        </w:tabs>
        <w:jc w:val="both"/>
      </w:pPr>
    </w:p>
    <w:p w14:paraId="6ECEC386" w14:textId="77777777" w:rsidR="00D81D32" w:rsidRDefault="00D81D32" w:rsidP="0061414C">
      <w:pPr>
        <w:tabs>
          <w:tab w:val="center" w:pos="4536"/>
        </w:tabs>
        <w:jc w:val="both"/>
      </w:pPr>
    </w:p>
    <w:p w14:paraId="0195F8FF" w14:textId="77777777" w:rsidR="00D81D32" w:rsidRDefault="00D81D32" w:rsidP="0061414C">
      <w:pPr>
        <w:tabs>
          <w:tab w:val="center" w:pos="4536"/>
        </w:tabs>
        <w:jc w:val="both"/>
      </w:pPr>
    </w:p>
    <w:p w14:paraId="071EA700" w14:textId="77777777" w:rsidR="00D81D32" w:rsidRDefault="00D81D32" w:rsidP="0061414C">
      <w:pPr>
        <w:tabs>
          <w:tab w:val="center" w:pos="4536"/>
        </w:tabs>
        <w:jc w:val="both"/>
      </w:pPr>
    </w:p>
    <w:p w14:paraId="23BE3394" w14:textId="77777777" w:rsidR="00D81D32" w:rsidRDefault="00D81D32" w:rsidP="0061414C">
      <w:pPr>
        <w:tabs>
          <w:tab w:val="center" w:pos="4536"/>
        </w:tabs>
        <w:jc w:val="both"/>
      </w:pPr>
    </w:p>
    <w:p w14:paraId="6C193C55" w14:textId="4EEFBC44" w:rsidR="00D81D32" w:rsidRDefault="00D81D32" w:rsidP="0061414C">
      <w:pPr>
        <w:tabs>
          <w:tab w:val="center" w:pos="4536"/>
        </w:tabs>
        <w:ind w:left="0"/>
        <w:jc w:val="both"/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AD474B" w14:paraId="5EB72820" w14:textId="77777777" w:rsidTr="00B12BB3">
        <w:tc>
          <w:tcPr>
            <w:tcW w:w="1442" w:type="dxa"/>
            <w:vAlign w:val="center"/>
          </w:tcPr>
          <w:p w14:paraId="39C799E6" w14:textId="782ED487" w:rsidR="00AD474B" w:rsidRPr="00022685" w:rsidRDefault="00AD474B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5</w:t>
            </w:r>
          </w:p>
        </w:tc>
        <w:tc>
          <w:tcPr>
            <w:tcW w:w="9420" w:type="dxa"/>
            <w:vAlign w:val="center"/>
          </w:tcPr>
          <w:p w14:paraId="3967D084" w14:textId="630E7FAF" w:rsidR="00AD474B" w:rsidRPr="001F4489" w:rsidRDefault="00AD474B" w:rsidP="00AD474B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>
              <w:rPr>
                <w:b/>
                <w:sz w:val="40"/>
              </w:rPr>
              <w:t xml:space="preserve">EXTRAIT DU </w:t>
            </w:r>
            <w:r w:rsidRPr="001F4489">
              <w:rPr>
                <w:b/>
                <w:sz w:val="40"/>
              </w:rPr>
              <w:t>P</w:t>
            </w:r>
            <w:r>
              <w:rPr>
                <w:b/>
                <w:sz w:val="40"/>
              </w:rPr>
              <w:t>.P.S.P.S</w:t>
            </w:r>
          </w:p>
        </w:tc>
      </w:tr>
    </w:tbl>
    <w:p w14:paraId="0F63FDAD" w14:textId="77777777" w:rsidR="00AD474B" w:rsidRDefault="00AD474B" w:rsidP="00B75834">
      <w:pPr>
        <w:tabs>
          <w:tab w:val="center" w:pos="4536"/>
        </w:tabs>
        <w:ind w:left="0"/>
        <w:jc w:val="both"/>
      </w:pPr>
    </w:p>
    <w:p w14:paraId="1304ED30" w14:textId="074FC98D" w:rsidR="00A22FAA" w:rsidRDefault="00C84CB2" w:rsidP="00B75834">
      <w:pPr>
        <w:tabs>
          <w:tab w:val="center" w:pos="4536"/>
        </w:tabs>
        <w:ind w:left="0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5C9E1142" wp14:editId="21710168">
                <wp:simplePos x="0" y="0"/>
                <wp:positionH relativeFrom="column">
                  <wp:posOffset>-90170</wp:posOffset>
                </wp:positionH>
                <wp:positionV relativeFrom="paragraph">
                  <wp:posOffset>83820</wp:posOffset>
                </wp:positionV>
                <wp:extent cx="7061200" cy="8345170"/>
                <wp:effectExtent l="3175" t="3175" r="3175" b="0"/>
                <wp:wrapNone/>
                <wp:docPr id="29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1200" cy="8345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14085F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Entreprise </w:t>
                            </w:r>
                            <w:r>
                              <w:rPr>
                                <w:rFonts w:ascii="Arial" w:hAnsi="Arial"/>
                                <w:i/>
                                <w:color w:val="C0C0C0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/>
                                <w:i/>
                                <w:color w:val="80808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NOA TP</w:t>
                            </w:r>
                          </w:p>
                          <w:p w14:paraId="2191F416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774DC615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7DB50883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25149795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2207EAB3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24C39804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7EAB93C3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PLAN PARTICULIER DE SECURITE ET DE PROTECTION DE </w:t>
                            </w:r>
                            <w:smartTag w:uri="urn:schemas-microsoft-com:office:smarttags" w:element="PersonName">
                              <w:smartTagPr>
                                <w:attr w:name="ProductID" w:val="LA SANTE"/>
                              </w:smartTagPr>
                              <w:r>
                                <w:rPr>
                                  <w:rFonts w:ascii="Arial" w:hAnsi="Arial"/>
                                  <w:b/>
                                </w:rPr>
                                <w:t>LA SANTE</w:t>
                              </w:r>
                            </w:smartTag>
                          </w:p>
                          <w:p w14:paraId="17509687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</w:rPr>
                            </w:pPr>
                          </w:p>
                          <w:p w14:paraId="09AB8819" w14:textId="77777777" w:rsidR="00E63306" w:rsidRPr="00E104BC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b/>
                                <w:sz w:val="60"/>
                              </w:rPr>
                            </w:pPr>
                            <w:r w:rsidRPr="00E104BC">
                              <w:rPr>
                                <w:rFonts w:ascii="Arial" w:hAnsi="Arial"/>
                                <w:b/>
                                <w:sz w:val="60"/>
                              </w:rPr>
                              <w:t>P.P.S.P.S.</w:t>
                            </w:r>
                          </w:p>
                          <w:p w14:paraId="1490CC66" w14:textId="77777777" w:rsidR="00E63306" w:rsidRPr="00E104BC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b/>
                                <w:sz w:val="40"/>
                              </w:rPr>
                            </w:pPr>
                          </w:p>
                          <w:p w14:paraId="11FE2A11" w14:textId="3798CE71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sz w:val="28"/>
                              </w:rPr>
                              <w:t>Chantier</w:t>
                            </w:r>
                            <w:r>
                              <w:rPr>
                                <w:rFonts w:ascii="Arial" w:hAnsi="Arial"/>
                                <w:b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V.R.D résidence du haut du Rueil</w:t>
                            </w:r>
                          </w:p>
                          <w:p w14:paraId="5EA08CD0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  <w:b/>
                                <w:sz w:val="40"/>
                              </w:rPr>
                            </w:pPr>
                          </w:p>
                          <w:p w14:paraId="50470212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</w:rPr>
                            </w:pPr>
                          </w:p>
                          <w:p w14:paraId="4F2745B4" w14:textId="77777777" w:rsidR="00E63306" w:rsidRDefault="00E63306" w:rsidP="00E14E48">
                            <w:pPr>
                              <w:pBdr>
                                <w:top w:val="single" w:sz="6" w:space="1" w:color="auto" w:shadow="1"/>
                                <w:left w:val="single" w:sz="6" w:space="1" w:color="auto" w:shadow="1"/>
                                <w:bottom w:val="single" w:sz="6" w:space="1" w:color="auto" w:shadow="1"/>
                                <w:right w:val="single" w:sz="6" w:space="1" w:color="auto" w:shadow="1"/>
                              </w:pBdr>
                              <w:jc w:val="center"/>
                              <w:rPr>
                                <w:rFonts w:ascii="Arial" w:hAnsi="Arial"/>
                              </w:rPr>
                            </w:pPr>
                          </w:p>
                          <w:p w14:paraId="30A9EA13" w14:textId="77777777" w:rsidR="00E63306" w:rsidRDefault="00E63306" w:rsidP="00E14E48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0185B306" w14:textId="77777777" w:rsidR="00E63306" w:rsidRDefault="00E63306" w:rsidP="00E14E48">
                            <w:pPr>
                              <w:tabs>
                                <w:tab w:val="left" w:pos="2127"/>
                                <w:tab w:val="left" w:leader="dot" w:pos="8505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ab/>
                            </w:r>
                          </w:p>
                          <w:p w14:paraId="013191AD" w14:textId="3F3DBA0C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Adresse du chantier : </w:t>
                            </w:r>
                            <w:r w:rsidRPr="00352B2D"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Le</w:t>
                            </w:r>
                            <w:r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 xml:space="preserve"> haut du Rueil</w:t>
                            </w:r>
                          </w:p>
                          <w:p w14:paraId="65AE3891" w14:textId="77777777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  <w:b/>
                                <w:u w:val="single"/>
                              </w:rPr>
                            </w:pPr>
                          </w:p>
                          <w:p w14:paraId="67BD0A25" w14:textId="74F16DD5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Période d'exécution du chantier :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Du 15/02/25</w:t>
                            </w:r>
                            <w:r w:rsidRPr="00352B2D"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 xml:space="preserve"> au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15/</w:t>
                            </w:r>
                            <w:r w:rsidRPr="00352B2D"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0</w:t>
                            </w:r>
                            <w:r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3/25</w:t>
                            </w:r>
                          </w:p>
                          <w:p w14:paraId="5A3B1B83" w14:textId="77777777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289B43E9" w14:textId="0FD12338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Lot : </w:t>
                            </w:r>
                            <w:r w:rsidRPr="00352B2D">
                              <w:rPr>
                                <w:rFonts w:ascii="Arial" w:hAnsi="Arial"/>
                                <w:b/>
                                <w:color w:val="0070C0"/>
                              </w:rPr>
                              <w:t>2</w:t>
                            </w:r>
                          </w:p>
                          <w:p w14:paraId="67891AE2" w14:textId="77777777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11D936C2" w14:textId="77777777" w:rsidR="00E63306" w:rsidRPr="0077700D" w:rsidRDefault="00E63306" w:rsidP="00E14E48">
                            <w:pPr>
                              <w:tabs>
                                <w:tab w:val="left" w:pos="2552"/>
                                <w:tab w:val="left" w:leader="dot" w:pos="8505"/>
                              </w:tabs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Maître de l’ouvrage</w:t>
                            </w:r>
                            <w:r>
                              <w:rPr>
                                <w:rFonts w:ascii="Arial" w:hAnsi="Arial"/>
                              </w:rPr>
                              <w:t xml:space="preserve"> :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BORG B.</w:t>
                            </w:r>
                          </w:p>
                          <w:p w14:paraId="55165E1B" w14:textId="77777777" w:rsidR="00E63306" w:rsidRDefault="00E63306" w:rsidP="00E14E48">
                            <w:pPr>
                              <w:tabs>
                                <w:tab w:val="left" w:pos="2552"/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56252366" w14:textId="183C885D" w:rsidR="00E63306" w:rsidRPr="009F17CE" w:rsidRDefault="00E63306" w:rsidP="00E14E48">
                            <w:pPr>
                              <w:tabs>
                                <w:tab w:val="left" w:pos="2552"/>
                                <w:tab w:val="left" w:leader="dot" w:pos="8505"/>
                              </w:tabs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Maître d’œuvre :</w:t>
                            </w:r>
                            <w:r>
                              <w:rPr>
                                <w:rFonts w:ascii="Arial" w:hAnsi="Arial"/>
                                <w:i/>
                                <w:color w:val="C0C0C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NADAL R.</w:t>
                            </w:r>
                          </w:p>
                          <w:p w14:paraId="69CBE7FA" w14:textId="77777777" w:rsidR="00E63306" w:rsidRDefault="00E63306" w:rsidP="00E14E48">
                            <w:pPr>
                              <w:tabs>
                                <w:tab w:val="left" w:leader="dot" w:pos="8505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4E8F5F8D" w14:textId="77777777" w:rsidR="00E63306" w:rsidRPr="009F17CE" w:rsidRDefault="00E63306" w:rsidP="00E14E48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Coordonnateur S.P.S.</w:t>
                            </w:r>
                            <w:r>
                              <w:rPr>
                                <w:rFonts w:ascii="Arial" w:hAnsi="Arial"/>
                              </w:rPr>
                              <w:t xml:space="preserve"> :</w:t>
                            </w:r>
                            <w:r>
                              <w:rPr>
                                <w:rFonts w:ascii="Arial" w:hAnsi="Arial"/>
                                <w:i/>
                                <w:color w:val="C0C0C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GRAF S.</w:t>
                            </w:r>
                          </w:p>
                          <w:p w14:paraId="6D51761E" w14:textId="77777777" w:rsidR="00E63306" w:rsidRDefault="00E63306" w:rsidP="00E14E48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ab/>
                            </w:r>
                          </w:p>
                          <w:p w14:paraId="692D4B31" w14:textId="77777777" w:rsidR="00E63306" w:rsidRDefault="00E63306" w:rsidP="00E14E48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ab/>
                            </w:r>
                          </w:p>
                          <w:p w14:paraId="09AA7F08" w14:textId="77777777" w:rsidR="00E63306" w:rsidRDefault="00E63306" w:rsidP="00E14E48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921"/>
                              <w:gridCol w:w="1134"/>
                              <w:gridCol w:w="5169"/>
                              <w:gridCol w:w="1984"/>
                            </w:tblGrid>
                            <w:tr w:rsidR="00E63306" w14:paraId="694F44C2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12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CD7FC6B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Indice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12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4FB7CA6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  <w:ind w:left="-70" w:right="-70"/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Date</w:t>
                                  </w: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12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EE9B5D0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  <w:ind w:right="-70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Nature de la modification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12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56F0A74E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Rédacteur</w:t>
                                  </w:r>
                                </w:p>
                              </w:tc>
                            </w:tr>
                            <w:tr w:rsidR="00E63306" w14:paraId="6B699834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10DB61F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00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6108F7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45C97A7" w14:textId="77777777" w:rsidR="00E63306" w:rsidRDefault="00E63306" w:rsidP="00E63306">
                                  <w:pPr>
                                    <w:tabs>
                                      <w:tab w:val="left" w:pos="3261"/>
                                      <w:tab w:val="left" w:pos="8505"/>
                                    </w:tabs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Emission initiale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4F32D030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585672C6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D00E9C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714ED2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8DBC38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61E9906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6DA40480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77DF33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5E8644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F5C4685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520A3BC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CAF1DBD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84DA01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503099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093B60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7DBB120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465391CC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5149FE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347E66A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85F6DDD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70068CC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754DAB6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F0D215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5C4E57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DA3DE6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4298A70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68C6E0FA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FB5C77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BB2F96D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C179D7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12" w:space="0" w:color="auto"/>
                                  </w:tcBorders>
                                </w:tcPr>
                                <w:p w14:paraId="1100DA6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16ED68BF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921" w:type="dxa"/>
                                  <w:tcBorders>
                                    <w:top w:val="single" w:sz="6" w:space="0" w:color="auto"/>
                                    <w:left w:val="single" w:sz="12" w:space="0" w:color="auto"/>
                                    <w:bottom w:val="single" w:sz="12" w:space="0" w:color="auto"/>
                                    <w:right w:val="single" w:sz="6" w:space="0" w:color="auto"/>
                                  </w:tcBorders>
                                </w:tcPr>
                                <w:p w14:paraId="30B1CEE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12" w:space="0" w:color="auto"/>
                                    <w:right w:val="single" w:sz="6" w:space="0" w:color="auto"/>
                                  </w:tcBorders>
                                </w:tcPr>
                                <w:p w14:paraId="305C60D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169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12" w:space="0" w:color="auto"/>
                                    <w:right w:val="single" w:sz="6" w:space="0" w:color="auto"/>
                                  </w:tcBorders>
                                </w:tcPr>
                                <w:p w14:paraId="62FB226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12" w:space="0" w:color="auto"/>
                                    <w:right w:val="single" w:sz="12" w:space="0" w:color="auto"/>
                                  </w:tcBorders>
                                </w:tcPr>
                                <w:p w14:paraId="576348D1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CD833AA" w14:textId="77777777" w:rsidR="00E63306" w:rsidRDefault="00E63306" w:rsidP="00E14E48">
                            <w:pPr>
                              <w:ind w:left="-70"/>
                              <w:rPr>
                                <w:rFonts w:ascii="Arial" w:hAnsi="Arial"/>
                              </w:rPr>
                            </w:pPr>
                          </w:p>
                          <w:p w14:paraId="7D42D726" w14:textId="77777777" w:rsidR="00E63306" w:rsidRDefault="00E63306" w:rsidP="00E14E48">
                            <w:pPr>
                              <w:ind w:left="-70"/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Nb : Ce tableau est à tenir à jour en fonctions des modifications éventuelles du PPSPS …</w:t>
                            </w:r>
                          </w:p>
                          <w:p w14:paraId="0844B735" w14:textId="77777777" w:rsidR="00E63306" w:rsidRDefault="00E63306" w:rsidP="00E14E4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9E1142" id="_x0000_t202" coordsize="21600,21600" o:spt="202" path="m,l,21600r21600,l21600,xe">
                <v:stroke joinstyle="miter"/>
                <v:path gradientshapeok="t" o:connecttype="rect"/>
              </v:shapetype>
              <v:shape id="Text Box 78" o:spid="_x0000_s1051" type="#_x0000_t202" style="position:absolute;left:0;text-align:left;margin-left:-7.1pt;margin-top:6.6pt;width:556pt;height:657.1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" stroked="f">
                <v:textbox>
                  <w:txbxContent>
                    <w:p w14:paraId="3E14085F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Entreprise </w:t>
                      </w:r>
                      <w:r>
                        <w:rPr>
                          <w:rFonts w:ascii="Arial" w:hAnsi="Arial"/>
                          <w:i/>
                          <w:color w:val="C0C0C0"/>
                        </w:rPr>
                        <w:t xml:space="preserve">  </w:t>
                      </w:r>
                      <w:r>
                        <w:rPr>
                          <w:rFonts w:ascii="Arial" w:hAnsi="Arial"/>
                          <w:i/>
                          <w:color w:val="808080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NOA TP</w:t>
                      </w:r>
                    </w:p>
                    <w:p w14:paraId="2191F416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</w:p>
                    <w:p w14:paraId="774DC615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</w:p>
                    <w:p w14:paraId="7DB50883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</w:p>
                    <w:p w14:paraId="25149795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</w:p>
                    <w:p w14:paraId="2207EAB3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rPr>
                          <w:rFonts w:ascii="Arial" w:hAnsi="Arial"/>
                          <w:b/>
                        </w:rPr>
                      </w:pPr>
                    </w:p>
                    <w:p w14:paraId="24C39804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b/>
                        </w:rPr>
                      </w:pPr>
                    </w:p>
                    <w:p w14:paraId="7EAB93C3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PLAN PARTICULIER DE SECURITE ET DE PROTECTION DE </w:t>
                      </w:r>
                      <w:smartTag w:uri="urn:schemas-microsoft-com:office:smarttags" w:element="PersonName">
                        <w:smartTagPr>
                          <w:attr w:name="ProductID" w:val="LA SANTE"/>
                        </w:smartTagPr>
                        <w:r>
                          <w:rPr>
                            <w:rFonts w:ascii="Arial" w:hAnsi="Arial"/>
                            <w:b/>
                          </w:rPr>
                          <w:t>LA SANTE</w:t>
                        </w:r>
                      </w:smartTag>
                    </w:p>
                    <w:p w14:paraId="17509687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</w:rPr>
                      </w:pPr>
                    </w:p>
                    <w:p w14:paraId="09AB8819" w14:textId="77777777" w:rsidR="00E63306" w:rsidRPr="00E104BC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b/>
                          <w:sz w:val="60"/>
                        </w:rPr>
                      </w:pPr>
                      <w:r w:rsidRPr="00E104BC">
                        <w:rPr>
                          <w:rFonts w:ascii="Arial" w:hAnsi="Arial"/>
                          <w:b/>
                          <w:sz w:val="60"/>
                        </w:rPr>
                        <w:t>P.P.S.P.S.</w:t>
                      </w:r>
                    </w:p>
                    <w:p w14:paraId="1490CC66" w14:textId="77777777" w:rsidR="00E63306" w:rsidRPr="00E104BC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b/>
                          <w:sz w:val="40"/>
                        </w:rPr>
                      </w:pPr>
                    </w:p>
                    <w:p w14:paraId="11FE2A11" w14:textId="3798CE71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b/>
                          <w:sz w:val="28"/>
                        </w:rPr>
                        <w:t>Chantier</w:t>
                      </w:r>
                      <w:r>
                        <w:rPr>
                          <w:rFonts w:ascii="Arial" w:hAnsi="Arial"/>
                          <w:b/>
                          <w:sz w:val="40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V.R.D résidence du haut du Rueil</w:t>
                      </w:r>
                    </w:p>
                    <w:p w14:paraId="5EA08CD0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  <w:b/>
                          <w:sz w:val="40"/>
                        </w:rPr>
                      </w:pPr>
                    </w:p>
                    <w:p w14:paraId="50470212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</w:rPr>
                      </w:pPr>
                    </w:p>
                    <w:p w14:paraId="4F2745B4" w14:textId="77777777" w:rsidR="00E63306" w:rsidRDefault="00E63306" w:rsidP="00E14E48">
                      <w:pPr>
                        <w:pBdr>
                          <w:top w:val="single" w:sz="6" w:space="1" w:color="auto" w:shadow="1"/>
                          <w:left w:val="single" w:sz="6" w:space="1" w:color="auto" w:shadow="1"/>
                          <w:bottom w:val="single" w:sz="6" w:space="1" w:color="auto" w:shadow="1"/>
                          <w:right w:val="single" w:sz="6" w:space="1" w:color="auto" w:shadow="1"/>
                        </w:pBdr>
                        <w:jc w:val="center"/>
                        <w:rPr>
                          <w:rFonts w:ascii="Arial" w:hAnsi="Arial"/>
                        </w:rPr>
                      </w:pPr>
                    </w:p>
                    <w:p w14:paraId="30A9EA13" w14:textId="77777777" w:rsidR="00E63306" w:rsidRDefault="00E63306" w:rsidP="00E14E48">
                      <w:pPr>
                        <w:rPr>
                          <w:rFonts w:ascii="Arial" w:hAnsi="Arial"/>
                        </w:rPr>
                      </w:pPr>
                    </w:p>
                    <w:p w14:paraId="0185B306" w14:textId="77777777" w:rsidR="00E63306" w:rsidRDefault="00E63306" w:rsidP="00E14E48">
                      <w:pPr>
                        <w:tabs>
                          <w:tab w:val="left" w:pos="2127"/>
                          <w:tab w:val="left" w:leader="dot" w:pos="8505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ab/>
                      </w:r>
                    </w:p>
                    <w:p w14:paraId="013191AD" w14:textId="3F3DBA0C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  <w:b/>
                          <w:u w:val="single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Adresse du chantier : </w:t>
                      </w:r>
                      <w:r w:rsidRPr="00352B2D">
                        <w:rPr>
                          <w:rFonts w:ascii="Arial" w:hAnsi="Arial"/>
                          <w:b/>
                          <w:color w:val="0070C0"/>
                        </w:rPr>
                        <w:t>Le</w:t>
                      </w:r>
                      <w:r>
                        <w:rPr>
                          <w:rFonts w:ascii="Arial" w:hAnsi="Arial"/>
                          <w:b/>
                          <w:color w:val="0070C0"/>
                        </w:rPr>
                        <w:t xml:space="preserve"> haut du Rueil</w:t>
                      </w:r>
                    </w:p>
                    <w:p w14:paraId="65AE3891" w14:textId="77777777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  <w:b/>
                          <w:u w:val="single"/>
                        </w:rPr>
                      </w:pPr>
                    </w:p>
                    <w:p w14:paraId="67BD0A25" w14:textId="74F16DD5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Période d'exécution du chantier : </w:t>
                      </w:r>
                      <w:r>
                        <w:rPr>
                          <w:rFonts w:ascii="Arial" w:hAnsi="Arial"/>
                          <w:b/>
                          <w:color w:val="0070C0"/>
                        </w:rPr>
                        <w:t>Du 15/02/25</w:t>
                      </w:r>
                      <w:r w:rsidRPr="00352B2D">
                        <w:rPr>
                          <w:rFonts w:ascii="Arial" w:hAnsi="Arial"/>
                          <w:b/>
                          <w:color w:val="0070C0"/>
                        </w:rPr>
                        <w:t xml:space="preserve"> au </w:t>
                      </w:r>
                      <w:r>
                        <w:rPr>
                          <w:rFonts w:ascii="Arial" w:hAnsi="Arial"/>
                          <w:b/>
                          <w:color w:val="0070C0"/>
                        </w:rPr>
                        <w:t>15/</w:t>
                      </w:r>
                      <w:r w:rsidRPr="00352B2D">
                        <w:rPr>
                          <w:rFonts w:ascii="Arial" w:hAnsi="Arial"/>
                          <w:b/>
                          <w:color w:val="0070C0"/>
                        </w:rPr>
                        <w:t>0</w:t>
                      </w:r>
                      <w:r>
                        <w:rPr>
                          <w:rFonts w:ascii="Arial" w:hAnsi="Arial"/>
                          <w:b/>
                          <w:color w:val="0070C0"/>
                        </w:rPr>
                        <w:t>3/25</w:t>
                      </w:r>
                    </w:p>
                    <w:p w14:paraId="5A3B1B83" w14:textId="77777777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</w:p>
                    <w:p w14:paraId="289B43E9" w14:textId="0FD12338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Lot : </w:t>
                      </w:r>
                      <w:r w:rsidRPr="00352B2D">
                        <w:rPr>
                          <w:rFonts w:ascii="Arial" w:hAnsi="Arial"/>
                          <w:b/>
                          <w:color w:val="0070C0"/>
                        </w:rPr>
                        <w:t>2</w:t>
                      </w:r>
                    </w:p>
                    <w:p w14:paraId="67891AE2" w14:textId="77777777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</w:p>
                    <w:p w14:paraId="11D936C2" w14:textId="77777777" w:rsidR="00E63306" w:rsidRPr="0077700D" w:rsidRDefault="00E63306" w:rsidP="00E14E48">
                      <w:pPr>
                        <w:tabs>
                          <w:tab w:val="left" w:pos="2552"/>
                          <w:tab w:val="left" w:leader="dot" w:pos="8505"/>
                        </w:tabs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>Maître de l’ouvrage</w:t>
                      </w:r>
                      <w:r>
                        <w:rPr>
                          <w:rFonts w:ascii="Arial" w:hAnsi="Arial"/>
                        </w:rPr>
                        <w:t xml:space="preserve"> : </w:t>
                      </w: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BORG B.</w:t>
                      </w:r>
                    </w:p>
                    <w:p w14:paraId="55165E1B" w14:textId="77777777" w:rsidR="00E63306" w:rsidRDefault="00E63306" w:rsidP="00E14E48">
                      <w:pPr>
                        <w:tabs>
                          <w:tab w:val="left" w:pos="2552"/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</w:p>
                    <w:p w14:paraId="56252366" w14:textId="183C885D" w:rsidR="00E63306" w:rsidRPr="009F17CE" w:rsidRDefault="00E63306" w:rsidP="00E14E48">
                      <w:pPr>
                        <w:tabs>
                          <w:tab w:val="left" w:pos="2552"/>
                          <w:tab w:val="left" w:leader="dot" w:pos="8505"/>
                        </w:tabs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>Maître d’œuvre :</w:t>
                      </w:r>
                      <w:r>
                        <w:rPr>
                          <w:rFonts w:ascii="Arial" w:hAnsi="Arial"/>
                          <w:i/>
                          <w:color w:val="C0C0C0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NADAL R.</w:t>
                      </w:r>
                    </w:p>
                    <w:p w14:paraId="69CBE7FA" w14:textId="77777777" w:rsidR="00E63306" w:rsidRDefault="00E63306" w:rsidP="00E14E48">
                      <w:pPr>
                        <w:tabs>
                          <w:tab w:val="left" w:leader="dot" w:pos="8505"/>
                        </w:tabs>
                        <w:rPr>
                          <w:rFonts w:ascii="Arial" w:hAnsi="Arial"/>
                        </w:rPr>
                      </w:pPr>
                    </w:p>
                    <w:p w14:paraId="4E8F5F8D" w14:textId="77777777" w:rsidR="00E63306" w:rsidRPr="009F17CE" w:rsidRDefault="00E63306" w:rsidP="00E14E48">
                      <w:pPr>
                        <w:tabs>
                          <w:tab w:val="left" w:pos="3261"/>
                          <w:tab w:val="left" w:pos="8505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>Coordonnateur S.P.S.</w:t>
                      </w:r>
                      <w:r>
                        <w:rPr>
                          <w:rFonts w:ascii="Arial" w:hAnsi="Arial"/>
                        </w:rPr>
                        <w:t xml:space="preserve"> :</w:t>
                      </w:r>
                      <w:r>
                        <w:rPr>
                          <w:rFonts w:ascii="Arial" w:hAnsi="Arial"/>
                          <w:i/>
                          <w:color w:val="C0C0C0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GRAF S.</w:t>
                      </w:r>
                    </w:p>
                    <w:p w14:paraId="6D51761E" w14:textId="77777777" w:rsidR="00E63306" w:rsidRDefault="00E63306" w:rsidP="00E14E48">
                      <w:pPr>
                        <w:tabs>
                          <w:tab w:val="left" w:pos="3261"/>
                          <w:tab w:val="left" w:pos="8505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ab/>
                      </w:r>
                    </w:p>
                    <w:p w14:paraId="692D4B31" w14:textId="77777777" w:rsidR="00E63306" w:rsidRDefault="00E63306" w:rsidP="00E14E48">
                      <w:pPr>
                        <w:tabs>
                          <w:tab w:val="left" w:pos="3261"/>
                          <w:tab w:val="left" w:pos="8505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ab/>
                      </w:r>
                    </w:p>
                    <w:p w14:paraId="09AA7F08" w14:textId="77777777" w:rsidR="00E63306" w:rsidRDefault="00E63306" w:rsidP="00E14E48">
                      <w:pPr>
                        <w:tabs>
                          <w:tab w:val="left" w:pos="3261"/>
                          <w:tab w:val="left" w:pos="8505"/>
                        </w:tabs>
                        <w:rPr>
                          <w:rFonts w:ascii="Arial" w:hAnsi="Arial"/>
                          <w:b/>
                        </w:rPr>
                      </w:pPr>
                    </w:p>
                    <w:tbl>
                      <w:tblPr>
                        <w:tblW w:w="0" w:type="auto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921"/>
                        <w:gridCol w:w="1134"/>
                        <w:gridCol w:w="5169"/>
                        <w:gridCol w:w="1984"/>
                      </w:tblGrid>
                      <w:tr w:rsidR="00E63306" w14:paraId="694F44C2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6CD7FC6B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Indice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12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4FB7CA6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ind w:left="-70" w:right="-70"/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Date</w:t>
                            </w: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12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EE9B5D0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ind w:right="-70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Nature de la modification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12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56F0A74E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Rédacteur</w:t>
                            </w:r>
                          </w:p>
                        </w:tc>
                      </w:tr>
                      <w:tr w:rsidR="00E63306" w14:paraId="6B699834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10DB61F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  <w:jc w:val="center"/>
                            </w:pPr>
                            <w:r>
                              <w:rPr>
                                <w:rFonts w:ascii="Arial" w:hAnsi="Arial"/>
                              </w:rPr>
                              <w:t>00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6108F77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645C97A7" w14:textId="77777777" w:rsidR="00E63306" w:rsidRDefault="00E63306" w:rsidP="00E63306">
                            <w:pPr>
                              <w:tabs>
                                <w:tab w:val="left" w:pos="3261"/>
                                <w:tab w:val="left" w:pos="8505"/>
                              </w:tabs>
                            </w:pPr>
                            <w:r>
                              <w:rPr>
                                <w:rFonts w:ascii="Arial" w:hAnsi="Arial"/>
                              </w:rPr>
                              <w:t>Emission initiale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4F32D030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585672C6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D00E9C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714ED2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8DBC38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61E9906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6DA40480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77DF33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5E8644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F5C4685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520A3BC6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CAF1DBD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84DA01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65030996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093B607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7DBB120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465391CC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5149FE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347E66A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85F6DDD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70068CC7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754DAB69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F0D215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5C4E57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6DA3DE6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4298A70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68C6E0FA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FB5C77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BB2F96D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C179D7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12" w:space="0" w:color="auto"/>
                            </w:tcBorders>
                          </w:tcPr>
                          <w:p w14:paraId="1100DA6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16ED68BF" w14:textId="77777777" w:rsidTr="00E63306">
                        <w:trPr>
                          <w:cantSplit/>
                        </w:trPr>
                        <w:tc>
                          <w:tcPr>
                            <w:tcW w:w="921" w:type="dxa"/>
                            <w:tcBorders>
                              <w:top w:val="single" w:sz="6" w:space="0" w:color="auto"/>
                              <w:left w:val="single" w:sz="12" w:space="0" w:color="auto"/>
                              <w:bottom w:val="single" w:sz="12" w:space="0" w:color="auto"/>
                              <w:right w:val="single" w:sz="6" w:space="0" w:color="auto"/>
                            </w:tcBorders>
                          </w:tcPr>
                          <w:p w14:paraId="30B1CEE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12" w:space="0" w:color="auto"/>
                              <w:right w:val="single" w:sz="6" w:space="0" w:color="auto"/>
                            </w:tcBorders>
                          </w:tcPr>
                          <w:p w14:paraId="305C60D2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5169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12" w:space="0" w:color="auto"/>
                              <w:right w:val="single" w:sz="6" w:space="0" w:color="auto"/>
                            </w:tcBorders>
                          </w:tcPr>
                          <w:p w14:paraId="62FB226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12" w:space="0" w:color="auto"/>
                              <w:right w:val="single" w:sz="12" w:space="0" w:color="auto"/>
                            </w:tcBorders>
                          </w:tcPr>
                          <w:p w14:paraId="576348D1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</w:tbl>
                    <w:p w14:paraId="2CD833AA" w14:textId="77777777" w:rsidR="00E63306" w:rsidRDefault="00E63306" w:rsidP="00E14E48">
                      <w:pPr>
                        <w:ind w:left="-70"/>
                        <w:rPr>
                          <w:rFonts w:ascii="Arial" w:hAnsi="Arial"/>
                        </w:rPr>
                      </w:pPr>
                    </w:p>
                    <w:p w14:paraId="7D42D726" w14:textId="77777777" w:rsidR="00E63306" w:rsidRDefault="00E63306" w:rsidP="00E14E48">
                      <w:pPr>
                        <w:ind w:left="-70"/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Nb : Ce tableau est à tenir à jour en fonctions des modifications éventuelles du PPSPS …</w:t>
                      </w:r>
                    </w:p>
                    <w:p w14:paraId="0844B735" w14:textId="77777777" w:rsidR="00E63306" w:rsidRDefault="00E63306" w:rsidP="00E14E48"/>
                  </w:txbxContent>
                </v:textbox>
              </v:shape>
            </w:pict>
          </mc:Fallback>
        </mc:AlternateContent>
      </w:r>
    </w:p>
    <w:p w14:paraId="4C07356F" w14:textId="4B99D0CB" w:rsidR="00A22FAA" w:rsidRDefault="00A22FAA" w:rsidP="00B75834">
      <w:pPr>
        <w:tabs>
          <w:tab w:val="center" w:pos="4536"/>
        </w:tabs>
        <w:ind w:left="0"/>
        <w:jc w:val="both"/>
      </w:pPr>
    </w:p>
    <w:p w14:paraId="66EBE40B" w14:textId="02987435" w:rsidR="00A22FAA" w:rsidRDefault="00A22FAA" w:rsidP="00B75834">
      <w:pPr>
        <w:tabs>
          <w:tab w:val="center" w:pos="4536"/>
        </w:tabs>
        <w:ind w:left="0"/>
        <w:jc w:val="both"/>
      </w:pPr>
    </w:p>
    <w:p w14:paraId="2DAED28C" w14:textId="26D00EAB" w:rsidR="00A22FAA" w:rsidRDefault="00A22FAA" w:rsidP="00B75834">
      <w:pPr>
        <w:tabs>
          <w:tab w:val="center" w:pos="4536"/>
        </w:tabs>
        <w:ind w:left="0"/>
        <w:jc w:val="both"/>
      </w:pPr>
    </w:p>
    <w:p w14:paraId="16CF7D61" w14:textId="3109C21D" w:rsidR="00A22FAA" w:rsidRDefault="00A22FAA" w:rsidP="00B75834">
      <w:pPr>
        <w:tabs>
          <w:tab w:val="center" w:pos="4536"/>
        </w:tabs>
        <w:ind w:left="0"/>
        <w:jc w:val="both"/>
      </w:pPr>
    </w:p>
    <w:p w14:paraId="5E689E23" w14:textId="6E87891E" w:rsidR="00A22FAA" w:rsidRDefault="00A22FAA" w:rsidP="00B75834">
      <w:pPr>
        <w:tabs>
          <w:tab w:val="center" w:pos="4536"/>
        </w:tabs>
        <w:ind w:left="0"/>
        <w:jc w:val="both"/>
      </w:pPr>
    </w:p>
    <w:p w14:paraId="60A42D05" w14:textId="15601307" w:rsidR="00A22FAA" w:rsidRDefault="00A22FAA" w:rsidP="00B75834">
      <w:pPr>
        <w:tabs>
          <w:tab w:val="center" w:pos="4536"/>
        </w:tabs>
        <w:ind w:left="0"/>
        <w:jc w:val="both"/>
      </w:pPr>
    </w:p>
    <w:p w14:paraId="21C6B0D6" w14:textId="5E7ACB8C" w:rsidR="00A22FAA" w:rsidRDefault="00A22FAA" w:rsidP="00B75834">
      <w:pPr>
        <w:tabs>
          <w:tab w:val="center" w:pos="4536"/>
        </w:tabs>
        <w:ind w:left="0"/>
        <w:jc w:val="both"/>
      </w:pPr>
    </w:p>
    <w:p w14:paraId="27DF907A" w14:textId="46B67143" w:rsidR="00A22FAA" w:rsidRDefault="00A22FAA" w:rsidP="00B75834">
      <w:pPr>
        <w:tabs>
          <w:tab w:val="center" w:pos="4536"/>
        </w:tabs>
        <w:ind w:left="0"/>
        <w:jc w:val="both"/>
      </w:pPr>
    </w:p>
    <w:p w14:paraId="6023E21E" w14:textId="5BA67D60" w:rsidR="00A22FAA" w:rsidRDefault="00A22FAA" w:rsidP="00B75834">
      <w:pPr>
        <w:tabs>
          <w:tab w:val="center" w:pos="4536"/>
        </w:tabs>
        <w:ind w:left="0"/>
        <w:jc w:val="both"/>
      </w:pPr>
    </w:p>
    <w:p w14:paraId="1D24BBF8" w14:textId="254BE8BF" w:rsidR="00A22FAA" w:rsidRDefault="00A22FAA" w:rsidP="00B75834">
      <w:pPr>
        <w:tabs>
          <w:tab w:val="center" w:pos="4536"/>
        </w:tabs>
        <w:ind w:left="0"/>
        <w:jc w:val="both"/>
      </w:pPr>
    </w:p>
    <w:p w14:paraId="6C2C9E15" w14:textId="06B97C66" w:rsidR="00A22FAA" w:rsidRDefault="00A22FAA" w:rsidP="00B75834">
      <w:pPr>
        <w:tabs>
          <w:tab w:val="center" w:pos="4536"/>
        </w:tabs>
        <w:ind w:left="0"/>
        <w:jc w:val="both"/>
      </w:pPr>
    </w:p>
    <w:p w14:paraId="14E616C5" w14:textId="5A044281" w:rsidR="00A22FAA" w:rsidRDefault="00A22FAA" w:rsidP="00B75834">
      <w:pPr>
        <w:tabs>
          <w:tab w:val="center" w:pos="4536"/>
        </w:tabs>
        <w:ind w:left="0"/>
        <w:jc w:val="both"/>
      </w:pPr>
    </w:p>
    <w:p w14:paraId="70783EE1" w14:textId="50112CC8" w:rsidR="00A22FAA" w:rsidRDefault="00A22FAA" w:rsidP="00B75834">
      <w:pPr>
        <w:tabs>
          <w:tab w:val="center" w:pos="4536"/>
        </w:tabs>
        <w:ind w:left="0"/>
        <w:jc w:val="both"/>
      </w:pPr>
    </w:p>
    <w:p w14:paraId="3DEFD5FD" w14:textId="34F122E1" w:rsidR="00A22FAA" w:rsidRDefault="00A22FAA" w:rsidP="00B75834">
      <w:pPr>
        <w:tabs>
          <w:tab w:val="center" w:pos="4536"/>
        </w:tabs>
        <w:ind w:left="0"/>
        <w:jc w:val="both"/>
      </w:pPr>
    </w:p>
    <w:p w14:paraId="21D3CEA8" w14:textId="55ABD05B" w:rsidR="00A22FAA" w:rsidRDefault="00A22FAA" w:rsidP="00B75834">
      <w:pPr>
        <w:tabs>
          <w:tab w:val="center" w:pos="4536"/>
        </w:tabs>
        <w:ind w:left="0"/>
        <w:jc w:val="both"/>
      </w:pPr>
    </w:p>
    <w:p w14:paraId="3B651E48" w14:textId="31478739" w:rsidR="00A22FAA" w:rsidRDefault="00A22FAA" w:rsidP="00B75834">
      <w:pPr>
        <w:tabs>
          <w:tab w:val="center" w:pos="4536"/>
        </w:tabs>
        <w:ind w:left="0"/>
        <w:jc w:val="both"/>
      </w:pPr>
    </w:p>
    <w:p w14:paraId="201B7219" w14:textId="57F4DB22" w:rsidR="00A22FAA" w:rsidRDefault="00A22FAA" w:rsidP="00B75834">
      <w:pPr>
        <w:tabs>
          <w:tab w:val="center" w:pos="4536"/>
        </w:tabs>
        <w:ind w:left="0"/>
        <w:jc w:val="both"/>
      </w:pPr>
    </w:p>
    <w:p w14:paraId="67878E13" w14:textId="5662703A" w:rsidR="00A22FAA" w:rsidRDefault="00A22FAA" w:rsidP="00B75834">
      <w:pPr>
        <w:tabs>
          <w:tab w:val="center" w:pos="4536"/>
        </w:tabs>
        <w:ind w:left="0"/>
        <w:jc w:val="both"/>
      </w:pPr>
    </w:p>
    <w:p w14:paraId="19784E8B" w14:textId="3769EC6F" w:rsidR="00A22FAA" w:rsidRDefault="00A22FAA" w:rsidP="00B75834">
      <w:pPr>
        <w:tabs>
          <w:tab w:val="center" w:pos="4536"/>
        </w:tabs>
        <w:ind w:left="0"/>
        <w:jc w:val="both"/>
      </w:pPr>
    </w:p>
    <w:p w14:paraId="75A0322B" w14:textId="1DB17F47" w:rsidR="00A22FAA" w:rsidRDefault="00A22FAA" w:rsidP="00B75834">
      <w:pPr>
        <w:tabs>
          <w:tab w:val="center" w:pos="4536"/>
        </w:tabs>
        <w:ind w:left="0"/>
        <w:jc w:val="both"/>
      </w:pPr>
    </w:p>
    <w:p w14:paraId="3D6C90BF" w14:textId="08F9D3F2" w:rsidR="00A22FAA" w:rsidRDefault="00A22FAA" w:rsidP="00B75834">
      <w:pPr>
        <w:tabs>
          <w:tab w:val="center" w:pos="4536"/>
        </w:tabs>
        <w:ind w:left="0"/>
        <w:jc w:val="both"/>
      </w:pPr>
    </w:p>
    <w:p w14:paraId="7344953F" w14:textId="291E83C8" w:rsidR="00A22FAA" w:rsidRDefault="00A22FAA" w:rsidP="00B75834">
      <w:pPr>
        <w:tabs>
          <w:tab w:val="center" w:pos="4536"/>
        </w:tabs>
        <w:ind w:left="0"/>
        <w:jc w:val="both"/>
      </w:pPr>
    </w:p>
    <w:p w14:paraId="12B246BB" w14:textId="5C503AD0" w:rsidR="00A22FAA" w:rsidRDefault="00A22FAA" w:rsidP="00B75834">
      <w:pPr>
        <w:tabs>
          <w:tab w:val="center" w:pos="4536"/>
        </w:tabs>
        <w:ind w:left="0"/>
        <w:jc w:val="both"/>
      </w:pPr>
    </w:p>
    <w:p w14:paraId="0CED3753" w14:textId="03702500" w:rsidR="00A22FAA" w:rsidRDefault="00A22FAA" w:rsidP="00B75834">
      <w:pPr>
        <w:tabs>
          <w:tab w:val="center" w:pos="4536"/>
        </w:tabs>
        <w:ind w:left="0"/>
        <w:jc w:val="both"/>
      </w:pPr>
    </w:p>
    <w:p w14:paraId="00482D2C" w14:textId="6BF99EFD" w:rsidR="00A22FAA" w:rsidRDefault="00A22FAA" w:rsidP="00B75834">
      <w:pPr>
        <w:tabs>
          <w:tab w:val="center" w:pos="4536"/>
        </w:tabs>
        <w:ind w:left="0"/>
        <w:jc w:val="both"/>
      </w:pPr>
    </w:p>
    <w:p w14:paraId="62553DFB" w14:textId="7B37A7F6" w:rsidR="00A22FAA" w:rsidRDefault="00A22FAA" w:rsidP="00B75834">
      <w:pPr>
        <w:tabs>
          <w:tab w:val="center" w:pos="4536"/>
        </w:tabs>
        <w:ind w:left="0"/>
        <w:jc w:val="both"/>
      </w:pPr>
    </w:p>
    <w:p w14:paraId="21338A25" w14:textId="514777FF" w:rsidR="00A22FAA" w:rsidRDefault="00A22FAA" w:rsidP="00B75834">
      <w:pPr>
        <w:tabs>
          <w:tab w:val="center" w:pos="4536"/>
        </w:tabs>
        <w:ind w:left="0"/>
        <w:jc w:val="both"/>
      </w:pPr>
    </w:p>
    <w:p w14:paraId="3DD34136" w14:textId="6C798AB5" w:rsidR="00A22FAA" w:rsidRDefault="00A22FAA" w:rsidP="00B75834">
      <w:pPr>
        <w:tabs>
          <w:tab w:val="center" w:pos="4536"/>
        </w:tabs>
        <w:ind w:left="0"/>
        <w:jc w:val="both"/>
      </w:pPr>
    </w:p>
    <w:p w14:paraId="0DCB36A5" w14:textId="47FC1934" w:rsidR="00A22FAA" w:rsidRDefault="00A22FAA" w:rsidP="00B75834">
      <w:pPr>
        <w:tabs>
          <w:tab w:val="center" w:pos="4536"/>
        </w:tabs>
        <w:ind w:left="0"/>
        <w:jc w:val="both"/>
      </w:pPr>
    </w:p>
    <w:p w14:paraId="2D5FC1C0" w14:textId="4D989EC4" w:rsidR="00A22FAA" w:rsidRDefault="00A22FAA" w:rsidP="00B75834">
      <w:pPr>
        <w:tabs>
          <w:tab w:val="center" w:pos="4536"/>
        </w:tabs>
        <w:ind w:left="0"/>
        <w:jc w:val="both"/>
      </w:pPr>
    </w:p>
    <w:p w14:paraId="730FB1FF" w14:textId="3C2C79F3" w:rsidR="00A22FAA" w:rsidRDefault="00A22FAA" w:rsidP="00B75834">
      <w:pPr>
        <w:tabs>
          <w:tab w:val="center" w:pos="4536"/>
        </w:tabs>
        <w:ind w:left="0"/>
        <w:jc w:val="both"/>
      </w:pPr>
    </w:p>
    <w:p w14:paraId="114F31ED" w14:textId="263B11FD" w:rsidR="00A22FAA" w:rsidRDefault="00A22FAA" w:rsidP="00B75834">
      <w:pPr>
        <w:tabs>
          <w:tab w:val="center" w:pos="4536"/>
        </w:tabs>
        <w:ind w:left="0"/>
        <w:jc w:val="both"/>
      </w:pPr>
    </w:p>
    <w:p w14:paraId="432DD5ED" w14:textId="5074B5B8" w:rsidR="00A22FAA" w:rsidRDefault="00A22FAA" w:rsidP="00B75834">
      <w:pPr>
        <w:tabs>
          <w:tab w:val="center" w:pos="4536"/>
        </w:tabs>
        <w:ind w:left="0"/>
        <w:jc w:val="both"/>
      </w:pPr>
    </w:p>
    <w:p w14:paraId="286C3EC5" w14:textId="5BB0C6C2" w:rsidR="00A22FAA" w:rsidRDefault="00A22FAA" w:rsidP="00B75834">
      <w:pPr>
        <w:tabs>
          <w:tab w:val="center" w:pos="4536"/>
        </w:tabs>
        <w:ind w:left="0"/>
        <w:jc w:val="both"/>
      </w:pPr>
    </w:p>
    <w:p w14:paraId="27C5ED59" w14:textId="6F2F463F" w:rsidR="00A22FAA" w:rsidRDefault="00A22FAA" w:rsidP="00B75834">
      <w:pPr>
        <w:tabs>
          <w:tab w:val="center" w:pos="4536"/>
        </w:tabs>
        <w:ind w:left="0"/>
        <w:jc w:val="both"/>
      </w:pPr>
    </w:p>
    <w:p w14:paraId="03A6D3B4" w14:textId="32145AC3" w:rsidR="00A22FAA" w:rsidRDefault="00A22FAA" w:rsidP="00B75834">
      <w:pPr>
        <w:tabs>
          <w:tab w:val="center" w:pos="4536"/>
        </w:tabs>
        <w:ind w:left="0"/>
        <w:jc w:val="both"/>
      </w:pPr>
    </w:p>
    <w:p w14:paraId="51EAB16C" w14:textId="33A55A1F" w:rsidR="00A22FAA" w:rsidRDefault="00A22FAA" w:rsidP="00B75834">
      <w:pPr>
        <w:tabs>
          <w:tab w:val="center" w:pos="4536"/>
        </w:tabs>
        <w:ind w:left="0"/>
        <w:jc w:val="both"/>
      </w:pPr>
    </w:p>
    <w:p w14:paraId="697F2197" w14:textId="4D387EE3" w:rsidR="00A22FAA" w:rsidRDefault="00A22FAA" w:rsidP="00B75834">
      <w:pPr>
        <w:tabs>
          <w:tab w:val="center" w:pos="4536"/>
        </w:tabs>
        <w:ind w:left="0"/>
        <w:jc w:val="both"/>
      </w:pPr>
    </w:p>
    <w:p w14:paraId="0B68ACED" w14:textId="49BEA723" w:rsidR="00A22FAA" w:rsidRDefault="00A22FAA" w:rsidP="00B75834">
      <w:pPr>
        <w:tabs>
          <w:tab w:val="center" w:pos="4536"/>
        </w:tabs>
        <w:ind w:left="0"/>
        <w:jc w:val="both"/>
      </w:pPr>
    </w:p>
    <w:p w14:paraId="321EB58B" w14:textId="5F276871" w:rsidR="00A22FAA" w:rsidRDefault="00A22FAA" w:rsidP="00B75834">
      <w:pPr>
        <w:tabs>
          <w:tab w:val="center" w:pos="4536"/>
        </w:tabs>
        <w:ind w:left="0"/>
        <w:jc w:val="both"/>
      </w:pPr>
    </w:p>
    <w:p w14:paraId="05DE93D1" w14:textId="77777777" w:rsidR="00A22FAA" w:rsidRDefault="00A22FAA" w:rsidP="00B75834">
      <w:pPr>
        <w:tabs>
          <w:tab w:val="center" w:pos="4536"/>
        </w:tabs>
        <w:ind w:left="0"/>
        <w:jc w:val="both"/>
      </w:pPr>
    </w:p>
    <w:p w14:paraId="7D7FAC41" w14:textId="57679ED2" w:rsidR="008D23D9" w:rsidRDefault="008D23D9" w:rsidP="00B75834">
      <w:pPr>
        <w:tabs>
          <w:tab w:val="center" w:pos="4536"/>
        </w:tabs>
        <w:ind w:left="0"/>
        <w:jc w:val="both"/>
      </w:pPr>
    </w:p>
    <w:p w14:paraId="0643EE0A" w14:textId="74B88002" w:rsidR="00B75834" w:rsidRDefault="00B75834" w:rsidP="00B75834">
      <w:pPr>
        <w:tabs>
          <w:tab w:val="center" w:pos="4536"/>
        </w:tabs>
        <w:ind w:left="0"/>
        <w:jc w:val="both"/>
      </w:pPr>
    </w:p>
    <w:p w14:paraId="31416D0A" w14:textId="129A61AB" w:rsidR="00B75834" w:rsidRDefault="00B75834" w:rsidP="00B75834">
      <w:pPr>
        <w:tabs>
          <w:tab w:val="center" w:pos="4536"/>
        </w:tabs>
        <w:ind w:left="0"/>
        <w:jc w:val="both"/>
      </w:pPr>
    </w:p>
    <w:p w14:paraId="47A19FCF" w14:textId="5B564F28" w:rsidR="00A22FAA" w:rsidRDefault="00A22FAA" w:rsidP="00B75834">
      <w:pPr>
        <w:tabs>
          <w:tab w:val="center" w:pos="4536"/>
        </w:tabs>
        <w:ind w:left="0"/>
        <w:jc w:val="both"/>
      </w:pPr>
    </w:p>
    <w:p w14:paraId="52DB674D" w14:textId="59B94E47" w:rsidR="008D23D9" w:rsidRDefault="008D23D9" w:rsidP="00B75834">
      <w:pPr>
        <w:tabs>
          <w:tab w:val="center" w:pos="4536"/>
        </w:tabs>
        <w:ind w:left="0"/>
        <w:jc w:val="both"/>
      </w:pPr>
    </w:p>
    <w:p w14:paraId="74481063" w14:textId="7D47778B" w:rsidR="008D23D9" w:rsidRDefault="00C84CB2" w:rsidP="00B75834">
      <w:pPr>
        <w:tabs>
          <w:tab w:val="center" w:pos="4536"/>
        </w:tabs>
        <w:ind w:left="0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085FC1E5" wp14:editId="07C720F1">
                <wp:simplePos x="0" y="0"/>
                <wp:positionH relativeFrom="column">
                  <wp:posOffset>-43180</wp:posOffset>
                </wp:positionH>
                <wp:positionV relativeFrom="paragraph">
                  <wp:posOffset>-11430</wp:posOffset>
                </wp:positionV>
                <wp:extent cx="7018020" cy="7607300"/>
                <wp:effectExtent l="0" t="0" r="3175" b="0"/>
                <wp:wrapNone/>
                <wp:docPr id="28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8020" cy="7607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2224A8" w14:textId="79D5EEAB" w:rsidR="00E63306" w:rsidRPr="0061414C" w:rsidRDefault="00E63306" w:rsidP="0061414C">
                            <w:pPr>
                              <w:pStyle w:val="Titre1"/>
                              <w:rPr>
                                <w:rFonts w:ascii="Arial" w:hAnsi="Arial"/>
                                <w:szCs w:val="28"/>
                                <w:u w:val="single"/>
                              </w:rPr>
                            </w:pPr>
                            <w:r w:rsidRPr="009D1697">
                              <w:rPr>
                                <w:rFonts w:ascii="Arial" w:hAnsi="Arial"/>
                                <w:szCs w:val="28"/>
                              </w:rPr>
                              <w:t xml:space="preserve"> </w:t>
                            </w:r>
                            <w:r w:rsidRPr="0061414C">
                              <w:rPr>
                                <w:rFonts w:ascii="Arial" w:hAnsi="Arial"/>
                                <w:szCs w:val="28"/>
                                <w:u w:val="single"/>
                              </w:rPr>
                              <w:t>RENSEIGNEMENTS GENERAUX</w:t>
                            </w:r>
                          </w:p>
                          <w:p w14:paraId="3CE5224A" w14:textId="77777777" w:rsidR="00E63306" w:rsidRDefault="00E63306" w:rsidP="0061414C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3D6141E1" w14:textId="77777777" w:rsidR="00E63306" w:rsidRPr="009D1697" w:rsidRDefault="00E63306" w:rsidP="0061414C">
                            <w:pPr>
                              <w:pStyle w:val="Titre2"/>
                              <w:rPr>
                                <w:rFonts w:ascii="Arial" w:hAnsi="Arial"/>
                                <w:sz w:val="24"/>
                              </w:rPr>
                            </w:pPr>
                            <w:r w:rsidRPr="009D1697">
                              <w:rPr>
                                <w:rFonts w:ascii="Arial" w:hAnsi="Arial"/>
                                <w:sz w:val="24"/>
                              </w:rPr>
                              <w:t xml:space="preserve">1.1 - L'entreprise : </w:t>
                            </w:r>
                          </w:p>
                          <w:p w14:paraId="57293C23" w14:textId="77777777" w:rsidR="00E63306" w:rsidRDefault="00E63306" w:rsidP="0061414C">
                            <w:pPr>
                              <w:tabs>
                                <w:tab w:val="left" w:pos="4678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63F4FE07" w14:textId="77777777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Nom ou Raison Sociale : 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</w:rPr>
                              <w:t>NOA TP</w:t>
                            </w:r>
                          </w:p>
                          <w:p w14:paraId="48C24149" w14:textId="5DE7BA0A" w:rsidR="00E63306" w:rsidRDefault="00E63306" w:rsidP="0061414C">
                            <w:pPr>
                              <w:tabs>
                                <w:tab w:val="left" w:pos="993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>Adresse :</w:t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color w:val="0000FF"/>
                              </w:rPr>
                              <w:t xml:space="preserve">Rue Fustel de Coulange 13080 Aix en provence </w:t>
                            </w:r>
                          </w:p>
                          <w:p w14:paraId="5F4F7931" w14:textId="77777777" w:rsidR="00E63306" w:rsidRDefault="00E63306" w:rsidP="0061414C">
                            <w:pPr>
                              <w:tabs>
                                <w:tab w:val="right" w:leader="dot" w:pos="4536"/>
                                <w:tab w:val="right" w:leader="dot" w:pos="5670"/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06E92751" w14:textId="77777777" w:rsidR="00E63306" w:rsidRDefault="00E63306" w:rsidP="0061414C">
                            <w:pPr>
                              <w:tabs>
                                <w:tab w:val="right" w:leader="dot" w:pos="4536"/>
                                <w:tab w:val="right" w:leader="dot" w:pos="5670"/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Téléphone : 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</w:rPr>
                              <w:t xml:space="preserve">XX XX XX  XX                                 </w:t>
                            </w:r>
                          </w:p>
                          <w:p w14:paraId="39961216" w14:textId="77777777" w:rsidR="00E63306" w:rsidRDefault="00E63306" w:rsidP="0061414C">
                            <w:pPr>
                              <w:tabs>
                                <w:tab w:val="lef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>Qualité</w:t>
                            </w: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 :</w:t>
                            </w:r>
                          </w:p>
                          <w:p w14:paraId="4D40B0A8" w14:textId="77777777" w:rsidR="00E63306" w:rsidRPr="009D1697" w:rsidRDefault="00E63306" w:rsidP="0061414C">
                            <w:pPr>
                              <w:tabs>
                                <w:tab w:val="left" w:pos="3686"/>
                                <w:tab w:val="left" w:pos="8505"/>
                              </w:tabs>
                              <w:rPr>
                                <w:rFonts w:ascii="Arial" w:hAnsi="Arial"/>
                                <w:i/>
                              </w:rPr>
                            </w:pPr>
                          </w:p>
                          <w:p w14:paraId="45C5EEA1" w14:textId="77777777" w:rsidR="00E63306" w:rsidRPr="009D1697" w:rsidRDefault="00E63306" w:rsidP="0061414C">
                            <w:pPr>
                              <w:pStyle w:val="Titre2"/>
                              <w:rPr>
                                <w:rFonts w:ascii="Arial" w:hAnsi="Arial"/>
                                <w:sz w:val="24"/>
                              </w:rPr>
                            </w:pPr>
                            <w:r w:rsidRPr="009D1697">
                              <w:rPr>
                                <w:rFonts w:ascii="Arial" w:hAnsi="Arial"/>
                                <w:sz w:val="24"/>
                              </w:rPr>
                              <w:t>1.2 - Le chantier :</w:t>
                            </w:r>
                          </w:p>
                          <w:p w14:paraId="556068E9" w14:textId="77777777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jc w:val="center"/>
                              <w:rPr>
                                <w:rFonts w:ascii="Arial" w:hAnsi="Arial"/>
                              </w:rPr>
                            </w:pPr>
                          </w:p>
                          <w:p w14:paraId="6EA584FD" w14:textId="3EE626D2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Adresse du chantier : </w:t>
                            </w:r>
                            <w:r>
                              <w:rPr>
                                <w:rFonts w:ascii="Arial" w:hAnsi="Arial"/>
                                <w:color w:val="0000FF"/>
                              </w:rPr>
                              <w:t xml:space="preserve">résidence du haut du Rueil </w:t>
                            </w:r>
                          </w:p>
                          <w:p w14:paraId="5EEBCFA6" w14:textId="77777777" w:rsidR="00E63306" w:rsidRDefault="00E63306" w:rsidP="0061414C">
                            <w:pPr>
                              <w:tabs>
                                <w:tab w:val="right" w:leader="dot" w:pos="4536"/>
                                <w:tab w:val="right" w:leader="dot" w:pos="5670"/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Téléphone : 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</w:rPr>
                              <w:t xml:space="preserve">XX XX XX XX XX                                         </w:t>
                            </w:r>
                          </w:p>
                          <w:p w14:paraId="178A0952" w14:textId="77777777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>Sous-traitance</w:t>
                            </w: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 :</w:t>
                            </w:r>
                          </w:p>
                          <w:p w14:paraId="2594457D" w14:textId="77777777" w:rsidR="00E63306" w:rsidRDefault="00E63306" w:rsidP="0061414C">
                            <w:pPr>
                              <w:tabs>
                                <w:tab w:val="lef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443A96D0" w14:textId="77777777" w:rsidR="00E63306" w:rsidRPr="009D1697" w:rsidRDefault="00E63306" w:rsidP="0061414C">
                            <w:pPr>
                              <w:pStyle w:val="Titre2"/>
                              <w:rPr>
                                <w:rFonts w:ascii="Arial" w:hAnsi="Arial"/>
                                <w:sz w:val="24"/>
                              </w:rPr>
                            </w:pPr>
                            <w:r w:rsidRPr="009D1697">
                              <w:rPr>
                                <w:rFonts w:ascii="Arial" w:hAnsi="Arial"/>
                                <w:sz w:val="24"/>
                              </w:rPr>
                              <w:t>1.3 - Le planning et l’organisation horaire :</w:t>
                            </w:r>
                          </w:p>
                          <w:p w14:paraId="16B89191" w14:textId="77777777" w:rsidR="00E63306" w:rsidRPr="009D1697" w:rsidRDefault="00E63306" w:rsidP="0061414C">
                            <w:pPr>
                              <w:pStyle w:val="Titre2"/>
                              <w:rPr>
                                <w:rFonts w:ascii="Arial" w:hAnsi="Arial"/>
                                <w:sz w:val="24"/>
                              </w:rPr>
                            </w:pPr>
                          </w:p>
                          <w:p w14:paraId="05706A80" w14:textId="77777777" w:rsidR="00E63306" w:rsidRDefault="00E63306" w:rsidP="0061414C">
                            <w:pPr>
                              <w:tabs>
                                <w:tab w:val="left" w:pos="567"/>
                                <w:tab w:val="lef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44B26852" w14:textId="77777777" w:rsidR="00E63306" w:rsidRDefault="00E63306" w:rsidP="0061414C">
                            <w:pPr>
                              <w:rPr>
                                <w:rFonts w:ascii="Arial" w:hAnsi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/>
                                <w:u w:val="single"/>
                              </w:rPr>
                              <w:t>Effectif prévisible du chantier :</w:t>
                            </w:r>
                          </w:p>
                          <w:p w14:paraId="0B58F7FF" w14:textId="77777777" w:rsidR="00E63306" w:rsidRDefault="00E63306" w:rsidP="0061414C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6F2E9BD2" w14:textId="2B2CDDE6" w:rsidR="00E63306" w:rsidRDefault="00E63306" w:rsidP="0061414C">
                            <w:pPr>
                              <w:pStyle w:val="Textepardfaut"/>
                              <w:rPr>
                                <w:rFonts w:ascii="Arial" w:hAnsi="Arial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>Pour l'entreprise :</w:t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  <w:t xml:space="preserve">           effectif moyen :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color w:val="0000FF"/>
                                <w:lang w:val="fr-FR"/>
                              </w:rPr>
                              <w:t>5</w:t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  <w:t xml:space="preserve">effectif de pointe : </w:t>
                            </w:r>
                            <w:r>
                              <w:rPr>
                                <w:rFonts w:ascii="Arial" w:hAnsi="Arial"/>
                                <w:color w:val="0000FF"/>
                                <w:lang w:val="fr-FR"/>
                              </w:rPr>
                              <w:t>8</w:t>
                            </w:r>
                          </w:p>
                          <w:p w14:paraId="6A1CAB3E" w14:textId="77777777" w:rsidR="00E63306" w:rsidRDefault="00E63306" w:rsidP="0061414C">
                            <w:pPr>
                              <w:pStyle w:val="Textepardfaut"/>
                              <w:rPr>
                                <w:rFonts w:ascii="Arial" w:hAnsi="Arial"/>
                                <w:lang w:val="fr-FR"/>
                              </w:rPr>
                            </w:pPr>
                          </w:p>
                          <w:p w14:paraId="68E24F59" w14:textId="2C964DFE" w:rsidR="00E63306" w:rsidRDefault="00E63306" w:rsidP="0061414C">
                            <w:pPr>
                              <w:pStyle w:val="Textepardfaut"/>
                              <w:rPr>
                                <w:rFonts w:ascii="Arial" w:hAnsi="Arial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>Pour les sous-traitants :</w:t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  <w:t>effectif moyen :</w:t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lang w:val="fr-FR"/>
                              </w:rPr>
                              <w:tab/>
                              <w:t xml:space="preserve">effectif de pointe : </w:t>
                            </w:r>
                          </w:p>
                          <w:p w14:paraId="4D0B03C4" w14:textId="77777777" w:rsidR="00E63306" w:rsidRDefault="00E63306" w:rsidP="0061414C">
                            <w:pPr>
                              <w:tabs>
                                <w:tab w:val="left" w:pos="360"/>
                              </w:tabs>
                              <w:ind w:left="360" w:hanging="360"/>
                              <w:rPr>
                                <w:rFonts w:ascii="Arial" w:hAnsi="Arial"/>
                              </w:rPr>
                            </w:pPr>
                          </w:p>
                          <w:p w14:paraId="3A9C4866" w14:textId="77777777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rPr>
                                <w:rFonts w:ascii="Arial" w:hAnsi="Arial"/>
                              </w:rPr>
                            </w:pPr>
                          </w:p>
                          <w:p w14:paraId="189254DD" w14:textId="77777777" w:rsidR="00E63306" w:rsidRDefault="00E63306" w:rsidP="0061414C">
                            <w:pPr>
                              <w:tabs>
                                <w:tab w:val="right" w:leader="dot" w:pos="7938"/>
                              </w:tabs>
                              <w:rPr>
                                <w:rFonts w:ascii="Arial" w:hAnsi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/>
                                <w:u w:val="single"/>
                              </w:rPr>
                              <w:t>Horaires de travail du chantier :</w:t>
                            </w:r>
                          </w:p>
                          <w:p w14:paraId="40CE53AA" w14:textId="77777777" w:rsidR="00E63306" w:rsidRDefault="00E63306" w:rsidP="0061414C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302"/>
                              <w:gridCol w:w="2302"/>
                              <w:gridCol w:w="2302"/>
                            </w:tblGrid>
                            <w:tr w:rsidR="00E63306" w14:paraId="35923991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66C6F22" w14:textId="77777777" w:rsidR="00E63306" w:rsidRDefault="00E63306" w:rsidP="0061414C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JOURS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8F0450A" w14:textId="77777777" w:rsidR="00E63306" w:rsidRDefault="00E63306" w:rsidP="0061414C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MATIN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4957ABB" w14:textId="77777777" w:rsidR="00E63306" w:rsidRDefault="00E63306" w:rsidP="0061414C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APRES-MIDI</w:t>
                                  </w:r>
                                </w:p>
                              </w:tc>
                            </w:tr>
                            <w:tr w:rsidR="00E63306" w14:paraId="0BCD19BA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5B73D27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1B1D3F7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E1D798E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268E7CEC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6609F94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Lundi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3D6D4A5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9h -12H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3A89CA6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13h-17h</w:t>
                                  </w:r>
                                </w:p>
                              </w:tc>
                            </w:tr>
                            <w:tr w:rsidR="00E63306" w14:paraId="171AA64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35B43E0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Mardi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F47AF8F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8h -12H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C26C9DB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13h-17h</w:t>
                                  </w:r>
                                </w:p>
                              </w:tc>
                            </w:tr>
                            <w:tr w:rsidR="00E63306" w14:paraId="0B0B88E7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469FC2F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Mercredi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0FC83B9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8h -12H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256125F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13h-17h</w:t>
                                  </w:r>
                                </w:p>
                              </w:tc>
                            </w:tr>
                            <w:tr w:rsidR="00E63306" w14:paraId="5FEF1BAD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48FB6D8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Jeudi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8666DC3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8h -12H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C8D9DE4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13h-17h</w:t>
                                  </w:r>
                                </w:p>
                              </w:tc>
                            </w:tr>
                            <w:tr w:rsidR="00E63306" w14:paraId="11F9F675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305B2C2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Vendredi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CA7A06E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  <w:r>
                                    <w:rPr>
                                      <w:lang w:val="fr-FR"/>
                                    </w:rPr>
                                    <w:t>8h -12H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5C281CB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5F2560D2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D709256" w14:textId="77777777" w:rsidR="00E63306" w:rsidRDefault="00E63306" w:rsidP="0061414C">
                                  <w:r>
                                    <w:rPr>
                                      <w:rFonts w:ascii="Arial" w:hAnsi="Arial"/>
                                    </w:rPr>
                                    <w:t>Samedi</w:t>
                                  </w: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2AAD10C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30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E22911B" w14:textId="77777777" w:rsidR="00E63306" w:rsidRDefault="00E63306" w:rsidP="0061414C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380031FB" w14:textId="77777777" w:rsidR="00E63306" w:rsidRDefault="00E63306" w:rsidP="0061414C">
                            <w:pPr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br w:type="page"/>
                            </w:r>
                          </w:p>
                          <w:p w14:paraId="7A8A2DEA" w14:textId="77777777" w:rsidR="00E63306" w:rsidRDefault="00E63306" w:rsidP="0061414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5FC1E5" id="Text Box 79" o:spid="_x0000_s1052" type="#_x0000_t202" style="position:absolute;left:0;text-align:left;margin-left:-3.4pt;margin-top:-.9pt;width:552.6pt;height:599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" stroked="f">
                <v:textbox>
                  <w:txbxContent>
                    <w:p w14:paraId="542224A8" w14:textId="79D5EEAB" w:rsidR="00E63306" w:rsidRPr="0061414C" w:rsidRDefault="00E63306" w:rsidP="0061414C">
                      <w:pPr>
                        <w:pStyle w:val="Titre1"/>
                        <w:rPr>
                          <w:rFonts w:ascii="Arial" w:hAnsi="Arial"/>
                          <w:szCs w:val="28"/>
                          <w:u w:val="single"/>
                        </w:rPr>
                      </w:pPr>
                      <w:r w:rsidRPr="009D1697">
                        <w:rPr>
                          <w:rFonts w:ascii="Arial" w:hAnsi="Arial"/>
                          <w:szCs w:val="28"/>
                        </w:rPr>
                        <w:t xml:space="preserve"> </w:t>
                      </w:r>
                      <w:r w:rsidRPr="0061414C">
                        <w:rPr>
                          <w:rFonts w:ascii="Arial" w:hAnsi="Arial"/>
                          <w:szCs w:val="28"/>
                          <w:u w:val="single"/>
                        </w:rPr>
                        <w:t>RENSEIGNEMENTS GENERAUX</w:t>
                      </w:r>
                    </w:p>
                    <w:p w14:paraId="3CE5224A" w14:textId="77777777" w:rsidR="00E63306" w:rsidRDefault="00E63306" w:rsidP="0061414C">
                      <w:pPr>
                        <w:rPr>
                          <w:rFonts w:ascii="Arial" w:hAnsi="Arial"/>
                        </w:rPr>
                      </w:pPr>
                    </w:p>
                    <w:p w14:paraId="3D6141E1" w14:textId="77777777" w:rsidR="00E63306" w:rsidRPr="009D1697" w:rsidRDefault="00E63306" w:rsidP="0061414C">
                      <w:pPr>
                        <w:pStyle w:val="Titre2"/>
                        <w:rPr>
                          <w:rFonts w:ascii="Arial" w:hAnsi="Arial"/>
                          <w:sz w:val="24"/>
                        </w:rPr>
                      </w:pPr>
                      <w:r w:rsidRPr="009D1697">
                        <w:rPr>
                          <w:rFonts w:ascii="Arial" w:hAnsi="Arial"/>
                          <w:sz w:val="24"/>
                        </w:rPr>
                        <w:t xml:space="preserve">1.1 - L'entreprise : </w:t>
                      </w:r>
                    </w:p>
                    <w:p w14:paraId="57293C23" w14:textId="77777777" w:rsidR="00E63306" w:rsidRDefault="00E63306" w:rsidP="0061414C">
                      <w:pPr>
                        <w:tabs>
                          <w:tab w:val="left" w:pos="4678"/>
                        </w:tabs>
                        <w:rPr>
                          <w:rFonts w:ascii="Arial" w:hAnsi="Arial"/>
                        </w:rPr>
                      </w:pPr>
                    </w:p>
                    <w:p w14:paraId="63F4FE07" w14:textId="77777777" w:rsidR="00E63306" w:rsidRDefault="00E63306" w:rsidP="0061414C">
                      <w:pPr>
                        <w:tabs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 xml:space="preserve">Nom ou Raison Sociale : </w:t>
                      </w:r>
                      <w:r w:rsidRPr="00213995">
                        <w:rPr>
                          <w:rFonts w:ascii="Arial" w:hAnsi="Arial"/>
                          <w:color w:val="0000FF"/>
                        </w:rPr>
                        <w:t>NOA TP</w:t>
                      </w:r>
                    </w:p>
                    <w:p w14:paraId="48C24149" w14:textId="5DE7BA0A" w:rsidR="00E63306" w:rsidRDefault="00E63306" w:rsidP="0061414C">
                      <w:pPr>
                        <w:tabs>
                          <w:tab w:val="left" w:pos="993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>Adresse :</w:t>
                      </w:r>
                      <w:r>
                        <w:rPr>
                          <w:rFonts w:ascii="Arial" w:hAnsi="Arial"/>
                        </w:rPr>
                        <w:tab/>
                      </w:r>
                      <w:r>
                        <w:rPr>
                          <w:rFonts w:ascii="Arial" w:hAnsi="Arial"/>
                          <w:color w:val="0000FF"/>
                        </w:rPr>
                        <w:t xml:space="preserve">Rue Fustel de Coulange 13080 Aix en provence </w:t>
                      </w:r>
                    </w:p>
                    <w:p w14:paraId="5F4F7931" w14:textId="77777777" w:rsidR="00E63306" w:rsidRDefault="00E63306" w:rsidP="0061414C">
                      <w:pPr>
                        <w:tabs>
                          <w:tab w:val="right" w:leader="dot" w:pos="4536"/>
                          <w:tab w:val="right" w:leader="dot" w:pos="5670"/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</w:p>
                    <w:p w14:paraId="06E92751" w14:textId="77777777" w:rsidR="00E63306" w:rsidRDefault="00E63306" w:rsidP="0061414C">
                      <w:pPr>
                        <w:tabs>
                          <w:tab w:val="right" w:leader="dot" w:pos="4536"/>
                          <w:tab w:val="right" w:leader="dot" w:pos="5670"/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 xml:space="preserve">Téléphone : </w:t>
                      </w:r>
                      <w:r w:rsidRPr="00213995">
                        <w:rPr>
                          <w:rFonts w:ascii="Arial" w:hAnsi="Arial"/>
                          <w:color w:val="0000FF"/>
                        </w:rPr>
                        <w:t xml:space="preserve">XX XX XX  XX                                 </w:t>
                      </w:r>
                    </w:p>
                    <w:p w14:paraId="39961216" w14:textId="77777777" w:rsidR="00E63306" w:rsidRDefault="00E63306" w:rsidP="0061414C">
                      <w:pPr>
                        <w:tabs>
                          <w:tab w:val="lef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>Qualité</w:t>
                      </w:r>
                      <w:r>
                        <w:rPr>
                          <w:rFonts w:ascii="Arial" w:hAnsi="Arial"/>
                          <w:b/>
                        </w:rPr>
                        <w:t xml:space="preserve"> :</w:t>
                      </w:r>
                    </w:p>
                    <w:p w14:paraId="4D40B0A8" w14:textId="77777777" w:rsidR="00E63306" w:rsidRPr="009D1697" w:rsidRDefault="00E63306" w:rsidP="0061414C">
                      <w:pPr>
                        <w:tabs>
                          <w:tab w:val="left" w:pos="3686"/>
                          <w:tab w:val="left" w:pos="8505"/>
                        </w:tabs>
                        <w:rPr>
                          <w:rFonts w:ascii="Arial" w:hAnsi="Arial"/>
                          <w:i/>
                        </w:rPr>
                      </w:pPr>
                    </w:p>
                    <w:p w14:paraId="45C5EEA1" w14:textId="77777777" w:rsidR="00E63306" w:rsidRPr="009D1697" w:rsidRDefault="00E63306" w:rsidP="0061414C">
                      <w:pPr>
                        <w:pStyle w:val="Titre2"/>
                        <w:rPr>
                          <w:rFonts w:ascii="Arial" w:hAnsi="Arial"/>
                          <w:sz w:val="24"/>
                        </w:rPr>
                      </w:pPr>
                      <w:r w:rsidRPr="009D1697">
                        <w:rPr>
                          <w:rFonts w:ascii="Arial" w:hAnsi="Arial"/>
                          <w:sz w:val="24"/>
                        </w:rPr>
                        <w:t>1.2 - Le chantier :</w:t>
                      </w:r>
                    </w:p>
                    <w:p w14:paraId="556068E9" w14:textId="77777777" w:rsidR="00E63306" w:rsidRDefault="00E63306" w:rsidP="0061414C">
                      <w:pPr>
                        <w:tabs>
                          <w:tab w:val="right" w:leader="dot" w:pos="7938"/>
                        </w:tabs>
                        <w:jc w:val="center"/>
                        <w:rPr>
                          <w:rFonts w:ascii="Arial" w:hAnsi="Arial"/>
                        </w:rPr>
                      </w:pPr>
                    </w:p>
                    <w:p w14:paraId="6EA584FD" w14:textId="3EE626D2" w:rsidR="00E63306" w:rsidRDefault="00E63306" w:rsidP="0061414C">
                      <w:pPr>
                        <w:tabs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 xml:space="preserve">Adresse du chantier : </w:t>
                      </w:r>
                      <w:r>
                        <w:rPr>
                          <w:rFonts w:ascii="Arial" w:hAnsi="Arial"/>
                          <w:color w:val="0000FF"/>
                        </w:rPr>
                        <w:t xml:space="preserve">résidence du haut du Rueil </w:t>
                      </w:r>
                    </w:p>
                    <w:p w14:paraId="5EEBCFA6" w14:textId="77777777" w:rsidR="00E63306" w:rsidRDefault="00E63306" w:rsidP="0061414C">
                      <w:pPr>
                        <w:tabs>
                          <w:tab w:val="right" w:leader="dot" w:pos="4536"/>
                          <w:tab w:val="right" w:leader="dot" w:pos="5670"/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 xml:space="preserve">Téléphone : </w:t>
                      </w:r>
                      <w:r w:rsidRPr="00213995">
                        <w:rPr>
                          <w:rFonts w:ascii="Arial" w:hAnsi="Arial"/>
                          <w:color w:val="0000FF"/>
                        </w:rPr>
                        <w:t xml:space="preserve">XX XX XX XX XX                                         </w:t>
                      </w:r>
                    </w:p>
                    <w:p w14:paraId="178A0952" w14:textId="77777777" w:rsidR="00E63306" w:rsidRDefault="00E63306" w:rsidP="0061414C">
                      <w:pPr>
                        <w:tabs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>Sous-traitance</w:t>
                      </w:r>
                      <w:r>
                        <w:rPr>
                          <w:rFonts w:ascii="Arial" w:hAnsi="Arial"/>
                          <w:b/>
                        </w:rPr>
                        <w:t xml:space="preserve"> :</w:t>
                      </w:r>
                    </w:p>
                    <w:p w14:paraId="2594457D" w14:textId="77777777" w:rsidR="00E63306" w:rsidRDefault="00E63306" w:rsidP="0061414C">
                      <w:pPr>
                        <w:tabs>
                          <w:tab w:val="left" w:leader="dot" w:pos="7938"/>
                        </w:tabs>
                        <w:rPr>
                          <w:rFonts w:ascii="Arial" w:hAnsi="Arial"/>
                        </w:rPr>
                      </w:pPr>
                    </w:p>
                    <w:p w14:paraId="443A96D0" w14:textId="77777777" w:rsidR="00E63306" w:rsidRPr="009D1697" w:rsidRDefault="00E63306" w:rsidP="0061414C">
                      <w:pPr>
                        <w:pStyle w:val="Titre2"/>
                        <w:rPr>
                          <w:rFonts w:ascii="Arial" w:hAnsi="Arial"/>
                          <w:sz w:val="24"/>
                        </w:rPr>
                      </w:pPr>
                      <w:r w:rsidRPr="009D1697">
                        <w:rPr>
                          <w:rFonts w:ascii="Arial" w:hAnsi="Arial"/>
                          <w:sz w:val="24"/>
                        </w:rPr>
                        <w:t>1.3 - Le planning et l’organisation horaire :</w:t>
                      </w:r>
                    </w:p>
                    <w:p w14:paraId="16B89191" w14:textId="77777777" w:rsidR="00E63306" w:rsidRPr="009D1697" w:rsidRDefault="00E63306" w:rsidP="0061414C">
                      <w:pPr>
                        <w:pStyle w:val="Titre2"/>
                        <w:rPr>
                          <w:rFonts w:ascii="Arial" w:hAnsi="Arial"/>
                          <w:sz w:val="24"/>
                        </w:rPr>
                      </w:pPr>
                    </w:p>
                    <w:p w14:paraId="05706A80" w14:textId="77777777" w:rsidR="00E63306" w:rsidRDefault="00E63306" w:rsidP="0061414C">
                      <w:pPr>
                        <w:tabs>
                          <w:tab w:val="left" w:pos="567"/>
                          <w:tab w:val="left" w:leader="dot" w:pos="7938"/>
                        </w:tabs>
                        <w:rPr>
                          <w:rFonts w:ascii="Arial" w:hAnsi="Arial"/>
                        </w:rPr>
                      </w:pPr>
                    </w:p>
                    <w:p w14:paraId="44B26852" w14:textId="77777777" w:rsidR="00E63306" w:rsidRDefault="00E63306" w:rsidP="0061414C">
                      <w:pPr>
                        <w:rPr>
                          <w:rFonts w:ascii="Arial" w:hAnsi="Arial"/>
                          <w:u w:val="single"/>
                        </w:rPr>
                      </w:pPr>
                      <w:r>
                        <w:rPr>
                          <w:rFonts w:ascii="Arial" w:hAnsi="Arial"/>
                          <w:u w:val="single"/>
                        </w:rPr>
                        <w:t>Effectif prévisible du chantier :</w:t>
                      </w:r>
                    </w:p>
                    <w:p w14:paraId="0B58F7FF" w14:textId="77777777" w:rsidR="00E63306" w:rsidRDefault="00E63306" w:rsidP="0061414C">
                      <w:pPr>
                        <w:rPr>
                          <w:rFonts w:ascii="Arial" w:hAnsi="Arial"/>
                        </w:rPr>
                      </w:pPr>
                    </w:p>
                    <w:p w14:paraId="6F2E9BD2" w14:textId="2B2CDDE6" w:rsidR="00E63306" w:rsidRDefault="00E63306" w:rsidP="0061414C">
                      <w:pPr>
                        <w:pStyle w:val="Textepardfaut"/>
                        <w:rPr>
                          <w:rFonts w:ascii="Arial" w:hAnsi="Arial"/>
                          <w:lang w:val="fr-FR"/>
                        </w:rPr>
                      </w:pPr>
                      <w:r>
                        <w:rPr>
                          <w:rFonts w:ascii="Arial" w:hAnsi="Arial"/>
                          <w:lang w:val="fr-FR"/>
                        </w:rPr>
                        <w:t>Pour l'entreprise :</w:t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  <w:t xml:space="preserve">           effectif moyen :</w:t>
                      </w:r>
                      <w:r w:rsidRPr="00213995">
                        <w:rPr>
                          <w:rFonts w:ascii="Arial" w:hAnsi="Arial"/>
                          <w:color w:val="0000FF"/>
                          <w:lang w:val="fr-FR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0000FF"/>
                          <w:lang w:val="fr-FR"/>
                        </w:rPr>
                        <w:t>5</w:t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  <w:t xml:space="preserve">effectif de pointe : </w:t>
                      </w:r>
                      <w:r>
                        <w:rPr>
                          <w:rFonts w:ascii="Arial" w:hAnsi="Arial"/>
                          <w:color w:val="0000FF"/>
                          <w:lang w:val="fr-FR"/>
                        </w:rPr>
                        <w:t>8</w:t>
                      </w:r>
                    </w:p>
                    <w:p w14:paraId="6A1CAB3E" w14:textId="77777777" w:rsidR="00E63306" w:rsidRDefault="00E63306" w:rsidP="0061414C">
                      <w:pPr>
                        <w:pStyle w:val="Textepardfaut"/>
                        <w:rPr>
                          <w:rFonts w:ascii="Arial" w:hAnsi="Arial"/>
                          <w:lang w:val="fr-FR"/>
                        </w:rPr>
                      </w:pPr>
                    </w:p>
                    <w:p w14:paraId="68E24F59" w14:textId="2C964DFE" w:rsidR="00E63306" w:rsidRDefault="00E63306" w:rsidP="0061414C">
                      <w:pPr>
                        <w:pStyle w:val="Textepardfaut"/>
                        <w:rPr>
                          <w:rFonts w:ascii="Arial" w:hAnsi="Arial"/>
                          <w:lang w:val="fr-FR"/>
                        </w:rPr>
                      </w:pPr>
                      <w:r>
                        <w:rPr>
                          <w:rFonts w:ascii="Arial" w:hAnsi="Arial"/>
                          <w:lang w:val="fr-FR"/>
                        </w:rPr>
                        <w:t>Pour les sous-traitants :</w:t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  <w:t>effectif moyen :</w:t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</w:r>
                      <w:r>
                        <w:rPr>
                          <w:rFonts w:ascii="Arial" w:hAnsi="Arial"/>
                          <w:lang w:val="fr-FR"/>
                        </w:rPr>
                        <w:tab/>
                        <w:t xml:space="preserve">effectif de pointe : </w:t>
                      </w:r>
                    </w:p>
                    <w:p w14:paraId="4D0B03C4" w14:textId="77777777" w:rsidR="00E63306" w:rsidRDefault="00E63306" w:rsidP="0061414C">
                      <w:pPr>
                        <w:tabs>
                          <w:tab w:val="left" w:pos="360"/>
                        </w:tabs>
                        <w:ind w:left="360" w:hanging="360"/>
                        <w:rPr>
                          <w:rFonts w:ascii="Arial" w:hAnsi="Arial"/>
                        </w:rPr>
                      </w:pPr>
                    </w:p>
                    <w:p w14:paraId="3A9C4866" w14:textId="77777777" w:rsidR="00E63306" w:rsidRDefault="00E63306" w:rsidP="0061414C">
                      <w:pPr>
                        <w:tabs>
                          <w:tab w:val="right" w:leader="dot" w:pos="7938"/>
                        </w:tabs>
                        <w:rPr>
                          <w:rFonts w:ascii="Arial" w:hAnsi="Arial"/>
                        </w:rPr>
                      </w:pPr>
                    </w:p>
                    <w:p w14:paraId="189254DD" w14:textId="77777777" w:rsidR="00E63306" w:rsidRDefault="00E63306" w:rsidP="0061414C">
                      <w:pPr>
                        <w:tabs>
                          <w:tab w:val="right" w:leader="dot" w:pos="7938"/>
                        </w:tabs>
                        <w:rPr>
                          <w:rFonts w:ascii="Arial" w:hAnsi="Arial"/>
                          <w:u w:val="single"/>
                        </w:rPr>
                      </w:pPr>
                      <w:r>
                        <w:rPr>
                          <w:rFonts w:ascii="Arial" w:hAnsi="Arial"/>
                          <w:u w:val="single"/>
                        </w:rPr>
                        <w:t>Horaires de travail du chantier :</w:t>
                      </w:r>
                    </w:p>
                    <w:p w14:paraId="40CE53AA" w14:textId="77777777" w:rsidR="00E63306" w:rsidRDefault="00E63306" w:rsidP="0061414C">
                      <w:pPr>
                        <w:rPr>
                          <w:rFonts w:ascii="Arial" w:hAnsi="Arial"/>
                        </w:rPr>
                      </w:pPr>
                    </w:p>
                    <w:tbl>
                      <w:tblPr>
                        <w:tblW w:w="0" w:type="auto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302"/>
                        <w:gridCol w:w="2302"/>
                        <w:gridCol w:w="2302"/>
                      </w:tblGrid>
                      <w:tr w:rsidR="00E63306" w14:paraId="35923991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66C6F22" w14:textId="77777777" w:rsidR="00E63306" w:rsidRDefault="00E63306" w:rsidP="0061414C">
                            <w:pPr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JOURS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8F0450A" w14:textId="77777777" w:rsidR="00E63306" w:rsidRDefault="00E63306" w:rsidP="0061414C">
                            <w:pPr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MATIN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4957ABB" w14:textId="77777777" w:rsidR="00E63306" w:rsidRDefault="00E63306" w:rsidP="0061414C">
                            <w:pPr>
                              <w:jc w:val="center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APRES-MIDI</w:t>
                            </w:r>
                          </w:p>
                        </w:tc>
                      </w:tr>
                      <w:tr w:rsidR="00E63306" w14:paraId="0BCD19BA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5B73D27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1B1D3F7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E1D798E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268E7CEC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6609F94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Lundi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3D6D4A5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9h -12H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3A89CA6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13h-17h</w:t>
                            </w:r>
                          </w:p>
                        </w:tc>
                      </w:tr>
                      <w:tr w:rsidR="00E63306" w14:paraId="171AA649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435B43E0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Mardi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1F47AF8F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8h -12H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1C26C9DB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13h-17h</w:t>
                            </w:r>
                          </w:p>
                        </w:tc>
                      </w:tr>
                      <w:tr w:rsidR="00E63306" w14:paraId="0B0B88E7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469FC2F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Mercredi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0FC83B9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8h -12H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1256125F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13h-17h</w:t>
                            </w:r>
                          </w:p>
                        </w:tc>
                      </w:tr>
                      <w:tr w:rsidR="00E63306" w14:paraId="5FEF1BAD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48FB6D8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Jeudi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8666DC3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8h -12H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C8D9DE4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13h-17h</w:t>
                            </w:r>
                          </w:p>
                        </w:tc>
                      </w:tr>
                      <w:tr w:rsidR="00E63306" w14:paraId="11F9F675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305B2C2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Vendredi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CA7A06E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>8h -12H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5C281CB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5F2560D2" w14:textId="77777777" w:rsidTr="00E63306">
                        <w:trPr>
                          <w:cantSplit/>
                        </w:trPr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D709256" w14:textId="77777777" w:rsidR="00E63306" w:rsidRDefault="00E63306" w:rsidP="0061414C">
                            <w:r>
                              <w:rPr>
                                <w:rFonts w:ascii="Arial" w:hAnsi="Arial"/>
                              </w:rPr>
                              <w:t>Samedi</w:t>
                            </w: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22AAD10C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2302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E22911B" w14:textId="77777777" w:rsidR="00E63306" w:rsidRDefault="00E63306" w:rsidP="0061414C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</w:tbl>
                    <w:p w14:paraId="380031FB" w14:textId="77777777" w:rsidR="00E63306" w:rsidRDefault="00E63306" w:rsidP="0061414C">
                      <w:pPr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br w:type="page"/>
                      </w:r>
                    </w:p>
                    <w:p w14:paraId="7A8A2DEA" w14:textId="77777777" w:rsidR="00E63306" w:rsidRDefault="00E63306" w:rsidP="0061414C"/>
                  </w:txbxContent>
                </v:textbox>
              </v:shape>
            </w:pict>
          </mc:Fallback>
        </mc:AlternateContent>
      </w:r>
    </w:p>
    <w:p w14:paraId="1D62C5A1" w14:textId="714467F5" w:rsidR="00A22FAA" w:rsidRDefault="00A22FAA" w:rsidP="00B75834">
      <w:pPr>
        <w:tabs>
          <w:tab w:val="center" w:pos="4536"/>
        </w:tabs>
        <w:ind w:left="0"/>
        <w:jc w:val="both"/>
      </w:pPr>
    </w:p>
    <w:p w14:paraId="6855243A" w14:textId="255BB996" w:rsidR="00A22FAA" w:rsidRDefault="00A22FAA" w:rsidP="00B75834">
      <w:pPr>
        <w:tabs>
          <w:tab w:val="center" w:pos="4536"/>
        </w:tabs>
        <w:ind w:left="0"/>
        <w:jc w:val="both"/>
      </w:pPr>
    </w:p>
    <w:p w14:paraId="4AEB7447" w14:textId="45D897E4" w:rsidR="00A22FAA" w:rsidRDefault="00A22FAA" w:rsidP="00B75834">
      <w:pPr>
        <w:tabs>
          <w:tab w:val="center" w:pos="4536"/>
        </w:tabs>
        <w:ind w:left="0"/>
        <w:jc w:val="both"/>
      </w:pPr>
    </w:p>
    <w:p w14:paraId="2147E657" w14:textId="5E5C4948" w:rsidR="00A22FAA" w:rsidRDefault="00A22FAA" w:rsidP="00B75834">
      <w:pPr>
        <w:tabs>
          <w:tab w:val="center" w:pos="4536"/>
        </w:tabs>
        <w:ind w:left="0"/>
        <w:jc w:val="both"/>
      </w:pPr>
    </w:p>
    <w:p w14:paraId="15743968" w14:textId="26CB13FD" w:rsidR="00A22FAA" w:rsidRDefault="00A22FAA" w:rsidP="00B75834">
      <w:pPr>
        <w:tabs>
          <w:tab w:val="center" w:pos="4536"/>
        </w:tabs>
        <w:ind w:left="0"/>
        <w:jc w:val="both"/>
      </w:pPr>
    </w:p>
    <w:p w14:paraId="57CA9625" w14:textId="11EEDCFD" w:rsidR="00A22FAA" w:rsidRDefault="00A22FAA" w:rsidP="00B75834">
      <w:pPr>
        <w:tabs>
          <w:tab w:val="center" w:pos="4536"/>
        </w:tabs>
        <w:ind w:left="0"/>
        <w:jc w:val="both"/>
      </w:pPr>
    </w:p>
    <w:p w14:paraId="13A09DB2" w14:textId="13CE6998" w:rsidR="00A22FAA" w:rsidRDefault="00A22FAA" w:rsidP="00B75834">
      <w:pPr>
        <w:tabs>
          <w:tab w:val="center" w:pos="4536"/>
        </w:tabs>
        <w:ind w:left="0"/>
        <w:jc w:val="both"/>
      </w:pPr>
    </w:p>
    <w:p w14:paraId="70B59AF9" w14:textId="0207297D" w:rsidR="00A22FAA" w:rsidRDefault="00A22FAA" w:rsidP="00B75834">
      <w:pPr>
        <w:tabs>
          <w:tab w:val="center" w:pos="4536"/>
        </w:tabs>
        <w:ind w:left="0"/>
        <w:jc w:val="both"/>
      </w:pPr>
    </w:p>
    <w:p w14:paraId="67CF4A98" w14:textId="166D8D2E" w:rsidR="00A22FAA" w:rsidRDefault="00A22FAA" w:rsidP="00B75834">
      <w:pPr>
        <w:tabs>
          <w:tab w:val="center" w:pos="4536"/>
        </w:tabs>
        <w:ind w:left="0"/>
        <w:jc w:val="both"/>
      </w:pPr>
    </w:p>
    <w:p w14:paraId="03CDCDAB" w14:textId="0957D631" w:rsidR="00A22FAA" w:rsidRDefault="00A22FAA" w:rsidP="00B75834">
      <w:pPr>
        <w:tabs>
          <w:tab w:val="center" w:pos="4536"/>
        </w:tabs>
        <w:ind w:left="0"/>
        <w:jc w:val="both"/>
      </w:pPr>
    </w:p>
    <w:p w14:paraId="09C0CAB4" w14:textId="442D1802" w:rsidR="00A22FAA" w:rsidRDefault="00A22FAA" w:rsidP="00B75834">
      <w:pPr>
        <w:tabs>
          <w:tab w:val="center" w:pos="4536"/>
        </w:tabs>
        <w:ind w:left="0"/>
        <w:jc w:val="both"/>
      </w:pPr>
    </w:p>
    <w:p w14:paraId="10FEDC8C" w14:textId="1C5F95D8" w:rsidR="00A22FAA" w:rsidRDefault="00A22FAA" w:rsidP="00B75834">
      <w:pPr>
        <w:tabs>
          <w:tab w:val="center" w:pos="4536"/>
        </w:tabs>
        <w:ind w:left="0"/>
        <w:jc w:val="both"/>
      </w:pPr>
    </w:p>
    <w:p w14:paraId="1A042EAD" w14:textId="39A173CC" w:rsidR="00A22FAA" w:rsidRDefault="00A22FAA" w:rsidP="00B75834">
      <w:pPr>
        <w:tabs>
          <w:tab w:val="center" w:pos="4536"/>
        </w:tabs>
        <w:ind w:left="0"/>
        <w:jc w:val="both"/>
      </w:pPr>
    </w:p>
    <w:p w14:paraId="0B9DA31E" w14:textId="39876EC5" w:rsidR="00A22FAA" w:rsidRDefault="00A22FAA" w:rsidP="00B75834">
      <w:pPr>
        <w:tabs>
          <w:tab w:val="center" w:pos="4536"/>
        </w:tabs>
        <w:ind w:left="0"/>
        <w:jc w:val="both"/>
      </w:pPr>
    </w:p>
    <w:p w14:paraId="1BB1503D" w14:textId="7C5FF160" w:rsidR="00A22FAA" w:rsidRDefault="00A22FAA" w:rsidP="00B75834">
      <w:pPr>
        <w:tabs>
          <w:tab w:val="center" w:pos="4536"/>
        </w:tabs>
        <w:ind w:left="0"/>
        <w:jc w:val="both"/>
      </w:pPr>
    </w:p>
    <w:p w14:paraId="07BBD914" w14:textId="4C8388A4" w:rsidR="00A22FAA" w:rsidRDefault="00A22FAA" w:rsidP="00B75834">
      <w:pPr>
        <w:tabs>
          <w:tab w:val="center" w:pos="4536"/>
        </w:tabs>
        <w:ind w:left="0"/>
        <w:jc w:val="both"/>
      </w:pPr>
    </w:p>
    <w:p w14:paraId="6D1DD424" w14:textId="2C605DBE" w:rsidR="00A22FAA" w:rsidRDefault="00A22FAA" w:rsidP="00B75834">
      <w:pPr>
        <w:tabs>
          <w:tab w:val="center" w:pos="4536"/>
        </w:tabs>
        <w:ind w:left="0"/>
        <w:jc w:val="both"/>
      </w:pPr>
    </w:p>
    <w:p w14:paraId="07F914D3" w14:textId="79A08B1C" w:rsidR="00A22FAA" w:rsidRDefault="00A22FAA" w:rsidP="00B75834">
      <w:pPr>
        <w:tabs>
          <w:tab w:val="center" w:pos="4536"/>
        </w:tabs>
        <w:ind w:left="0"/>
        <w:jc w:val="both"/>
      </w:pPr>
    </w:p>
    <w:p w14:paraId="1F05B4AC" w14:textId="38F0FBEF" w:rsidR="00A22FAA" w:rsidRDefault="00A22FAA" w:rsidP="00B75834">
      <w:pPr>
        <w:tabs>
          <w:tab w:val="center" w:pos="4536"/>
        </w:tabs>
        <w:ind w:left="0"/>
        <w:jc w:val="both"/>
      </w:pPr>
    </w:p>
    <w:p w14:paraId="0FFDC450" w14:textId="1560E54A" w:rsidR="00A22FAA" w:rsidRDefault="00A22FAA" w:rsidP="00B75834">
      <w:pPr>
        <w:tabs>
          <w:tab w:val="center" w:pos="4536"/>
        </w:tabs>
        <w:ind w:left="0"/>
        <w:jc w:val="both"/>
      </w:pPr>
    </w:p>
    <w:p w14:paraId="41491283" w14:textId="2B580222" w:rsidR="00A22FAA" w:rsidRDefault="00A22FAA" w:rsidP="00B75834">
      <w:pPr>
        <w:tabs>
          <w:tab w:val="center" w:pos="4536"/>
        </w:tabs>
        <w:ind w:left="0"/>
        <w:jc w:val="both"/>
      </w:pPr>
    </w:p>
    <w:p w14:paraId="6A56A452" w14:textId="18EAD30E" w:rsidR="00A22FAA" w:rsidRDefault="00A22FAA" w:rsidP="00B75834">
      <w:pPr>
        <w:tabs>
          <w:tab w:val="center" w:pos="4536"/>
        </w:tabs>
        <w:ind w:left="0"/>
        <w:jc w:val="both"/>
      </w:pPr>
    </w:p>
    <w:p w14:paraId="03AF7DD5" w14:textId="7E7AFB43" w:rsidR="00A22FAA" w:rsidRDefault="00A22FAA" w:rsidP="00B75834">
      <w:pPr>
        <w:tabs>
          <w:tab w:val="center" w:pos="4536"/>
        </w:tabs>
        <w:ind w:left="0"/>
        <w:jc w:val="both"/>
      </w:pPr>
    </w:p>
    <w:p w14:paraId="4F0643F5" w14:textId="3E69E958" w:rsidR="00A22FAA" w:rsidRDefault="00A22FAA" w:rsidP="00B75834">
      <w:pPr>
        <w:tabs>
          <w:tab w:val="center" w:pos="4536"/>
        </w:tabs>
        <w:ind w:left="0"/>
        <w:jc w:val="both"/>
      </w:pPr>
    </w:p>
    <w:p w14:paraId="0029988F" w14:textId="56CE5348" w:rsidR="00A22FAA" w:rsidRDefault="00A22FAA" w:rsidP="00B75834">
      <w:pPr>
        <w:tabs>
          <w:tab w:val="center" w:pos="4536"/>
        </w:tabs>
        <w:ind w:left="0"/>
        <w:jc w:val="both"/>
      </w:pPr>
    </w:p>
    <w:p w14:paraId="445DC6E0" w14:textId="5CA35FCE" w:rsidR="00A22FAA" w:rsidRDefault="00A22FAA" w:rsidP="00B75834">
      <w:pPr>
        <w:tabs>
          <w:tab w:val="center" w:pos="4536"/>
        </w:tabs>
        <w:ind w:left="0"/>
        <w:jc w:val="both"/>
      </w:pPr>
    </w:p>
    <w:p w14:paraId="029F5947" w14:textId="36309A70" w:rsidR="00A22FAA" w:rsidRDefault="00A22FAA" w:rsidP="00B75834">
      <w:pPr>
        <w:tabs>
          <w:tab w:val="center" w:pos="4536"/>
        </w:tabs>
        <w:ind w:left="0"/>
        <w:jc w:val="both"/>
      </w:pPr>
    </w:p>
    <w:p w14:paraId="01A18386" w14:textId="2C3F6514" w:rsidR="00A22FAA" w:rsidRDefault="00A22FAA" w:rsidP="00B75834">
      <w:pPr>
        <w:tabs>
          <w:tab w:val="center" w:pos="4536"/>
        </w:tabs>
        <w:ind w:left="0"/>
        <w:jc w:val="both"/>
      </w:pPr>
    </w:p>
    <w:p w14:paraId="171568FE" w14:textId="2B698425" w:rsidR="00A22FAA" w:rsidRDefault="00A22FAA" w:rsidP="00B75834">
      <w:pPr>
        <w:tabs>
          <w:tab w:val="center" w:pos="4536"/>
        </w:tabs>
        <w:ind w:left="0"/>
        <w:jc w:val="both"/>
      </w:pPr>
    </w:p>
    <w:p w14:paraId="09FF538D" w14:textId="23350AB9" w:rsidR="00A22FAA" w:rsidRDefault="00A22FAA" w:rsidP="00B75834">
      <w:pPr>
        <w:tabs>
          <w:tab w:val="center" w:pos="4536"/>
        </w:tabs>
        <w:ind w:left="0"/>
        <w:jc w:val="both"/>
      </w:pPr>
    </w:p>
    <w:p w14:paraId="44E929C5" w14:textId="3FF4427F" w:rsidR="00A22FAA" w:rsidRDefault="00A22FAA" w:rsidP="00B75834">
      <w:pPr>
        <w:tabs>
          <w:tab w:val="center" w:pos="4536"/>
        </w:tabs>
        <w:ind w:left="0"/>
        <w:jc w:val="both"/>
      </w:pPr>
    </w:p>
    <w:p w14:paraId="18A7CEB7" w14:textId="78B20E61" w:rsidR="00A22FAA" w:rsidRDefault="00A22FAA" w:rsidP="00B75834">
      <w:pPr>
        <w:tabs>
          <w:tab w:val="center" w:pos="4536"/>
        </w:tabs>
        <w:ind w:left="0"/>
        <w:jc w:val="both"/>
      </w:pPr>
    </w:p>
    <w:p w14:paraId="61DE9F84" w14:textId="349A6398" w:rsidR="00A22FAA" w:rsidRDefault="00A22FAA" w:rsidP="00B75834">
      <w:pPr>
        <w:tabs>
          <w:tab w:val="center" w:pos="4536"/>
        </w:tabs>
        <w:ind w:left="0"/>
        <w:jc w:val="both"/>
      </w:pPr>
    </w:p>
    <w:p w14:paraId="21EB937D" w14:textId="6585F102" w:rsidR="00A22FAA" w:rsidRDefault="00A22FAA" w:rsidP="00B75834">
      <w:pPr>
        <w:tabs>
          <w:tab w:val="center" w:pos="4536"/>
        </w:tabs>
        <w:ind w:left="0"/>
        <w:jc w:val="both"/>
      </w:pPr>
    </w:p>
    <w:p w14:paraId="5E7BC852" w14:textId="4DC0CF86" w:rsidR="00A22FAA" w:rsidRDefault="00A22FAA" w:rsidP="00B75834">
      <w:pPr>
        <w:tabs>
          <w:tab w:val="center" w:pos="4536"/>
        </w:tabs>
        <w:ind w:left="0"/>
        <w:jc w:val="both"/>
      </w:pPr>
    </w:p>
    <w:p w14:paraId="78E62A6F" w14:textId="30F6CD9A" w:rsidR="00A22FAA" w:rsidRDefault="00A22FAA" w:rsidP="00B75834">
      <w:pPr>
        <w:tabs>
          <w:tab w:val="center" w:pos="4536"/>
        </w:tabs>
        <w:ind w:left="0"/>
        <w:jc w:val="both"/>
      </w:pPr>
    </w:p>
    <w:p w14:paraId="073A485E" w14:textId="30B87C6A" w:rsidR="00A22FAA" w:rsidRDefault="00A22FAA" w:rsidP="00B75834">
      <w:pPr>
        <w:tabs>
          <w:tab w:val="center" w:pos="4536"/>
        </w:tabs>
        <w:ind w:left="0"/>
        <w:jc w:val="both"/>
      </w:pPr>
    </w:p>
    <w:p w14:paraId="59DCB614" w14:textId="03421335" w:rsidR="00A22FAA" w:rsidRDefault="00A22FAA" w:rsidP="00B75834">
      <w:pPr>
        <w:tabs>
          <w:tab w:val="center" w:pos="4536"/>
        </w:tabs>
        <w:ind w:left="0"/>
        <w:jc w:val="both"/>
      </w:pPr>
    </w:p>
    <w:p w14:paraId="18E787FC" w14:textId="05589D14" w:rsidR="00A22FAA" w:rsidRDefault="00A22FAA" w:rsidP="00B75834">
      <w:pPr>
        <w:tabs>
          <w:tab w:val="center" w:pos="4536"/>
        </w:tabs>
        <w:ind w:left="0"/>
        <w:jc w:val="both"/>
      </w:pPr>
    </w:p>
    <w:p w14:paraId="338EBA2B" w14:textId="1FD7331E" w:rsidR="00A22FAA" w:rsidRDefault="00A22FAA" w:rsidP="00B75834">
      <w:pPr>
        <w:tabs>
          <w:tab w:val="center" w:pos="4536"/>
        </w:tabs>
        <w:ind w:left="0"/>
        <w:jc w:val="both"/>
      </w:pPr>
    </w:p>
    <w:p w14:paraId="6E7C8B59" w14:textId="3AFAC20E" w:rsidR="00A22FAA" w:rsidRDefault="00A22FAA" w:rsidP="00B75834">
      <w:pPr>
        <w:tabs>
          <w:tab w:val="center" w:pos="4536"/>
        </w:tabs>
        <w:ind w:left="0"/>
        <w:jc w:val="both"/>
      </w:pPr>
    </w:p>
    <w:p w14:paraId="40F35C24" w14:textId="5322AEBD" w:rsidR="00A22FAA" w:rsidRDefault="00A22FAA" w:rsidP="00B75834">
      <w:pPr>
        <w:tabs>
          <w:tab w:val="center" w:pos="4536"/>
        </w:tabs>
        <w:ind w:left="0"/>
        <w:jc w:val="both"/>
      </w:pPr>
    </w:p>
    <w:p w14:paraId="74966472" w14:textId="489856CF" w:rsidR="00A22FAA" w:rsidRDefault="00A22FAA" w:rsidP="00B75834">
      <w:pPr>
        <w:tabs>
          <w:tab w:val="center" w:pos="4536"/>
        </w:tabs>
        <w:ind w:left="0"/>
        <w:jc w:val="both"/>
      </w:pPr>
    </w:p>
    <w:p w14:paraId="17472489" w14:textId="1F514D60" w:rsidR="00A22FAA" w:rsidRDefault="00A22FAA" w:rsidP="00B75834">
      <w:pPr>
        <w:tabs>
          <w:tab w:val="center" w:pos="4536"/>
        </w:tabs>
        <w:ind w:left="0"/>
        <w:jc w:val="both"/>
      </w:pPr>
    </w:p>
    <w:p w14:paraId="0D1218CC" w14:textId="0A4DF113" w:rsidR="00A22FAA" w:rsidRDefault="00A22FAA" w:rsidP="00B75834">
      <w:pPr>
        <w:tabs>
          <w:tab w:val="center" w:pos="4536"/>
        </w:tabs>
        <w:ind w:left="0"/>
        <w:jc w:val="both"/>
      </w:pPr>
    </w:p>
    <w:p w14:paraId="6B262AC2" w14:textId="324351E8" w:rsidR="00A22FAA" w:rsidRDefault="00A22FAA" w:rsidP="00B75834">
      <w:pPr>
        <w:tabs>
          <w:tab w:val="center" w:pos="4536"/>
        </w:tabs>
        <w:ind w:left="0"/>
        <w:jc w:val="both"/>
      </w:pPr>
    </w:p>
    <w:p w14:paraId="5BAA0DD1" w14:textId="2350839D" w:rsidR="00A22FAA" w:rsidRDefault="00A22FAA" w:rsidP="00B75834">
      <w:pPr>
        <w:tabs>
          <w:tab w:val="center" w:pos="4536"/>
        </w:tabs>
        <w:ind w:left="0"/>
        <w:jc w:val="both"/>
      </w:pPr>
    </w:p>
    <w:p w14:paraId="62D5D6E7" w14:textId="18DD62B3" w:rsidR="00E14E48" w:rsidRDefault="00E14E48" w:rsidP="00B75834">
      <w:pPr>
        <w:tabs>
          <w:tab w:val="center" w:pos="4536"/>
        </w:tabs>
        <w:ind w:left="0"/>
        <w:jc w:val="both"/>
      </w:pPr>
    </w:p>
    <w:p w14:paraId="2EEE8BDC" w14:textId="107839C3" w:rsidR="00E14E48" w:rsidRDefault="00E14E48" w:rsidP="00B75834">
      <w:pPr>
        <w:tabs>
          <w:tab w:val="center" w:pos="4536"/>
        </w:tabs>
        <w:ind w:left="0"/>
        <w:jc w:val="both"/>
      </w:pPr>
    </w:p>
    <w:p w14:paraId="6F4CA236" w14:textId="7EBA1B1A" w:rsidR="00E14E48" w:rsidRDefault="00C84CB2" w:rsidP="00B75834">
      <w:pPr>
        <w:tabs>
          <w:tab w:val="center" w:pos="4536"/>
        </w:tabs>
        <w:ind w:left="0"/>
        <w:jc w:val="both"/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2139DF89" wp14:editId="170D9281">
                <wp:simplePos x="0" y="0"/>
                <wp:positionH relativeFrom="column">
                  <wp:posOffset>-46355</wp:posOffset>
                </wp:positionH>
                <wp:positionV relativeFrom="paragraph">
                  <wp:posOffset>-10160</wp:posOffset>
                </wp:positionV>
                <wp:extent cx="7288530" cy="9974580"/>
                <wp:effectExtent l="0" t="0" r="0" b="1270"/>
                <wp:wrapNone/>
                <wp:docPr id="27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8530" cy="99745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1674CE" w14:textId="02C9E669" w:rsidR="00E63306" w:rsidRPr="0061414C" w:rsidRDefault="00E63306" w:rsidP="00257535">
                            <w:pPr>
                              <w:pStyle w:val="Titre1"/>
                              <w:rPr>
                                <w:rFonts w:ascii="Arial" w:hAnsi="Arial"/>
                                <w:bCs/>
                                <w:szCs w:val="28"/>
                                <w:u w:val="single"/>
                              </w:rPr>
                            </w:pPr>
                            <w:r w:rsidRPr="0061414C">
                              <w:rPr>
                                <w:rFonts w:ascii="Arial" w:hAnsi="Arial"/>
                                <w:bCs/>
                                <w:szCs w:val="28"/>
                                <w:u w:val="single"/>
                              </w:rPr>
                              <w:t>RENSEIGNEMENTS CONCERNANT L’ORGANISATION DU CHANTIER</w:t>
                            </w:r>
                          </w:p>
                          <w:p w14:paraId="718BE9B6" w14:textId="77777777" w:rsidR="00E63306" w:rsidRPr="00F414FC" w:rsidRDefault="00E63306" w:rsidP="007E307F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1F91D405" w14:textId="77777777" w:rsidR="00E63306" w:rsidRPr="00B74C8C" w:rsidRDefault="00E63306" w:rsidP="007E307F">
                            <w:pPr>
                              <w:pStyle w:val="Titre2"/>
                              <w:rPr>
                                <w:rFonts w:ascii="Arial" w:hAnsi="Arial"/>
                                <w:b/>
                                <w:bCs/>
                                <w:color w:val="auto"/>
                                <w:sz w:val="24"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/>
                                <w:bCs/>
                                <w:color w:val="auto"/>
                                <w:sz w:val="24"/>
                              </w:rPr>
                              <w:t>2.1. - Hygiène et conditions de travail du personnel de chantier :</w:t>
                            </w:r>
                          </w:p>
                          <w:p w14:paraId="387F82AF" w14:textId="77777777" w:rsidR="00E63306" w:rsidRDefault="00E63306" w:rsidP="007E307F">
                            <w:pP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0EC53644" w14:textId="1EA04153" w:rsidR="00E63306" w:rsidRPr="00B74C8C" w:rsidRDefault="00E63306" w:rsidP="007E307F">
                            <w:pPr>
                              <w:rPr>
                                <w:rFonts w:ascii="Arial" w:hAnsi="Arial"/>
                                <w:bCs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 xml:space="preserve">Parking véhicules du personnel : </w:t>
                            </w:r>
                          </w:p>
                          <w:p w14:paraId="3EBF7524" w14:textId="0DA9E6C5" w:rsidR="00E63306" w:rsidRDefault="00E63306" w:rsidP="007E307F">
                            <w:pP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Un parking de huit places réservées aux véhicules du personnel est situé en face des installations administratives du chantier. Le stationnement en dehors de cette zone est interdit.</w:t>
                            </w:r>
                          </w:p>
                          <w:p w14:paraId="03301201" w14:textId="77777777" w:rsidR="00E63306" w:rsidRDefault="00E63306" w:rsidP="007E307F">
                            <w:pP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</w:p>
                          <w:p w14:paraId="405FE980" w14:textId="2455ED1A" w:rsidR="00E63306" w:rsidRPr="00B74C8C" w:rsidRDefault="00E63306" w:rsidP="007E307F">
                            <w:pPr>
                              <w:rPr>
                                <w:rFonts w:ascii="Arial" w:hAnsi="Arial"/>
                                <w:bCs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 xml:space="preserve">Bureau : </w:t>
                            </w:r>
                          </w:p>
                          <w:p w14:paraId="111150F8" w14:textId="662F68C8" w:rsidR="00E63306" w:rsidRDefault="00E63306" w:rsidP="00B74C8C">
                            <w:pP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Un bungalow bureau et salle de réunion est mis en place en bordure des zones de parking pour faciliter la circulation des personnes.</w:t>
                            </w:r>
                          </w:p>
                          <w:p w14:paraId="43D3B83F" w14:textId="77777777" w:rsidR="00E63306" w:rsidRDefault="00E63306" w:rsidP="00B74C8C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51FDC6E2" w14:textId="18BFD415" w:rsidR="00E63306" w:rsidRPr="00B74C8C" w:rsidRDefault="00E63306" w:rsidP="00B74C8C">
                            <w:pPr>
                              <w:ind w:left="0"/>
                              <w:rPr>
                                <w:rFonts w:ascii="Arial" w:hAnsi="Arial"/>
                                <w:bCs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  </w:t>
                            </w: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>Vestiaire :</w:t>
                            </w:r>
                            <w:r w:rsidRPr="00B74C8C">
                              <w:rPr>
                                <w:rFonts w:ascii="Arial" w:hAnsi="Arial"/>
                                <w:bCs/>
                                <w:i/>
                                <w:color w:val="0000FF"/>
                              </w:rPr>
                              <w:t xml:space="preserve"> </w:t>
                            </w:r>
                          </w:p>
                          <w:p w14:paraId="0FC3C005" w14:textId="2C500F78" w:rsidR="00E63306" w:rsidRDefault="00E63306" w:rsidP="007E307F">
                            <w:pP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Un bungalow de chantier équipé de casiers est mis en place en bordure des zones de parking pour faciliter la circulation des personnes.</w:t>
                            </w:r>
                          </w:p>
                          <w:p w14:paraId="166E4C7B" w14:textId="77777777" w:rsidR="00E63306" w:rsidRDefault="00E63306" w:rsidP="007E307F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63AA3337" w14:textId="7154AE79" w:rsidR="00E63306" w:rsidRPr="00B74C8C" w:rsidRDefault="00E63306" w:rsidP="007E307F">
                            <w:pPr>
                              <w:rPr>
                                <w:rFonts w:ascii="Arial" w:hAnsi="Arial"/>
                                <w:bCs/>
                                <w:i/>
                                <w:color w:val="0000FF"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 xml:space="preserve">Sanitaire : </w:t>
                            </w:r>
                          </w:p>
                          <w:p w14:paraId="137BB60D" w14:textId="5690B51F" w:rsidR="00E63306" w:rsidRDefault="00E63306" w:rsidP="007E307F">
                            <w:pP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Le bloc sanitaire est mis en place à côté des vestiaires.</w:t>
                            </w:r>
                          </w:p>
                          <w:p w14:paraId="088148B9" w14:textId="77777777" w:rsidR="00E63306" w:rsidRDefault="00E63306" w:rsidP="007E307F">
                            <w:pPr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081783DE" w14:textId="77777777" w:rsidR="00E63306" w:rsidRPr="00B74C8C" w:rsidRDefault="00E63306" w:rsidP="007E307F">
                            <w:pPr>
                              <w:tabs>
                                <w:tab w:val="left" w:pos="851"/>
                              </w:tabs>
                              <w:rPr>
                                <w:rFonts w:ascii="Arial" w:hAnsi="Arial"/>
                                <w:bCs/>
                                <w:i/>
                                <w:color w:val="0000FF"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 xml:space="preserve">Réfectoire : </w:t>
                            </w:r>
                          </w:p>
                          <w:p w14:paraId="092A8490" w14:textId="77777777" w:rsidR="00E63306" w:rsidRDefault="00E63306" w:rsidP="007E307F">
                            <w:pPr>
                              <w:tabs>
                                <w:tab w:val="left" w:pos="851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Un bungalow équipé pour la restauration fera suite aux bureaux</w:t>
                            </w:r>
                          </w:p>
                          <w:p w14:paraId="3F2C4288" w14:textId="77777777" w:rsidR="00E63306" w:rsidRDefault="00E63306" w:rsidP="007E307F">
                            <w:pPr>
                              <w:tabs>
                                <w:tab w:val="left" w:pos="851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20013A6B" w14:textId="508BABD8" w:rsidR="00E63306" w:rsidRPr="00F15924" w:rsidRDefault="00E63306" w:rsidP="007E307F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rPr>
                                <w:rFonts w:ascii="Arial" w:hAnsi="Arial" w:cs="Arial"/>
                                <w:i/>
                                <w:color w:val="0000FF"/>
                              </w:rPr>
                            </w:pPr>
                            <w:r w:rsidRPr="00F15924">
                              <w:rPr>
                                <w:rFonts w:ascii="Arial" w:hAnsi="Arial" w:cs="Arial"/>
                                <w:i/>
                                <w:color w:val="0000FF"/>
                              </w:rPr>
                              <w:t>Ces équipements seront disposés conformément au plan d’installation de chantier.</w:t>
                            </w:r>
                          </w:p>
                          <w:p w14:paraId="6A2ADAA2" w14:textId="77777777" w:rsidR="00E63306" w:rsidRDefault="00E63306" w:rsidP="007E307F">
                            <w:pPr>
                              <w:tabs>
                                <w:tab w:val="left" w:pos="851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091268CC" w14:textId="77777777" w:rsidR="00E63306" w:rsidRPr="00B74C8C" w:rsidRDefault="00E63306" w:rsidP="007E307F">
                            <w:pPr>
                              <w:pStyle w:val="Titre2"/>
                              <w:rPr>
                                <w:rFonts w:ascii="Arial" w:hAnsi="Arial"/>
                                <w:b/>
                                <w:bCs/>
                                <w:color w:val="auto"/>
                                <w:sz w:val="24"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/>
                                <w:bCs/>
                                <w:color w:val="auto"/>
                                <w:sz w:val="24"/>
                              </w:rPr>
                              <w:t>2.2 - Surveillance médicale spéciale :</w:t>
                            </w:r>
                          </w:p>
                          <w:p w14:paraId="36772C98" w14:textId="2D6E274C" w:rsidR="00E63306" w:rsidRDefault="00E63306" w:rsidP="00B74C8C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ind w:left="0"/>
                              <w:rPr>
                                <w:rFonts w:ascii="EmilysHand" w:hAnsi="EmilysHand"/>
                                <w:i/>
                                <w:color w:val="0000FF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FF"/>
                              </w:rPr>
                              <w:tab/>
                            </w:r>
                            <w:r>
                              <w:rPr>
                                <w:rFonts w:ascii="EmilysHand" w:hAnsi="EmilysHand"/>
                                <w:i/>
                                <w:color w:val="0000FF"/>
                              </w:rPr>
                              <w:t>Les travaux ne nécessitent pas de surveillance médicale spéciale</w:t>
                            </w:r>
                          </w:p>
                          <w:p w14:paraId="75E64F7F" w14:textId="77777777" w:rsidR="00E63306" w:rsidRDefault="00E63306" w:rsidP="00B74C8C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ind w:left="0"/>
                              <w:rPr>
                                <w:rFonts w:ascii="EmilysHand" w:hAnsi="EmilysHand"/>
                                <w:i/>
                                <w:color w:val="0000FF"/>
                              </w:rPr>
                            </w:pPr>
                          </w:p>
                          <w:p w14:paraId="1C09111B" w14:textId="34D638AD" w:rsidR="00E63306" w:rsidRPr="00B74C8C" w:rsidRDefault="00E63306" w:rsidP="00B74C8C">
                            <w:pPr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</w:pPr>
                            <w:r w:rsidRPr="00B74C8C"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  <w:t xml:space="preserve">2.3 </w:t>
                            </w:r>
                            <w:r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  <w:t>–</w:t>
                            </w:r>
                            <w:r w:rsidRPr="00B74C8C"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  <w:t>Raccordement aux réseaux et aux énergies</w:t>
                            </w:r>
                            <w:r w:rsidRPr="00B74C8C">
                              <w:rPr>
                                <w:rFonts w:ascii="Arial" w:hAnsi="Arial"/>
                                <w:b/>
                                <w:sz w:val="24"/>
                                <w:szCs w:val="24"/>
                              </w:rPr>
                              <w:t> :</w:t>
                            </w:r>
                          </w:p>
                          <w:p w14:paraId="22E1E9E4" w14:textId="77777777" w:rsidR="00E63306" w:rsidRDefault="00E63306" w:rsidP="00B74C8C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  <w:p w14:paraId="4FD68254" w14:textId="7DB0E8B9" w:rsidR="00E63306" w:rsidRPr="00B74C8C" w:rsidRDefault="00E63306" w:rsidP="00B74C8C">
                            <w:pPr>
                              <w:tabs>
                                <w:tab w:val="left" w:pos="284"/>
                              </w:tabs>
                              <w:rPr>
                                <w:rFonts w:ascii="Arial" w:hAnsi="Arial"/>
                                <w:bCs/>
                                <w:i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 w:rsidRPr="00B74C8C">
                              <w:rPr>
                                <w:rFonts w:ascii="Arial" w:hAnsi="Arial"/>
                                <w:bCs/>
                              </w:rPr>
                              <w:t>- E</w:t>
                            </w:r>
                            <w:r>
                              <w:rPr>
                                <w:rFonts w:ascii="Arial" w:hAnsi="Arial"/>
                                <w:bCs/>
                              </w:rPr>
                              <w:t>lectricité</w:t>
                            </w:r>
                            <w:r w:rsidRPr="00B74C8C">
                              <w:rPr>
                                <w:rFonts w:ascii="Arial" w:hAnsi="Arial"/>
                                <w:bCs/>
                                <w:i/>
                              </w:rPr>
                              <w:t xml:space="preserve"> :</w:t>
                            </w:r>
                          </w:p>
                          <w:p w14:paraId="7352BAB0" w14:textId="77777777" w:rsidR="00E63306" w:rsidRPr="00F15924" w:rsidRDefault="00E63306" w:rsidP="00B74C8C">
                            <w:pPr>
                              <w:pStyle w:val="Corpsdetexte21"/>
                              <w:tabs>
                                <w:tab w:val="left" w:pos="1985"/>
                              </w:tabs>
                              <w:spacing w:line="240" w:lineRule="exact"/>
                              <w:rPr>
                                <w:sz w:val="22"/>
                                <w:szCs w:val="22"/>
                              </w:rPr>
                            </w:pPr>
                            <w:r w:rsidRPr="00F15924">
                              <w:rPr>
                                <w:sz w:val="22"/>
                                <w:szCs w:val="22"/>
                              </w:rPr>
                              <w:t>Toutes les installations seront raccordées par ERDF.</w:t>
                            </w:r>
                          </w:p>
                          <w:p w14:paraId="47D0DA8A" w14:textId="77777777" w:rsidR="00E63306" w:rsidRDefault="00E63306" w:rsidP="00B74C8C">
                            <w:pPr>
                              <w:tabs>
                                <w:tab w:val="left" w:pos="851"/>
                                <w:tab w:val="left" w:pos="1985"/>
                              </w:tabs>
                              <w:ind w:left="851" w:hanging="851"/>
                              <w:rPr>
                                <w:rFonts w:ascii="Arial" w:hAnsi="Arial"/>
                              </w:rPr>
                            </w:pPr>
                          </w:p>
                          <w:p w14:paraId="325CA97D" w14:textId="34285DF6" w:rsidR="00E63306" w:rsidRDefault="00E63306" w:rsidP="00B74C8C">
                            <w:pPr>
                              <w:tabs>
                                <w:tab w:val="left" w:pos="284"/>
                              </w:tabs>
                              <w:rPr>
                                <w:rFonts w:ascii="Arial" w:hAnsi="Arial"/>
                                <w:b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 w:rsidRPr="003A0E23">
                              <w:rPr>
                                <w:rFonts w:ascii="Arial" w:hAnsi="Arial"/>
                                <w:bCs/>
                              </w:rPr>
                              <w:t>-</w:t>
                            </w: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 </w:t>
                            </w:r>
                            <w:r w:rsidRPr="003A0E23">
                              <w:rPr>
                                <w:rFonts w:ascii="Arial" w:hAnsi="Arial"/>
                                <w:bCs/>
                              </w:rPr>
                              <w:t>Eclairage de la base vie :</w:t>
                            </w:r>
                          </w:p>
                          <w:p w14:paraId="27DEF395" w14:textId="77777777" w:rsidR="00E63306" w:rsidRPr="00F15924" w:rsidRDefault="00E63306" w:rsidP="00B74C8C">
                            <w:pPr>
                              <w:pStyle w:val="Corpsdetexte21"/>
                              <w:tabs>
                                <w:tab w:val="left" w:pos="1985"/>
                              </w:tabs>
                              <w:spacing w:line="240" w:lineRule="exact"/>
                              <w:rPr>
                                <w:sz w:val="22"/>
                                <w:szCs w:val="22"/>
                              </w:rPr>
                            </w:pPr>
                            <w:r w:rsidRPr="00F15924">
                              <w:rPr>
                                <w:sz w:val="22"/>
                                <w:szCs w:val="22"/>
                              </w:rPr>
                              <w:t>Les zones de stationnement matériel, engins et véhicules seront éclairées au moyen de projecteurs.</w:t>
                            </w:r>
                          </w:p>
                          <w:p w14:paraId="2F33666F" w14:textId="77777777" w:rsidR="00E63306" w:rsidRDefault="00E63306" w:rsidP="00B74C8C">
                            <w:pPr>
                              <w:tabs>
                                <w:tab w:val="left" w:pos="1985"/>
                              </w:tabs>
                              <w:ind w:left="1985" w:hanging="1276"/>
                              <w:rPr>
                                <w:rFonts w:ascii="Arial" w:hAnsi="Arial"/>
                                <w:i/>
                              </w:rPr>
                            </w:pPr>
                          </w:p>
                          <w:p w14:paraId="61ED78DA" w14:textId="1DE67E5F" w:rsidR="00E63306" w:rsidRPr="003A0E23" w:rsidRDefault="00E63306" w:rsidP="00B74C8C">
                            <w:pPr>
                              <w:tabs>
                                <w:tab w:val="left" w:pos="284"/>
                              </w:tabs>
                              <w:rPr>
                                <w:rFonts w:ascii="Arial" w:hAnsi="Arial"/>
                                <w:bCs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 w:rsidRPr="003A0E23">
                              <w:rPr>
                                <w:rFonts w:ascii="Arial" w:hAnsi="Arial"/>
                                <w:bCs/>
                              </w:rPr>
                              <w:t>- Eau potable :</w:t>
                            </w:r>
                          </w:p>
                          <w:p w14:paraId="6E423CCD" w14:textId="3323D84B" w:rsidR="00E63306" w:rsidRPr="007967A8" w:rsidRDefault="00E63306" w:rsidP="00B74C8C">
                            <w:pPr>
                              <w:pStyle w:val="Corpsdetexte"/>
                              <w:ind w:left="0"/>
                              <w:rPr>
                                <w:i/>
                                <w:iCs/>
                                <w:color w:val="0000FF"/>
                              </w:rPr>
                            </w:pPr>
                            <w:r w:rsidRPr="007967A8">
                              <w:rPr>
                                <w:color w:val="0000FF"/>
                              </w:rPr>
                              <w:t>Le</w:t>
                            </w:r>
                            <w:r w:rsidRPr="007967A8">
                              <w:rPr>
                                <w:i/>
                                <w:iCs/>
                                <w:color w:val="0000FF"/>
                              </w:rPr>
                              <w:t xml:space="preserve">s installations seront raccordées au réseau d’eau potable. </w:t>
                            </w:r>
                          </w:p>
                          <w:p w14:paraId="611751E2" w14:textId="77777777" w:rsidR="00E63306" w:rsidRDefault="00E63306" w:rsidP="007E307F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rPr>
                                <w:rFonts w:ascii="Arial" w:hAnsi="Arial"/>
                                <w:b/>
                              </w:rPr>
                            </w:pPr>
                          </w:p>
                          <w:p w14:paraId="14F68CE0" w14:textId="1A14D4F0" w:rsidR="00E63306" w:rsidRPr="003A0E23" w:rsidRDefault="00E63306" w:rsidP="007E307F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rPr>
                                <w:rFonts w:ascii="Arial" w:hAnsi="Arial"/>
                                <w:bCs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 xml:space="preserve">   </w:t>
                            </w:r>
                            <w:r w:rsidRPr="003A0E23">
                              <w:rPr>
                                <w:rFonts w:ascii="Arial" w:hAnsi="Arial"/>
                                <w:bCs/>
                              </w:rPr>
                              <w:t>- Eaux usée :</w:t>
                            </w:r>
                          </w:p>
                          <w:p w14:paraId="2C39C55E" w14:textId="39E7C970" w:rsidR="00E63306" w:rsidRPr="003A0E23" w:rsidRDefault="00E63306" w:rsidP="007E307F">
                            <w:pPr>
                              <w:tabs>
                                <w:tab w:val="left" w:pos="851"/>
                              </w:tabs>
                              <w:spacing w:line="240" w:lineRule="exact"/>
                              <w:rPr>
                                <w:rFonts w:ascii="Arial" w:hAnsi="Arial" w:cs="Arial"/>
                                <w:i/>
                                <w:color w:val="0000FF"/>
                              </w:rPr>
                            </w:pPr>
                            <w:r w:rsidRPr="003A0E23">
                              <w:rPr>
                                <w:rFonts w:ascii="Arial" w:hAnsi="Arial" w:cs="Arial"/>
                                <w:i/>
                                <w:color w:val="0000FF"/>
                              </w:rPr>
                              <w:t>Les eaux usées sont raccordées provisoirement au réseau de la ville</w:t>
                            </w:r>
                          </w:p>
                          <w:p w14:paraId="5187360E" w14:textId="77777777" w:rsidR="00E63306" w:rsidRPr="00F414FC" w:rsidRDefault="00E63306" w:rsidP="00257535">
                            <w:pPr>
                              <w:pStyle w:val="Textepardfaut"/>
                              <w:jc w:val="center"/>
                              <w:rPr>
                                <w:rFonts w:ascii="Arial" w:hAnsi="Arial"/>
                                <w:b/>
                                <w:sz w:val="28"/>
                                <w:szCs w:val="28"/>
                                <w:lang w:val="fr-FR"/>
                              </w:rPr>
                            </w:pPr>
                          </w:p>
                          <w:p w14:paraId="7E77E633" w14:textId="77777777" w:rsidR="00E63306" w:rsidRDefault="00E63306" w:rsidP="007E307F">
                            <w:pPr>
                              <w:rPr>
                                <w:rFonts w:ascii="Arial" w:hAnsi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39DF89" id="Text Box 80" o:spid="_x0000_s1053" type="#_x0000_t202" style="position:absolute;left:0;text-align:left;margin-left:-3.65pt;margin-top:-.8pt;width:573.9pt;height:785.4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" stroked="f">
                <v:textbox>
                  <w:txbxContent>
                    <w:p w14:paraId="4D1674CE" w14:textId="02C9E669" w:rsidR="00E63306" w:rsidRPr="0061414C" w:rsidRDefault="00E63306" w:rsidP="00257535">
                      <w:pPr>
                        <w:pStyle w:val="Titre1"/>
                        <w:rPr>
                          <w:rFonts w:ascii="Arial" w:hAnsi="Arial"/>
                          <w:bCs/>
                          <w:szCs w:val="28"/>
                          <w:u w:val="single"/>
                        </w:rPr>
                      </w:pPr>
                      <w:r w:rsidRPr="0061414C">
                        <w:rPr>
                          <w:rFonts w:ascii="Arial" w:hAnsi="Arial"/>
                          <w:bCs/>
                          <w:szCs w:val="28"/>
                          <w:u w:val="single"/>
                        </w:rPr>
                        <w:t>RENSEIGNEMENTS CONCERNANT L’ORGANISATION DU CHANTIER</w:t>
                      </w:r>
                    </w:p>
                    <w:p w14:paraId="718BE9B6" w14:textId="77777777" w:rsidR="00E63306" w:rsidRPr="00F414FC" w:rsidRDefault="00E63306" w:rsidP="007E307F">
                      <w:pPr>
                        <w:rPr>
                          <w:rFonts w:ascii="Arial" w:hAnsi="Arial"/>
                        </w:rPr>
                      </w:pPr>
                    </w:p>
                    <w:p w14:paraId="1F91D405" w14:textId="77777777" w:rsidR="00E63306" w:rsidRPr="00B74C8C" w:rsidRDefault="00E63306" w:rsidP="007E307F">
                      <w:pPr>
                        <w:pStyle w:val="Titre2"/>
                        <w:rPr>
                          <w:rFonts w:ascii="Arial" w:hAnsi="Arial"/>
                          <w:b/>
                          <w:bCs/>
                          <w:color w:val="auto"/>
                          <w:sz w:val="24"/>
                        </w:rPr>
                      </w:pPr>
                      <w:r w:rsidRPr="00B74C8C">
                        <w:rPr>
                          <w:rFonts w:ascii="Arial" w:hAnsi="Arial"/>
                          <w:b/>
                          <w:bCs/>
                          <w:color w:val="auto"/>
                          <w:sz w:val="24"/>
                        </w:rPr>
                        <w:t>2.1. - Hygiène et conditions de travail du personnel de chantier :</w:t>
                      </w:r>
                    </w:p>
                    <w:p w14:paraId="387F82AF" w14:textId="77777777" w:rsidR="00E63306" w:rsidRDefault="00E63306" w:rsidP="007E307F">
                      <w:pPr>
                        <w:rPr>
                          <w:rFonts w:ascii="Arial" w:hAnsi="Arial"/>
                          <w:b/>
                        </w:rPr>
                      </w:pPr>
                    </w:p>
                    <w:p w14:paraId="0EC53644" w14:textId="1EA04153" w:rsidR="00E63306" w:rsidRPr="00B74C8C" w:rsidRDefault="00E63306" w:rsidP="007E307F">
                      <w:pPr>
                        <w:rPr>
                          <w:rFonts w:ascii="Arial" w:hAnsi="Arial"/>
                          <w:bCs/>
                        </w:rPr>
                      </w:pPr>
                      <w:r w:rsidRPr="00B74C8C">
                        <w:rPr>
                          <w:rFonts w:ascii="Arial" w:hAnsi="Arial"/>
                          <w:bCs/>
                        </w:rPr>
                        <w:t xml:space="preserve">Parking véhicules du personnel : </w:t>
                      </w:r>
                    </w:p>
                    <w:p w14:paraId="3EBF7524" w14:textId="0DA9E6C5" w:rsidR="00E63306" w:rsidRDefault="00E63306" w:rsidP="007E307F">
                      <w:pPr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Un parking de huit places réservées aux véhicules du personnel est situé en face des installations administratives du chantier. Le stationnement en dehors de cette zone est interdit.</w:t>
                      </w:r>
                    </w:p>
                    <w:p w14:paraId="03301201" w14:textId="77777777" w:rsidR="00E63306" w:rsidRDefault="00E63306" w:rsidP="007E307F">
                      <w:pPr>
                        <w:rPr>
                          <w:rFonts w:ascii="Arial" w:hAnsi="Arial"/>
                          <w:i/>
                          <w:color w:val="0000FF"/>
                        </w:rPr>
                      </w:pPr>
                    </w:p>
                    <w:p w14:paraId="405FE980" w14:textId="2455ED1A" w:rsidR="00E63306" w:rsidRPr="00B74C8C" w:rsidRDefault="00E63306" w:rsidP="007E307F">
                      <w:pPr>
                        <w:rPr>
                          <w:rFonts w:ascii="Arial" w:hAnsi="Arial"/>
                          <w:bCs/>
                        </w:rPr>
                      </w:pPr>
                      <w:r w:rsidRPr="00B74C8C">
                        <w:rPr>
                          <w:rFonts w:ascii="Arial" w:hAnsi="Arial"/>
                          <w:bCs/>
                        </w:rPr>
                        <w:t xml:space="preserve">Bureau : </w:t>
                      </w:r>
                    </w:p>
                    <w:p w14:paraId="111150F8" w14:textId="662F68C8" w:rsidR="00E63306" w:rsidRDefault="00E63306" w:rsidP="00B74C8C">
                      <w:pPr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Un bungalow bureau et salle de réunion est mis en place en bordure des zones de parking pour faciliter la circulation des personnes.</w:t>
                      </w:r>
                    </w:p>
                    <w:p w14:paraId="43D3B83F" w14:textId="77777777" w:rsidR="00E63306" w:rsidRDefault="00E63306" w:rsidP="00B74C8C">
                      <w:pPr>
                        <w:rPr>
                          <w:rFonts w:ascii="Arial" w:hAnsi="Arial"/>
                        </w:rPr>
                      </w:pPr>
                    </w:p>
                    <w:p w14:paraId="51FDC6E2" w14:textId="18BFD415" w:rsidR="00E63306" w:rsidRPr="00B74C8C" w:rsidRDefault="00E63306" w:rsidP="00B74C8C">
                      <w:pPr>
                        <w:ind w:left="0"/>
                        <w:rPr>
                          <w:rFonts w:ascii="Arial" w:hAnsi="Arial"/>
                          <w:bCs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  </w:t>
                      </w:r>
                      <w:r w:rsidRPr="00B74C8C">
                        <w:rPr>
                          <w:rFonts w:ascii="Arial" w:hAnsi="Arial"/>
                          <w:bCs/>
                        </w:rPr>
                        <w:t>Vestiaire :</w:t>
                      </w:r>
                      <w:r w:rsidRPr="00B74C8C">
                        <w:rPr>
                          <w:rFonts w:ascii="Arial" w:hAnsi="Arial"/>
                          <w:bCs/>
                          <w:i/>
                          <w:color w:val="0000FF"/>
                        </w:rPr>
                        <w:t xml:space="preserve"> </w:t>
                      </w:r>
                    </w:p>
                    <w:p w14:paraId="0FC3C005" w14:textId="2C500F78" w:rsidR="00E63306" w:rsidRDefault="00E63306" w:rsidP="007E307F">
                      <w:pPr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Un bungalow de chantier équipé de casiers est mis en place en bordure des zones de parking pour faciliter la circulation des personnes.</w:t>
                      </w:r>
                    </w:p>
                    <w:p w14:paraId="166E4C7B" w14:textId="77777777" w:rsidR="00E63306" w:rsidRDefault="00E63306" w:rsidP="007E307F">
                      <w:pPr>
                        <w:rPr>
                          <w:rFonts w:ascii="Arial" w:hAnsi="Arial"/>
                        </w:rPr>
                      </w:pPr>
                    </w:p>
                    <w:p w14:paraId="63AA3337" w14:textId="7154AE79" w:rsidR="00E63306" w:rsidRPr="00B74C8C" w:rsidRDefault="00E63306" w:rsidP="007E307F">
                      <w:pPr>
                        <w:rPr>
                          <w:rFonts w:ascii="Arial" w:hAnsi="Arial"/>
                          <w:bCs/>
                          <w:i/>
                          <w:color w:val="0000FF"/>
                        </w:rPr>
                      </w:pPr>
                      <w:r w:rsidRPr="00B74C8C">
                        <w:rPr>
                          <w:rFonts w:ascii="Arial" w:hAnsi="Arial"/>
                          <w:bCs/>
                        </w:rPr>
                        <w:t xml:space="preserve">Sanitaire : </w:t>
                      </w:r>
                    </w:p>
                    <w:p w14:paraId="137BB60D" w14:textId="5690B51F" w:rsidR="00E63306" w:rsidRDefault="00E63306" w:rsidP="007E307F">
                      <w:pPr>
                        <w:rPr>
                          <w:rFonts w:ascii="Arial" w:hAnsi="Arial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Le bloc sanitaire est mis en place à côté des vestiaires.</w:t>
                      </w:r>
                    </w:p>
                    <w:p w14:paraId="088148B9" w14:textId="77777777" w:rsidR="00E63306" w:rsidRDefault="00E63306" w:rsidP="007E307F">
                      <w:pPr>
                        <w:rPr>
                          <w:rFonts w:ascii="Arial" w:hAnsi="Arial"/>
                          <w:b/>
                        </w:rPr>
                      </w:pPr>
                    </w:p>
                    <w:p w14:paraId="081783DE" w14:textId="77777777" w:rsidR="00E63306" w:rsidRPr="00B74C8C" w:rsidRDefault="00E63306" w:rsidP="007E307F">
                      <w:pPr>
                        <w:tabs>
                          <w:tab w:val="left" w:pos="851"/>
                        </w:tabs>
                        <w:rPr>
                          <w:rFonts w:ascii="Arial" w:hAnsi="Arial"/>
                          <w:bCs/>
                          <w:i/>
                          <w:color w:val="0000FF"/>
                        </w:rPr>
                      </w:pPr>
                      <w:r w:rsidRPr="00B74C8C">
                        <w:rPr>
                          <w:rFonts w:ascii="Arial" w:hAnsi="Arial"/>
                          <w:bCs/>
                        </w:rPr>
                        <w:t xml:space="preserve">Réfectoire : </w:t>
                      </w:r>
                    </w:p>
                    <w:p w14:paraId="092A8490" w14:textId="77777777" w:rsidR="00E63306" w:rsidRDefault="00E63306" w:rsidP="007E307F">
                      <w:pPr>
                        <w:tabs>
                          <w:tab w:val="left" w:pos="851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  <w:i/>
                          <w:color w:val="0000FF"/>
                        </w:rPr>
                        <w:t>Un bungalow équipé pour la restauration fera suite aux bureaux</w:t>
                      </w:r>
                    </w:p>
                    <w:p w14:paraId="3F2C4288" w14:textId="77777777" w:rsidR="00E63306" w:rsidRDefault="00E63306" w:rsidP="007E307F">
                      <w:pPr>
                        <w:tabs>
                          <w:tab w:val="left" w:pos="851"/>
                        </w:tabs>
                        <w:rPr>
                          <w:rFonts w:ascii="Arial" w:hAnsi="Arial"/>
                          <w:b/>
                        </w:rPr>
                      </w:pPr>
                    </w:p>
                    <w:p w14:paraId="20013A6B" w14:textId="508BABD8" w:rsidR="00E63306" w:rsidRPr="00F15924" w:rsidRDefault="00E63306" w:rsidP="007E307F">
                      <w:pPr>
                        <w:tabs>
                          <w:tab w:val="left" w:pos="851"/>
                        </w:tabs>
                        <w:spacing w:line="240" w:lineRule="exact"/>
                        <w:rPr>
                          <w:rFonts w:ascii="Arial" w:hAnsi="Arial" w:cs="Arial"/>
                          <w:i/>
                          <w:color w:val="0000FF"/>
                        </w:rPr>
                      </w:pPr>
                      <w:r w:rsidRPr="00F15924">
                        <w:rPr>
                          <w:rFonts w:ascii="Arial" w:hAnsi="Arial" w:cs="Arial"/>
                          <w:i/>
                          <w:color w:val="0000FF"/>
                        </w:rPr>
                        <w:t>Ces équipements seront disposés conformément au plan d’installation de chantier.</w:t>
                      </w:r>
                    </w:p>
                    <w:p w14:paraId="6A2ADAA2" w14:textId="77777777" w:rsidR="00E63306" w:rsidRDefault="00E63306" w:rsidP="007E307F">
                      <w:pPr>
                        <w:tabs>
                          <w:tab w:val="left" w:pos="851"/>
                        </w:tabs>
                        <w:rPr>
                          <w:rFonts w:ascii="Arial" w:hAnsi="Arial"/>
                          <w:b/>
                        </w:rPr>
                      </w:pPr>
                    </w:p>
                    <w:p w14:paraId="091268CC" w14:textId="77777777" w:rsidR="00E63306" w:rsidRPr="00B74C8C" w:rsidRDefault="00E63306" w:rsidP="007E307F">
                      <w:pPr>
                        <w:pStyle w:val="Titre2"/>
                        <w:rPr>
                          <w:rFonts w:ascii="Arial" w:hAnsi="Arial"/>
                          <w:b/>
                          <w:bCs/>
                          <w:color w:val="auto"/>
                          <w:sz w:val="24"/>
                        </w:rPr>
                      </w:pPr>
                      <w:r w:rsidRPr="00B74C8C">
                        <w:rPr>
                          <w:rFonts w:ascii="Arial" w:hAnsi="Arial"/>
                          <w:b/>
                          <w:bCs/>
                          <w:color w:val="auto"/>
                          <w:sz w:val="24"/>
                        </w:rPr>
                        <w:t>2.2 - Surveillance médicale spéciale :</w:t>
                      </w:r>
                    </w:p>
                    <w:p w14:paraId="36772C98" w14:textId="2D6E274C" w:rsidR="00E63306" w:rsidRDefault="00E63306" w:rsidP="00B74C8C">
                      <w:pPr>
                        <w:tabs>
                          <w:tab w:val="left" w:pos="851"/>
                        </w:tabs>
                        <w:spacing w:line="240" w:lineRule="exact"/>
                        <w:ind w:left="0"/>
                        <w:rPr>
                          <w:rFonts w:ascii="EmilysHand" w:hAnsi="EmilysHand"/>
                          <w:i/>
                          <w:color w:val="0000FF"/>
                        </w:rPr>
                      </w:pPr>
                      <w:r>
                        <w:rPr>
                          <w:rFonts w:ascii="Arial" w:hAnsi="Arial"/>
                          <w:color w:val="0000FF"/>
                        </w:rPr>
                        <w:tab/>
                      </w:r>
                      <w:r>
                        <w:rPr>
                          <w:rFonts w:ascii="EmilysHand" w:hAnsi="EmilysHand"/>
                          <w:i/>
                          <w:color w:val="0000FF"/>
                        </w:rPr>
                        <w:t>Les travaux ne nécessitent pas de surveillance médicale spéciale</w:t>
                      </w:r>
                    </w:p>
                    <w:p w14:paraId="75E64F7F" w14:textId="77777777" w:rsidR="00E63306" w:rsidRDefault="00E63306" w:rsidP="00B74C8C">
                      <w:pPr>
                        <w:tabs>
                          <w:tab w:val="left" w:pos="851"/>
                        </w:tabs>
                        <w:spacing w:line="240" w:lineRule="exact"/>
                        <w:ind w:left="0"/>
                        <w:rPr>
                          <w:rFonts w:ascii="EmilysHand" w:hAnsi="EmilysHand"/>
                          <w:i/>
                          <w:color w:val="0000FF"/>
                        </w:rPr>
                      </w:pPr>
                    </w:p>
                    <w:p w14:paraId="1C09111B" w14:textId="34D638AD" w:rsidR="00E63306" w:rsidRPr="00B74C8C" w:rsidRDefault="00E63306" w:rsidP="00B74C8C">
                      <w:pPr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</w:pPr>
                      <w:r w:rsidRPr="00B74C8C"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  <w:t xml:space="preserve">2.3 </w:t>
                      </w:r>
                      <w:r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  <w:t>–</w:t>
                      </w:r>
                      <w:r w:rsidRPr="00B74C8C"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  <w:t>Raccordement aux réseaux et aux énergies</w:t>
                      </w:r>
                      <w:r w:rsidRPr="00B74C8C">
                        <w:rPr>
                          <w:rFonts w:ascii="Arial" w:hAnsi="Arial"/>
                          <w:b/>
                          <w:sz w:val="24"/>
                          <w:szCs w:val="24"/>
                        </w:rPr>
                        <w:t> :</w:t>
                      </w:r>
                    </w:p>
                    <w:p w14:paraId="22E1E9E4" w14:textId="77777777" w:rsidR="00E63306" w:rsidRDefault="00E63306" w:rsidP="00B74C8C">
                      <w:pPr>
                        <w:rPr>
                          <w:rFonts w:ascii="Arial" w:hAnsi="Arial"/>
                        </w:rPr>
                      </w:pPr>
                    </w:p>
                    <w:p w14:paraId="4FD68254" w14:textId="7DB0E8B9" w:rsidR="00E63306" w:rsidRPr="00B74C8C" w:rsidRDefault="00E63306" w:rsidP="00B74C8C">
                      <w:pPr>
                        <w:tabs>
                          <w:tab w:val="left" w:pos="284"/>
                        </w:tabs>
                        <w:rPr>
                          <w:rFonts w:ascii="Arial" w:hAnsi="Arial"/>
                          <w:bCs/>
                          <w:i/>
                        </w:rPr>
                      </w:pPr>
                      <w:r>
                        <w:rPr>
                          <w:rFonts w:ascii="Arial" w:hAnsi="Arial"/>
                        </w:rPr>
                        <w:tab/>
                      </w:r>
                      <w:r w:rsidRPr="00B74C8C">
                        <w:rPr>
                          <w:rFonts w:ascii="Arial" w:hAnsi="Arial"/>
                          <w:bCs/>
                        </w:rPr>
                        <w:t>- E</w:t>
                      </w:r>
                      <w:r>
                        <w:rPr>
                          <w:rFonts w:ascii="Arial" w:hAnsi="Arial"/>
                          <w:bCs/>
                        </w:rPr>
                        <w:t>lectricité</w:t>
                      </w:r>
                      <w:r w:rsidRPr="00B74C8C">
                        <w:rPr>
                          <w:rFonts w:ascii="Arial" w:hAnsi="Arial"/>
                          <w:bCs/>
                          <w:i/>
                        </w:rPr>
                        <w:t xml:space="preserve"> :</w:t>
                      </w:r>
                    </w:p>
                    <w:p w14:paraId="7352BAB0" w14:textId="77777777" w:rsidR="00E63306" w:rsidRPr="00F15924" w:rsidRDefault="00E63306" w:rsidP="00B74C8C">
                      <w:pPr>
                        <w:pStyle w:val="Corpsdetexte21"/>
                        <w:tabs>
                          <w:tab w:val="left" w:pos="1985"/>
                        </w:tabs>
                        <w:spacing w:line="240" w:lineRule="exact"/>
                        <w:rPr>
                          <w:sz w:val="22"/>
                          <w:szCs w:val="22"/>
                        </w:rPr>
                      </w:pPr>
                      <w:r w:rsidRPr="00F15924">
                        <w:rPr>
                          <w:sz w:val="22"/>
                          <w:szCs w:val="22"/>
                        </w:rPr>
                        <w:t>Toutes les installations seront raccordées par ERDF.</w:t>
                      </w:r>
                    </w:p>
                    <w:p w14:paraId="47D0DA8A" w14:textId="77777777" w:rsidR="00E63306" w:rsidRDefault="00E63306" w:rsidP="00B74C8C">
                      <w:pPr>
                        <w:tabs>
                          <w:tab w:val="left" w:pos="851"/>
                          <w:tab w:val="left" w:pos="1985"/>
                        </w:tabs>
                        <w:ind w:left="851" w:hanging="851"/>
                        <w:rPr>
                          <w:rFonts w:ascii="Arial" w:hAnsi="Arial"/>
                        </w:rPr>
                      </w:pPr>
                    </w:p>
                    <w:p w14:paraId="325CA97D" w14:textId="34285DF6" w:rsidR="00E63306" w:rsidRDefault="00E63306" w:rsidP="00B74C8C">
                      <w:pPr>
                        <w:tabs>
                          <w:tab w:val="left" w:pos="284"/>
                        </w:tabs>
                        <w:rPr>
                          <w:rFonts w:ascii="Arial" w:hAnsi="Arial"/>
                          <w:b/>
                        </w:rPr>
                      </w:pPr>
                      <w:r>
                        <w:rPr>
                          <w:rFonts w:ascii="Arial" w:hAnsi="Arial"/>
                        </w:rPr>
                        <w:tab/>
                      </w:r>
                      <w:r w:rsidRPr="003A0E23">
                        <w:rPr>
                          <w:rFonts w:ascii="Arial" w:hAnsi="Arial"/>
                          <w:bCs/>
                        </w:rPr>
                        <w:t>-</w:t>
                      </w:r>
                      <w:r>
                        <w:rPr>
                          <w:rFonts w:ascii="Arial" w:hAnsi="Arial"/>
                          <w:b/>
                        </w:rPr>
                        <w:t xml:space="preserve"> </w:t>
                      </w:r>
                      <w:r w:rsidRPr="003A0E23">
                        <w:rPr>
                          <w:rFonts w:ascii="Arial" w:hAnsi="Arial"/>
                          <w:bCs/>
                        </w:rPr>
                        <w:t>Eclairage de la base vie :</w:t>
                      </w:r>
                    </w:p>
                    <w:p w14:paraId="27DEF395" w14:textId="77777777" w:rsidR="00E63306" w:rsidRPr="00F15924" w:rsidRDefault="00E63306" w:rsidP="00B74C8C">
                      <w:pPr>
                        <w:pStyle w:val="Corpsdetexte21"/>
                        <w:tabs>
                          <w:tab w:val="left" w:pos="1985"/>
                        </w:tabs>
                        <w:spacing w:line="240" w:lineRule="exact"/>
                        <w:rPr>
                          <w:sz w:val="22"/>
                          <w:szCs w:val="22"/>
                        </w:rPr>
                      </w:pPr>
                      <w:r w:rsidRPr="00F15924">
                        <w:rPr>
                          <w:sz w:val="22"/>
                          <w:szCs w:val="22"/>
                        </w:rPr>
                        <w:t>Les zones de stationnement matériel, engins et véhicules seront éclairées au moyen de projecteurs.</w:t>
                      </w:r>
                    </w:p>
                    <w:p w14:paraId="2F33666F" w14:textId="77777777" w:rsidR="00E63306" w:rsidRDefault="00E63306" w:rsidP="00B74C8C">
                      <w:pPr>
                        <w:tabs>
                          <w:tab w:val="left" w:pos="1985"/>
                        </w:tabs>
                        <w:ind w:left="1985" w:hanging="1276"/>
                        <w:rPr>
                          <w:rFonts w:ascii="Arial" w:hAnsi="Arial"/>
                          <w:i/>
                        </w:rPr>
                      </w:pPr>
                    </w:p>
                    <w:p w14:paraId="61ED78DA" w14:textId="1DE67E5F" w:rsidR="00E63306" w:rsidRPr="003A0E23" w:rsidRDefault="00E63306" w:rsidP="00B74C8C">
                      <w:pPr>
                        <w:tabs>
                          <w:tab w:val="left" w:pos="284"/>
                        </w:tabs>
                        <w:rPr>
                          <w:rFonts w:ascii="Arial" w:hAnsi="Arial"/>
                          <w:bCs/>
                        </w:rPr>
                      </w:pPr>
                      <w:r>
                        <w:rPr>
                          <w:rFonts w:ascii="Arial" w:hAnsi="Arial"/>
                        </w:rPr>
                        <w:tab/>
                      </w:r>
                      <w:r w:rsidRPr="003A0E23">
                        <w:rPr>
                          <w:rFonts w:ascii="Arial" w:hAnsi="Arial"/>
                          <w:bCs/>
                        </w:rPr>
                        <w:t>- Eau potable :</w:t>
                      </w:r>
                    </w:p>
                    <w:p w14:paraId="6E423CCD" w14:textId="3323D84B" w:rsidR="00E63306" w:rsidRPr="007967A8" w:rsidRDefault="00E63306" w:rsidP="00B74C8C">
                      <w:pPr>
                        <w:pStyle w:val="Corpsdetexte"/>
                        <w:ind w:left="0"/>
                        <w:rPr>
                          <w:i/>
                          <w:iCs/>
                          <w:color w:val="0000FF"/>
                        </w:rPr>
                      </w:pPr>
                      <w:r w:rsidRPr="007967A8">
                        <w:rPr>
                          <w:color w:val="0000FF"/>
                        </w:rPr>
                        <w:t>Le</w:t>
                      </w:r>
                      <w:r w:rsidRPr="007967A8">
                        <w:rPr>
                          <w:i/>
                          <w:iCs/>
                          <w:color w:val="0000FF"/>
                        </w:rPr>
                        <w:t xml:space="preserve">s installations seront raccordées au réseau d’eau potable. </w:t>
                      </w:r>
                    </w:p>
                    <w:p w14:paraId="611751E2" w14:textId="77777777" w:rsidR="00E63306" w:rsidRDefault="00E63306" w:rsidP="007E307F">
                      <w:pPr>
                        <w:tabs>
                          <w:tab w:val="left" w:pos="851"/>
                        </w:tabs>
                        <w:spacing w:line="240" w:lineRule="exact"/>
                        <w:rPr>
                          <w:rFonts w:ascii="Arial" w:hAnsi="Arial"/>
                          <w:b/>
                        </w:rPr>
                      </w:pPr>
                    </w:p>
                    <w:p w14:paraId="14F68CE0" w14:textId="1A14D4F0" w:rsidR="00E63306" w:rsidRPr="003A0E23" w:rsidRDefault="00E63306" w:rsidP="007E307F">
                      <w:pPr>
                        <w:tabs>
                          <w:tab w:val="left" w:pos="851"/>
                        </w:tabs>
                        <w:spacing w:line="240" w:lineRule="exact"/>
                        <w:rPr>
                          <w:rFonts w:ascii="Arial" w:hAnsi="Arial"/>
                          <w:bCs/>
                        </w:rPr>
                      </w:pPr>
                      <w:r>
                        <w:rPr>
                          <w:rFonts w:ascii="Arial" w:hAnsi="Arial"/>
                          <w:b/>
                        </w:rPr>
                        <w:t xml:space="preserve">   </w:t>
                      </w:r>
                      <w:r w:rsidRPr="003A0E23">
                        <w:rPr>
                          <w:rFonts w:ascii="Arial" w:hAnsi="Arial"/>
                          <w:bCs/>
                        </w:rPr>
                        <w:t>- Eaux usée :</w:t>
                      </w:r>
                    </w:p>
                    <w:p w14:paraId="2C39C55E" w14:textId="39E7C970" w:rsidR="00E63306" w:rsidRPr="003A0E23" w:rsidRDefault="00E63306" w:rsidP="007E307F">
                      <w:pPr>
                        <w:tabs>
                          <w:tab w:val="left" w:pos="851"/>
                        </w:tabs>
                        <w:spacing w:line="240" w:lineRule="exact"/>
                        <w:rPr>
                          <w:rFonts w:ascii="Arial" w:hAnsi="Arial" w:cs="Arial"/>
                          <w:i/>
                          <w:color w:val="0000FF"/>
                        </w:rPr>
                      </w:pPr>
                      <w:r w:rsidRPr="003A0E23">
                        <w:rPr>
                          <w:rFonts w:ascii="Arial" w:hAnsi="Arial" w:cs="Arial"/>
                          <w:i/>
                          <w:color w:val="0000FF"/>
                        </w:rPr>
                        <w:t>Les eaux usées sont raccordées provisoirement au réseau de la ville</w:t>
                      </w:r>
                    </w:p>
                    <w:p w14:paraId="5187360E" w14:textId="77777777" w:rsidR="00E63306" w:rsidRPr="00F414FC" w:rsidRDefault="00E63306" w:rsidP="00257535">
                      <w:pPr>
                        <w:pStyle w:val="Textepardfaut"/>
                        <w:jc w:val="center"/>
                        <w:rPr>
                          <w:rFonts w:ascii="Arial" w:hAnsi="Arial"/>
                          <w:b/>
                          <w:sz w:val="28"/>
                          <w:szCs w:val="28"/>
                          <w:lang w:val="fr-FR"/>
                        </w:rPr>
                      </w:pPr>
                    </w:p>
                    <w:p w14:paraId="7E77E633" w14:textId="77777777" w:rsidR="00E63306" w:rsidRDefault="00E63306" w:rsidP="007E307F">
                      <w:pPr>
                        <w:rPr>
                          <w:rFonts w:ascii="Arial" w:hAnsi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7D3F94F" w14:textId="4A102C5B" w:rsidR="00E14E48" w:rsidRDefault="00E14E48" w:rsidP="00B75834">
      <w:pPr>
        <w:tabs>
          <w:tab w:val="center" w:pos="4536"/>
        </w:tabs>
        <w:ind w:left="0"/>
        <w:jc w:val="both"/>
      </w:pPr>
    </w:p>
    <w:p w14:paraId="69828509" w14:textId="4F368C46" w:rsidR="00E14E48" w:rsidRDefault="00E14E48" w:rsidP="00B75834">
      <w:pPr>
        <w:tabs>
          <w:tab w:val="center" w:pos="4536"/>
        </w:tabs>
        <w:ind w:left="0"/>
        <w:jc w:val="both"/>
      </w:pPr>
    </w:p>
    <w:p w14:paraId="7AB049BE" w14:textId="580A08F0" w:rsidR="00E14E48" w:rsidRDefault="00E14E48" w:rsidP="00B75834">
      <w:pPr>
        <w:tabs>
          <w:tab w:val="center" w:pos="4536"/>
        </w:tabs>
        <w:ind w:left="0"/>
        <w:jc w:val="both"/>
      </w:pPr>
    </w:p>
    <w:p w14:paraId="1405D667" w14:textId="3EFEE085" w:rsidR="00E14E48" w:rsidRDefault="00E14E48" w:rsidP="00B75834">
      <w:pPr>
        <w:tabs>
          <w:tab w:val="center" w:pos="4536"/>
        </w:tabs>
        <w:ind w:left="0"/>
        <w:jc w:val="both"/>
      </w:pPr>
    </w:p>
    <w:p w14:paraId="52F82382" w14:textId="14772039" w:rsidR="00E14E48" w:rsidRDefault="00E14E48" w:rsidP="00B75834">
      <w:pPr>
        <w:tabs>
          <w:tab w:val="center" w:pos="4536"/>
        </w:tabs>
        <w:ind w:left="0"/>
        <w:jc w:val="both"/>
      </w:pPr>
    </w:p>
    <w:p w14:paraId="391BF70F" w14:textId="00E1D7D0" w:rsidR="00E14E48" w:rsidRDefault="00E14E48" w:rsidP="00B75834">
      <w:pPr>
        <w:tabs>
          <w:tab w:val="center" w:pos="4536"/>
        </w:tabs>
        <w:ind w:left="0"/>
        <w:jc w:val="both"/>
      </w:pPr>
    </w:p>
    <w:p w14:paraId="73210679" w14:textId="55024DD6" w:rsidR="00E14E48" w:rsidRDefault="00E14E48" w:rsidP="00B75834">
      <w:pPr>
        <w:tabs>
          <w:tab w:val="center" w:pos="4536"/>
        </w:tabs>
        <w:ind w:left="0"/>
        <w:jc w:val="both"/>
      </w:pPr>
    </w:p>
    <w:p w14:paraId="5470F61D" w14:textId="0C9E9B8B" w:rsidR="00E14E48" w:rsidRDefault="00E14E48" w:rsidP="00B75834">
      <w:pPr>
        <w:tabs>
          <w:tab w:val="center" w:pos="4536"/>
        </w:tabs>
        <w:ind w:left="0"/>
        <w:jc w:val="both"/>
      </w:pPr>
    </w:p>
    <w:p w14:paraId="3BC1D147" w14:textId="158669F6" w:rsidR="00E14E48" w:rsidRDefault="00E14E48" w:rsidP="00B75834">
      <w:pPr>
        <w:tabs>
          <w:tab w:val="center" w:pos="4536"/>
        </w:tabs>
        <w:ind w:left="0"/>
        <w:jc w:val="both"/>
      </w:pPr>
    </w:p>
    <w:p w14:paraId="609BBBB0" w14:textId="517C270D" w:rsidR="00E14E48" w:rsidRDefault="00E14E48" w:rsidP="00B75834">
      <w:pPr>
        <w:tabs>
          <w:tab w:val="center" w:pos="4536"/>
        </w:tabs>
        <w:ind w:left="0"/>
        <w:jc w:val="both"/>
      </w:pPr>
    </w:p>
    <w:p w14:paraId="22F30EF1" w14:textId="6190F8A2" w:rsidR="00E14E48" w:rsidRDefault="00E14E48" w:rsidP="00B75834">
      <w:pPr>
        <w:tabs>
          <w:tab w:val="center" w:pos="4536"/>
        </w:tabs>
        <w:ind w:left="0"/>
        <w:jc w:val="both"/>
      </w:pPr>
    </w:p>
    <w:p w14:paraId="119F4AD4" w14:textId="270650AD" w:rsidR="00E14E48" w:rsidRDefault="00E14E48" w:rsidP="00B75834">
      <w:pPr>
        <w:tabs>
          <w:tab w:val="center" w:pos="4536"/>
        </w:tabs>
        <w:ind w:left="0"/>
        <w:jc w:val="both"/>
      </w:pPr>
    </w:p>
    <w:p w14:paraId="3851D663" w14:textId="369A7021" w:rsidR="00E14E48" w:rsidRDefault="00E14E48" w:rsidP="00B75834">
      <w:pPr>
        <w:tabs>
          <w:tab w:val="center" w:pos="4536"/>
        </w:tabs>
        <w:ind w:left="0"/>
        <w:jc w:val="both"/>
      </w:pPr>
    </w:p>
    <w:p w14:paraId="5DCC657F" w14:textId="055EAC3B" w:rsidR="00E14E48" w:rsidRDefault="00E14E48" w:rsidP="00B75834">
      <w:pPr>
        <w:tabs>
          <w:tab w:val="center" w:pos="4536"/>
        </w:tabs>
        <w:ind w:left="0"/>
        <w:jc w:val="both"/>
      </w:pPr>
    </w:p>
    <w:p w14:paraId="1C0206E9" w14:textId="14CFEA52" w:rsidR="00E14E48" w:rsidRDefault="00E14E48" w:rsidP="00B75834">
      <w:pPr>
        <w:tabs>
          <w:tab w:val="center" w:pos="4536"/>
        </w:tabs>
        <w:ind w:left="0"/>
        <w:jc w:val="both"/>
      </w:pPr>
    </w:p>
    <w:p w14:paraId="075CFED2" w14:textId="15A86627" w:rsidR="00E14E48" w:rsidRDefault="00E14E48" w:rsidP="00B75834">
      <w:pPr>
        <w:tabs>
          <w:tab w:val="center" w:pos="4536"/>
        </w:tabs>
        <w:ind w:left="0"/>
        <w:jc w:val="both"/>
      </w:pPr>
    </w:p>
    <w:p w14:paraId="7863B1EB" w14:textId="23AD76B7" w:rsidR="00E14E48" w:rsidRDefault="00E14E48" w:rsidP="00B75834">
      <w:pPr>
        <w:tabs>
          <w:tab w:val="center" w:pos="4536"/>
        </w:tabs>
        <w:ind w:left="0"/>
        <w:jc w:val="both"/>
      </w:pPr>
    </w:p>
    <w:p w14:paraId="50B00526" w14:textId="0BC26544" w:rsidR="00E14E48" w:rsidRDefault="00E14E48" w:rsidP="00B75834">
      <w:pPr>
        <w:tabs>
          <w:tab w:val="center" w:pos="4536"/>
        </w:tabs>
        <w:ind w:left="0"/>
        <w:jc w:val="both"/>
      </w:pPr>
    </w:p>
    <w:p w14:paraId="3BB388BE" w14:textId="7191ACD9" w:rsidR="00E14E48" w:rsidRDefault="00E14E48" w:rsidP="00B75834">
      <w:pPr>
        <w:tabs>
          <w:tab w:val="center" w:pos="4536"/>
        </w:tabs>
        <w:ind w:left="0"/>
        <w:jc w:val="both"/>
      </w:pPr>
    </w:p>
    <w:p w14:paraId="7CA0FA23" w14:textId="46A913EA" w:rsidR="00E14E48" w:rsidRDefault="00E14E48" w:rsidP="00B75834">
      <w:pPr>
        <w:tabs>
          <w:tab w:val="center" w:pos="4536"/>
        </w:tabs>
        <w:ind w:left="0"/>
        <w:jc w:val="both"/>
      </w:pPr>
    </w:p>
    <w:p w14:paraId="5F6DD3F1" w14:textId="1368BFE3" w:rsidR="00E14E48" w:rsidRDefault="00E14E48" w:rsidP="00B75834">
      <w:pPr>
        <w:tabs>
          <w:tab w:val="center" w:pos="4536"/>
        </w:tabs>
        <w:ind w:left="0"/>
        <w:jc w:val="both"/>
      </w:pPr>
    </w:p>
    <w:p w14:paraId="34961A31" w14:textId="7D77A283" w:rsidR="00E14E48" w:rsidRDefault="00E14E48" w:rsidP="00B75834">
      <w:pPr>
        <w:tabs>
          <w:tab w:val="center" w:pos="4536"/>
        </w:tabs>
        <w:ind w:left="0"/>
        <w:jc w:val="both"/>
      </w:pPr>
    </w:p>
    <w:p w14:paraId="71A27E30" w14:textId="01CFE85C" w:rsidR="00E14E48" w:rsidRDefault="00E14E48" w:rsidP="00B75834">
      <w:pPr>
        <w:tabs>
          <w:tab w:val="center" w:pos="4536"/>
        </w:tabs>
        <w:ind w:left="0"/>
        <w:jc w:val="both"/>
      </w:pPr>
    </w:p>
    <w:p w14:paraId="2011BAB6" w14:textId="63348ED1" w:rsidR="00E14E48" w:rsidRDefault="00E14E48" w:rsidP="00B75834">
      <w:pPr>
        <w:tabs>
          <w:tab w:val="center" w:pos="4536"/>
        </w:tabs>
        <w:ind w:left="0"/>
        <w:jc w:val="both"/>
      </w:pPr>
    </w:p>
    <w:p w14:paraId="7257C954" w14:textId="2CD3A0D1" w:rsidR="00E14E48" w:rsidRDefault="00E14E48" w:rsidP="00B75834">
      <w:pPr>
        <w:tabs>
          <w:tab w:val="center" w:pos="4536"/>
        </w:tabs>
        <w:ind w:left="0"/>
        <w:jc w:val="both"/>
      </w:pPr>
    </w:p>
    <w:p w14:paraId="4DCD2ACC" w14:textId="52EFA8C7" w:rsidR="00E14E48" w:rsidRDefault="00E14E48" w:rsidP="00B75834">
      <w:pPr>
        <w:tabs>
          <w:tab w:val="center" w:pos="4536"/>
        </w:tabs>
        <w:ind w:left="0"/>
        <w:jc w:val="both"/>
      </w:pPr>
    </w:p>
    <w:p w14:paraId="4F2ABDDF" w14:textId="35C2FD36" w:rsidR="00E14E48" w:rsidRDefault="00E14E48" w:rsidP="00B75834">
      <w:pPr>
        <w:tabs>
          <w:tab w:val="center" w:pos="4536"/>
        </w:tabs>
        <w:ind w:left="0"/>
        <w:jc w:val="both"/>
      </w:pPr>
    </w:p>
    <w:p w14:paraId="1478DB5C" w14:textId="7B840A9F" w:rsidR="00E14E48" w:rsidRDefault="00E14E48" w:rsidP="00B75834">
      <w:pPr>
        <w:tabs>
          <w:tab w:val="center" w:pos="4536"/>
        </w:tabs>
        <w:ind w:left="0"/>
        <w:jc w:val="both"/>
      </w:pPr>
    </w:p>
    <w:p w14:paraId="13986A6E" w14:textId="5937AA64" w:rsidR="00E14E48" w:rsidRDefault="00E14E48" w:rsidP="00B75834">
      <w:pPr>
        <w:tabs>
          <w:tab w:val="center" w:pos="4536"/>
        </w:tabs>
        <w:ind w:left="0"/>
        <w:jc w:val="both"/>
      </w:pPr>
    </w:p>
    <w:p w14:paraId="4790B384" w14:textId="1543AC18" w:rsidR="00E14E48" w:rsidRDefault="00E14E48" w:rsidP="00B75834">
      <w:pPr>
        <w:tabs>
          <w:tab w:val="center" w:pos="4536"/>
        </w:tabs>
        <w:ind w:left="0"/>
        <w:jc w:val="both"/>
      </w:pPr>
    </w:p>
    <w:p w14:paraId="602DBFBA" w14:textId="56212673" w:rsidR="00E14E48" w:rsidRDefault="00E14E48" w:rsidP="00B75834">
      <w:pPr>
        <w:tabs>
          <w:tab w:val="center" w:pos="4536"/>
        </w:tabs>
        <w:ind w:left="0"/>
        <w:jc w:val="both"/>
      </w:pPr>
    </w:p>
    <w:p w14:paraId="50CCE87C" w14:textId="5FFFCDAA" w:rsidR="00E14E48" w:rsidRDefault="00E14E48" w:rsidP="00B75834">
      <w:pPr>
        <w:tabs>
          <w:tab w:val="center" w:pos="4536"/>
        </w:tabs>
        <w:ind w:left="0"/>
        <w:jc w:val="both"/>
      </w:pPr>
    </w:p>
    <w:p w14:paraId="7381CCD2" w14:textId="559B7ADD" w:rsidR="00E14E48" w:rsidRDefault="00E14E48" w:rsidP="00B75834">
      <w:pPr>
        <w:tabs>
          <w:tab w:val="center" w:pos="4536"/>
        </w:tabs>
        <w:ind w:left="0"/>
        <w:jc w:val="both"/>
      </w:pPr>
    </w:p>
    <w:p w14:paraId="48C563C0" w14:textId="57909311" w:rsidR="00E14E48" w:rsidRDefault="00E14E48" w:rsidP="00B75834">
      <w:pPr>
        <w:tabs>
          <w:tab w:val="center" w:pos="4536"/>
        </w:tabs>
        <w:ind w:left="0"/>
        <w:jc w:val="both"/>
      </w:pPr>
    </w:p>
    <w:p w14:paraId="6066D69B" w14:textId="6443D392" w:rsidR="00E14E48" w:rsidRDefault="00E14E48" w:rsidP="00B75834">
      <w:pPr>
        <w:tabs>
          <w:tab w:val="center" w:pos="4536"/>
        </w:tabs>
        <w:ind w:left="0"/>
        <w:jc w:val="both"/>
      </w:pPr>
    </w:p>
    <w:p w14:paraId="19186B06" w14:textId="58CE76A2" w:rsidR="00E14E48" w:rsidRDefault="00E14E48" w:rsidP="00B75834">
      <w:pPr>
        <w:tabs>
          <w:tab w:val="center" w:pos="4536"/>
        </w:tabs>
        <w:ind w:left="0"/>
        <w:jc w:val="both"/>
      </w:pPr>
    </w:p>
    <w:p w14:paraId="03A9FA33" w14:textId="2AF025BC" w:rsidR="00E14E48" w:rsidRDefault="00E14E48" w:rsidP="00B75834">
      <w:pPr>
        <w:tabs>
          <w:tab w:val="center" w:pos="4536"/>
        </w:tabs>
        <w:ind w:left="0"/>
        <w:jc w:val="both"/>
      </w:pPr>
    </w:p>
    <w:p w14:paraId="59E46168" w14:textId="2979B0E5" w:rsidR="00E14E48" w:rsidRDefault="00E14E48" w:rsidP="00B75834">
      <w:pPr>
        <w:tabs>
          <w:tab w:val="center" w:pos="4536"/>
        </w:tabs>
        <w:ind w:left="0"/>
        <w:jc w:val="both"/>
      </w:pPr>
    </w:p>
    <w:p w14:paraId="3C83FA10" w14:textId="2E1D0C7C" w:rsidR="00E14E48" w:rsidRDefault="00E14E48" w:rsidP="00B75834">
      <w:pPr>
        <w:tabs>
          <w:tab w:val="center" w:pos="4536"/>
        </w:tabs>
        <w:ind w:left="0"/>
        <w:jc w:val="both"/>
      </w:pPr>
    </w:p>
    <w:p w14:paraId="2B74AE44" w14:textId="364E298A" w:rsidR="00E14E48" w:rsidRDefault="00E14E48" w:rsidP="00B75834">
      <w:pPr>
        <w:tabs>
          <w:tab w:val="center" w:pos="4536"/>
        </w:tabs>
        <w:ind w:left="0"/>
        <w:jc w:val="both"/>
      </w:pPr>
    </w:p>
    <w:p w14:paraId="6F9C6DDE" w14:textId="5F2FDC93" w:rsidR="00E14E48" w:rsidRDefault="00E14E48" w:rsidP="00B75834">
      <w:pPr>
        <w:tabs>
          <w:tab w:val="center" w:pos="4536"/>
        </w:tabs>
        <w:ind w:left="0"/>
        <w:jc w:val="both"/>
      </w:pPr>
    </w:p>
    <w:p w14:paraId="4A2DE837" w14:textId="5E3266A3" w:rsidR="00E14E48" w:rsidRDefault="00E14E48" w:rsidP="00B75834">
      <w:pPr>
        <w:tabs>
          <w:tab w:val="center" w:pos="4536"/>
        </w:tabs>
        <w:ind w:left="0"/>
        <w:jc w:val="both"/>
      </w:pPr>
    </w:p>
    <w:p w14:paraId="4E986131" w14:textId="46D576CF" w:rsidR="00E14E48" w:rsidRDefault="00E14E48" w:rsidP="00B75834">
      <w:pPr>
        <w:tabs>
          <w:tab w:val="center" w:pos="4536"/>
        </w:tabs>
        <w:ind w:left="0"/>
        <w:jc w:val="both"/>
      </w:pPr>
    </w:p>
    <w:p w14:paraId="063BAD28" w14:textId="3A6E95B9" w:rsidR="00E14E48" w:rsidRDefault="00E14E48" w:rsidP="00B75834">
      <w:pPr>
        <w:tabs>
          <w:tab w:val="center" w:pos="4536"/>
        </w:tabs>
        <w:ind w:left="0"/>
        <w:jc w:val="both"/>
      </w:pPr>
    </w:p>
    <w:p w14:paraId="3F72AAE8" w14:textId="2D1351CF" w:rsidR="00E14E48" w:rsidRDefault="00E14E48" w:rsidP="00B75834">
      <w:pPr>
        <w:tabs>
          <w:tab w:val="center" w:pos="4536"/>
        </w:tabs>
        <w:ind w:left="0"/>
        <w:jc w:val="both"/>
      </w:pPr>
    </w:p>
    <w:p w14:paraId="59364FA2" w14:textId="1399E71A" w:rsidR="00E14E48" w:rsidRDefault="00E14E48" w:rsidP="00B75834">
      <w:pPr>
        <w:tabs>
          <w:tab w:val="center" w:pos="4536"/>
        </w:tabs>
        <w:ind w:left="0"/>
        <w:jc w:val="both"/>
      </w:pPr>
    </w:p>
    <w:p w14:paraId="12437D7B" w14:textId="42319187" w:rsidR="00E14E48" w:rsidRDefault="00E14E48" w:rsidP="00B75834">
      <w:pPr>
        <w:tabs>
          <w:tab w:val="center" w:pos="4536"/>
        </w:tabs>
        <w:ind w:left="0"/>
        <w:jc w:val="both"/>
      </w:pPr>
    </w:p>
    <w:p w14:paraId="02A8CA94" w14:textId="2622B287" w:rsidR="00E14E48" w:rsidRDefault="00E14E48" w:rsidP="00B75834">
      <w:pPr>
        <w:tabs>
          <w:tab w:val="center" w:pos="4536"/>
        </w:tabs>
        <w:ind w:left="0"/>
        <w:jc w:val="both"/>
      </w:pPr>
    </w:p>
    <w:p w14:paraId="6DFA1972" w14:textId="2EAF230D" w:rsidR="00E14E48" w:rsidRDefault="00E14E48" w:rsidP="00B75834">
      <w:pPr>
        <w:tabs>
          <w:tab w:val="center" w:pos="4536"/>
        </w:tabs>
        <w:ind w:left="0"/>
        <w:jc w:val="both"/>
      </w:pPr>
    </w:p>
    <w:p w14:paraId="0FE06E49" w14:textId="51CE4EF2" w:rsidR="00E14E48" w:rsidRDefault="00C84CB2" w:rsidP="00B75834">
      <w:pPr>
        <w:tabs>
          <w:tab w:val="center" w:pos="4536"/>
        </w:tabs>
        <w:ind w:left="0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6C30A514" wp14:editId="769BCB2C">
                <wp:simplePos x="0" y="0"/>
                <wp:positionH relativeFrom="column">
                  <wp:posOffset>7620</wp:posOffset>
                </wp:positionH>
                <wp:positionV relativeFrom="paragraph">
                  <wp:posOffset>-1270</wp:posOffset>
                </wp:positionV>
                <wp:extent cx="6903720" cy="8112125"/>
                <wp:effectExtent l="1905" t="0" r="0" b="0"/>
                <wp:wrapNone/>
                <wp:docPr id="26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3720" cy="8112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2C2D3C" w14:textId="77777777" w:rsidR="00E63306" w:rsidRPr="0061414C" w:rsidRDefault="00E63306" w:rsidP="007E307F">
                            <w:pPr>
                              <w:tabs>
                                <w:tab w:val="left" w:pos="567"/>
                              </w:tabs>
                              <w:jc w:val="center"/>
                              <w:rPr>
                                <w:rFonts w:ascii="Arial" w:hAnsi="Arial"/>
                                <w:b/>
                                <w:caps/>
                                <w:sz w:val="28"/>
                                <w:u w:val="single"/>
                              </w:rPr>
                            </w:pPr>
                            <w:r w:rsidRPr="0061414C">
                              <w:rPr>
                                <w:rFonts w:ascii="Arial" w:hAnsi="Arial"/>
                                <w:b/>
                                <w:sz w:val="28"/>
                                <w:u w:val="single"/>
                              </w:rPr>
                              <w:t xml:space="preserve">FICHE DE </w:t>
                            </w:r>
                            <w:r w:rsidRPr="0061414C">
                              <w:rPr>
                                <w:rFonts w:ascii="Arial" w:hAnsi="Arial"/>
                                <w:b/>
                                <w:caps/>
                                <w:sz w:val="28"/>
                                <w:u w:val="single"/>
                              </w:rPr>
                              <w:t>tâche</w:t>
                            </w:r>
                            <w:r w:rsidRPr="0061414C">
                              <w:rPr>
                                <w:rFonts w:ascii="Arial" w:hAnsi="Arial"/>
                                <w:caps/>
                                <w:u w:val="single"/>
                              </w:rPr>
                              <w:t xml:space="preserve"> </w:t>
                            </w:r>
                            <w:r w:rsidRPr="0061414C">
                              <w:rPr>
                                <w:rFonts w:ascii="Arial" w:hAnsi="Arial"/>
                                <w:b/>
                                <w:caps/>
                                <w:sz w:val="28"/>
                                <w:u w:val="single"/>
                              </w:rPr>
                              <w:t>N° 12</w:t>
                            </w:r>
                          </w:p>
                          <w:p w14:paraId="7ED0089F" w14:textId="77777777" w:rsidR="00E63306" w:rsidRDefault="00E63306" w:rsidP="007E307F">
                            <w:pPr>
                              <w:tabs>
                                <w:tab w:val="left" w:pos="567"/>
                              </w:tabs>
                              <w:jc w:val="center"/>
                              <w:rPr>
                                <w:rFonts w:ascii="Arial" w:hAnsi="Arial"/>
                                <w:caps/>
                                <w:sz w:val="28"/>
                              </w:rPr>
                            </w:pPr>
                          </w:p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0324"/>
                            </w:tblGrid>
                            <w:tr w:rsidR="00E63306" w14:paraId="463C59BA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DE7B3F3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6521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  <w:tab w:val="left" w:pos="29520"/>
                                      <w:tab w:val="left" w:pos="30240"/>
                                      <w:tab w:val="left" w:pos="30960"/>
                                      <w:tab w:val="left" w:pos="3168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  <w:t xml:space="preserve">Date / </w:t>
                                  </w:r>
                                  <w:r w:rsidRPr="00213995">
                                    <w:rPr>
                                      <w:rFonts w:ascii="Arial" w:hAnsi="Arial"/>
                                      <w:color w:val="0000FF"/>
                                    </w:rPr>
                                    <w:t>S8</w:t>
                                  </w:r>
                                </w:p>
                                <w:p w14:paraId="0CEF323E" w14:textId="3802F8F5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521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</w:rPr>
                                    <w:t>TACHE :</w:t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</w:rPr>
                                    <w:t>Manutention et mise en place de quatre massifs candélabres</w:t>
                                  </w:r>
                                </w:p>
                                <w:p w14:paraId="4F673A81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6521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  <w:tab w:val="left" w:pos="29520"/>
                                      <w:tab w:val="left" w:pos="30240"/>
                                      <w:tab w:val="left" w:pos="30960"/>
                                      <w:tab w:val="left" w:pos="3168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  <w:t xml:space="preserve">Pilote: </w:t>
                                  </w:r>
                                  <w:r w:rsidRPr="00213995">
                                    <w:rPr>
                                      <w:rFonts w:ascii="Arial" w:hAnsi="Arial"/>
                                      <w:color w:val="0000FF"/>
                                    </w:rPr>
                                    <w:t>ALAIN P.</w:t>
                                  </w:r>
                                </w:p>
                              </w:tc>
                            </w:tr>
                            <w:tr w:rsidR="00E63306" w14:paraId="211265B0" w14:textId="77777777" w:rsidTr="00E63306">
                              <w:trPr>
                                <w:cantSplit/>
                                <w:trHeight w:hRule="exact" w:val="100"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FFFFFF"/>
                                    <w:bottom w:val="single" w:sz="6" w:space="0" w:color="auto"/>
                                    <w:right w:val="single" w:sz="6" w:space="0" w:color="FFFFFF"/>
                                  </w:tcBorders>
                                </w:tcPr>
                                <w:p w14:paraId="144B1FD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2BE68AE6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9D3C2D7" w14:textId="0E55379F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 xml:space="preserve">MAIN D'ŒUVRE : </w:t>
                                  </w: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</w:rPr>
                                    <w:t>trois personnes (un chef de chantier, un conducteur d’engin, un manœuvre)</w:t>
                                  </w:r>
                                </w:p>
                              </w:tc>
                            </w:tr>
                            <w:tr w:rsidR="00E63306" w14:paraId="1EDE4D6A" w14:textId="77777777" w:rsidTr="00E63306">
                              <w:trPr>
                                <w:cantSplit/>
                                <w:trHeight w:hRule="exact" w:val="100"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</w:tcBorders>
                                </w:tcPr>
                                <w:p w14:paraId="466B5665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44F261B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14CA47D" w14:textId="4924B03C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 xml:space="preserve">MATÉRIAUX : </w:t>
                                  </w: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</w:rPr>
                                    <w:t>sans</w:t>
                                  </w:r>
                                </w:p>
                              </w:tc>
                            </w:tr>
                            <w:tr w:rsidR="00E63306" w14:paraId="18A2D0B8" w14:textId="77777777" w:rsidTr="00E63306">
                              <w:trPr>
                                <w:cantSplit/>
                                <w:trHeight w:hRule="exact" w:val="100"/>
                              </w:trPr>
                              <w:tc>
                                <w:tcPr>
                                  <w:tcW w:w="10324" w:type="dxa"/>
                                </w:tcPr>
                                <w:p w14:paraId="6B75935A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  <w:rPr>
                                      <w:rFonts w:ascii="Arial" w:hAnsi="Arial"/>
                                    </w:rPr>
                                  </w:pPr>
                                </w:p>
                              </w:tc>
                            </w:tr>
                            <w:tr w:rsidR="00E63306" w14:paraId="302D4652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92DE169" w14:textId="1B25C078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 xml:space="preserve">MATÉRIEL : </w:t>
                                  </w: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</w:rPr>
                                    <w:t>pelle hydraulique et équipement de levage</w:t>
                                  </w:r>
                                </w:p>
                              </w:tc>
                            </w:tr>
                            <w:tr w:rsidR="00E63306" w14:paraId="2936D936" w14:textId="77777777" w:rsidTr="00E63306">
                              <w:trPr>
                                <w:cantSplit/>
                                <w:trHeight w:hRule="exact" w:val="100"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bottom w:val="single" w:sz="6" w:space="0" w:color="auto"/>
                                  </w:tcBorders>
                                </w:tcPr>
                                <w:p w14:paraId="53EF951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4F0A4512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24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837C841" w14:textId="415C6094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 xml:space="preserve">MILIEU :  </w:t>
                                  </w: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</w:rPr>
                                    <w:t>Installation provisoire de chantier, îlot 2 résidence du haut du Rueil</w:t>
                                  </w:r>
                                </w:p>
                              </w:tc>
                            </w:tr>
                          </w:tbl>
                          <w:p w14:paraId="5808AD1D" w14:textId="77777777" w:rsidR="00E63306" w:rsidRDefault="00E63306" w:rsidP="007E307F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spacing w:line="120" w:lineRule="auto"/>
                              <w:jc w:val="both"/>
                              <w:rPr>
                                <w:rFonts w:ascii="Arial" w:hAnsi="Arial"/>
                              </w:rPr>
                            </w:pPr>
                          </w:p>
                          <w:tbl>
                            <w:tblPr>
                              <w:tblW w:w="10366" w:type="dxa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032"/>
                              <w:gridCol w:w="1984"/>
                              <w:gridCol w:w="3350"/>
                            </w:tblGrid>
                            <w:tr w:rsidR="00E63306" w14:paraId="2DB9C62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</w:tcBorders>
                                </w:tcPr>
                                <w:p w14:paraId="5FE608C0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  <w:rPr>
                                      <w:rFonts w:ascii="Arial" w:hAnsi="Arial"/>
                                    </w:rPr>
                                  </w:pPr>
                                </w:p>
                                <w:p w14:paraId="16EA9813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MÉTHODE                        Référence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top w:val="single" w:sz="6" w:space="0" w:color="auto"/>
                                  </w:tcBorders>
                                </w:tcPr>
                                <w:p w14:paraId="40D8E11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top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B3F7D61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16FD80E1" w14:textId="77777777" w:rsidTr="00E63306">
                              <w:trPr>
                                <w:cantSplit/>
                                <w:trHeight w:hRule="exact" w:val="288"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AF3D727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both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  <w:t xml:space="preserve">               </w:t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" w:hAnsi="Arial"/>
                                    </w:rPr>
                                    <w:tab/>
                                    <w:t xml:space="preserve">  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791DF38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Risques</w:t>
                                  </w: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22D17FA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720"/>
                                      <w:tab w:val="left" w:pos="1440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</w:tabs>
                                    <w:jc w:val="center"/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Prévention</w:t>
                                  </w:r>
                                </w:p>
                              </w:tc>
                            </w:tr>
                            <w:tr w:rsidR="00E63306" w14:paraId="0CCF0F6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645EDE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3C50101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7C4326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53DC1270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E8EEF21" w14:textId="4A7700A1" w:rsidR="00E63306" w:rsidRPr="000F245A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 xml:space="preserve">Les massifs pour candélabres de type MC 4.2.14 ont été livrés et mise en stock. 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C78C9D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Risques de renversement d’engin,</w:t>
                                  </w: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0E3F28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Contrôle des capacités de levage de l’engin.</w:t>
                                  </w:r>
                                </w:p>
                              </w:tc>
                            </w:tr>
                            <w:tr w:rsidR="00E63306" w14:paraId="59B7E683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CBC3405" w14:textId="2E317860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La reprise, le déplacement et la mise en place se réalise à la pelle hydraulique.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B247BC9" w14:textId="23D7EB61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heurt de personnes au sol.</w:t>
                                  </w: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1AD8AEF" w14:textId="51F7F69D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Contrôle des équipements de levage.</w:t>
                                  </w:r>
                                </w:p>
                              </w:tc>
                            </w:tr>
                            <w:tr w:rsidR="00E63306" w14:paraId="1BC2C98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F131AC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AF874A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89F210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Balisage de la zone de travail.</w:t>
                                  </w:r>
                                </w:p>
                              </w:tc>
                            </w:tr>
                            <w:tr w:rsidR="00E63306" w14:paraId="126A217B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ABA44E5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6F1BA8A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28E2690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  <w:r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  <w:t>Port des EPI.</w:t>
                                  </w:r>
                                </w:p>
                              </w:tc>
                            </w:tr>
                            <w:tr w:rsidR="00E63306" w14:paraId="6FF79C2C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C9323E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3D4516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344582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13B25740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92F3E6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47A782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i/>
                                      <w:color w:val="0000FF"/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960052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7A1BC1D5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BCA00ED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F92534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B926439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22B7289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5E8147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367196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545CF39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0773C03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7D5A76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A848FD0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A8DE42D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818ABB5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945F24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B6BF6D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7EA71B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454D5E33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58003C4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B1D34D9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A81169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6C9BF1A8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423AA5C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274B717A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44D17E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10C21EDC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5929EF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4E9109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C2F61A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013CEF7B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0226939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CF823FB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68902CA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6C5AAE02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9BBEAF9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9320928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F96196F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1719E6D0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6DD27823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E57C8D5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48C05F6E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72461B0F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5032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7B889F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984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D91786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350" w:type="dxa"/>
                                  <w:tcBorders>
                                    <w:left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30C43586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689164C" w14:textId="77777777" w:rsidR="00E63306" w:rsidRDefault="00E63306" w:rsidP="007E307F">
                            <w:pPr>
                              <w:tabs>
                                <w:tab w:val="left" w:pos="0"/>
                                <w:tab w:val="left" w:pos="144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</w:tabs>
                              <w:spacing w:line="120" w:lineRule="auto"/>
                              <w:jc w:val="both"/>
                              <w:rPr>
                                <w:rFonts w:ascii="Arial" w:hAnsi="Arial"/>
                              </w:rPr>
                            </w:pPr>
                          </w:p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606"/>
                              <w:gridCol w:w="5736"/>
                            </w:tblGrid>
                            <w:tr w:rsidR="00E63306" w14:paraId="4CE2A970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4606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54292139" w14:textId="67D60745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</w:tabs>
                                    <w:rPr>
                                      <w:rFonts w:ascii="Arial" w:hAnsi="Arial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 xml:space="preserve">MOYENS MIS A </w:t>
                                  </w:r>
                                  <w:smartTag w:uri="urn:schemas-microsoft-com:office:smarttags" w:element="PersonName">
                                    <w:smartTagPr>
                                      <w:attr w:name="ProductID" w:val="LA DISPOSITION DES"/>
                                    </w:smartTagPr>
                                    <w:r>
                                      <w:rPr>
                                        <w:rFonts w:ascii="Arial" w:hAnsi="Arial"/>
                                      </w:rPr>
                                      <w:t>LA DISPOSITION DES</w:t>
                                    </w:r>
                                  </w:smartTag>
                                  <w:r>
                                    <w:rPr>
                                      <w:rFonts w:ascii="Arial" w:hAnsi="Arial"/>
                                    </w:rPr>
                                    <w:t xml:space="preserve"> AUTRES INTERVENANTS :</w:t>
                                  </w:r>
                                </w:p>
                                <w:p w14:paraId="48EC69B7" w14:textId="77777777" w:rsidR="00E63306" w:rsidRPr="00F2288A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</w:tabs>
                                    <w:jc w:val="both"/>
                                    <w:rPr>
                                      <w:i/>
                                      <w:color w:val="0000FF"/>
                                    </w:rPr>
                                  </w:pPr>
                                </w:p>
                                <w:p w14:paraId="30A05B70" w14:textId="77777777" w:rsidR="00E63306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</w:tabs>
                                    <w:jc w:val="both"/>
                                  </w:pPr>
                                </w:p>
                              </w:tc>
                              <w:tc>
                                <w:tcPr>
                                  <w:tcW w:w="5736" w:type="dxa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12E095E2" w14:textId="6FFE1CD8" w:rsidR="00E63306" w:rsidRPr="004E5ED4" w:rsidRDefault="00E63306" w:rsidP="00E63306">
                                  <w:pPr>
                                    <w:tabs>
                                      <w:tab w:val="left" w:pos="0"/>
                                      <w:tab w:val="left" w:pos="144"/>
                                      <w:tab w:val="left" w:pos="2160"/>
                                      <w:tab w:val="left" w:pos="2880"/>
                                      <w:tab w:val="left" w:pos="3600"/>
                                      <w:tab w:val="left" w:pos="4320"/>
                                      <w:tab w:val="left" w:pos="5040"/>
                                      <w:tab w:val="left" w:pos="5760"/>
                                      <w:tab w:val="left" w:pos="6480"/>
                                      <w:tab w:val="left" w:pos="7200"/>
                                      <w:tab w:val="left" w:pos="7920"/>
                                      <w:tab w:val="left" w:pos="8640"/>
                                      <w:tab w:val="left" w:pos="9360"/>
                                      <w:tab w:val="left" w:pos="10080"/>
                                      <w:tab w:val="left" w:pos="10800"/>
                                      <w:tab w:val="left" w:pos="11520"/>
                                      <w:tab w:val="left" w:pos="12240"/>
                                      <w:tab w:val="left" w:pos="12960"/>
                                      <w:tab w:val="left" w:pos="13680"/>
                                      <w:tab w:val="left" w:pos="14400"/>
                                      <w:tab w:val="left" w:pos="15120"/>
                                      <w:tab w:val="left" w:pos="15840"/>
                                      <w:tab w:val="left" w:pos="16560"/>
                                      <w:tab w:val="left" w:pos="17280"/>
                                      <w:tab w:val="left" w:pos="18000"/>
                                      <w:tab w:val="left" w:pos="18720"/>
                                      <w:tab w:val="left" w:pos="19440"/>
                                      <w:tab w:val="left" w:pos="20160"/>
                                      <w:tab w:val="left" w:pos="20880"/>
                                      <w:tab w:val="left" w:pos="21600"/>
                                      <w:tab w:val="left" w:pos="22320"/>
                                      <w:tab w:val="left" w:pos="23040"/>
                                      <w:tab w:val="left" w:pos="23760"/>
                                      <w:tab w:val="left" w:pos="24480"/>
                                      <w:tab w:val="left" w:pos="25200"/>
                                      <w:tab w:val="left" w:pos="25920"/>
                                      <w:tab w:val="left" w:pos="26640"/>
                                      <w:tab w:val="left" w:pos="27360"/>
                                      <w:tab w:val="left" w:pos="28080"/>
                                      <w:tab w:val="left" w:pos="28800"/>
                                    </w:tabs>
                                    <w:jc w:val="both"/>
                                    <w:rPr>
                                      <w:rFonts w:ascii="Arial" w:hAnsi="Arial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</w:rPr>
                                    <w:t>MOYENS MIS A LA DISPOSITION PAR LES AUTRES INTERVENANTS :</w:t>
                                  </w:r>
                                </w:p>
                              </w:tc>
                            </w:tr>
                            <w:tr w:rsidR="00E63306" w14:paraId="2487906B" w14:textId="77777777" w:rsidTr="00E63306">
                              <w:trPr>
                                <w:cantSplit/>
                                <w:trHeight w:hRule="exact" w:val="100"/>
                              </w:trPr>
                              <w:tc>
                                <w:tcPr>
                                  <w:tcW w:w="10342" w:type="dxa"/>
                                  <w:gridSpan w:val="2"/>
                                  <w:tcBorders>
                                    <w:top w:val="single" w:sz="6" w:space="0" w:color="auto"/>
                                  </w:tcBorders>
                                </w:tcPr>
                                <w:p w14:paraId="2E8AF937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  <w:tr w:rsidR="00E63306" w14:paraId="447560C4" w14:textId="77777777" w:rsidTr="00E63306">
                              <w:trPr>
                                <w:cantSplit/>
                              </w:trPr>
                              <w:tc>
                                <w:tcPr>
                                  <w:tcW w:w="10342" w:type="dxa"/>
                                  <w:gridSpan w:val="2"/>
                                  <w:tcBorders>
                                    <w:top w:val="single" w:sz="6" w:space="0" w:color="auto"/>
                                    <w:left w:val="single" w:sz="6" w:space="0" w:color="auto"/>
                                    <w:bottom w:val="single" w:sz="6" w:space="0" w:color="auto"/>
                                    <w:right w:val="single" w:sz="6" w:space="0" w:color="auto"/>
                                  </w:tcBorders>
                                </w:tcPr>
                                <w:p w14:paraId="7FBC1FC0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rFonts w:ascii="Arial" w:hAnsi="Arial"/>
                                      <w:sz w:val="20"/>
                                      <w:lang w:val="fr-FR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sz w:val="20"/>
                                      <w:lang w:val="fr-FR"/>
                                    </w:rPr>
                                    <w:t>CONTRÔLE</w:t>
                                  </w:r>
                                </w:p>
                                <w:p w14:paraId="6F1B028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rFonts w:ascii="Arial" w:hAnsi="Arial"/>
                                      <w:sz w:val="20"/>
                                      <w:lang w:val="fr-FR"/>
                                    </w:rPr>
                                  </w:pPr>
                                </w:p>
                                <w:p w14:paraId="7A3C1582" w14:textId="77777777" w:rsidR="00E63306" w:rsidRDefault="00E63306" w:rsidP="00E63306">
                                  <w:pPr>
                                    <w:pStyle w:val="Textepardfaut"/>
                                    <w:rPr>
                                      <w:rFonts w:ascii="Arial" w:hAnsi="Arial"/>
                                      <w:i/>
                                      <w:color w:val="0000FF"/>
                                      <w:sz w:val="20"/>
                                      <w:lang w:val="fr-FR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i/>
                                      <w:color w:val="0000FF"/>
                                      <w:sz w:val="20"/>
                                      <w:lang w:val="fr-FR"/>
                                    </w:rPr>
                                    <w:t>Abaques de charges et CMU matériels</w:t>
                                  </w:r>
                                </w:p>
                                <w:p w14:paraId="6E1205CC" w14:textId="77777777" w:rsidR="00E63306" w:rsidRPr="004E5ED4" w:rsidRDefault="00E63306" w:rsidP="00E63306">
                                  <w:pPr>
                                    <w:pStyle w:val="Textepardfaut"/>
                                    <w:rPr>
                                      <w:rFonts w:ascii="Arial" w:hAnsi="Arial"/>
                                      <w:i/>
                                      <w:color w:val="0000FF"/>
                                      <w:sz w:val="20"/>
                                      <w:lang w:val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60E0A34" w14:textId="77777777" w:rsidR="00E63306" w:rsidRDefault="00E63306" w:rsidP="007E307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30A514" id="Text Box 81" o:spid="_x0000_s1054" type="#_x0000_t202" style="position:absolute;left:0;text-align:left;margin-left:.6pt;margin-top:-.1pt;width:543.6pt;height:638.75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" stroked="f">
                <v:textbox>
                  <w:txbxContent>
                    <w:p w14:paraId="092C2D3C" w14:textId="77777777" w:rsidR="00E63306" w:rsidRPr="0061414C" w:rsidRDefault="00E63306" w:rsidP="007E307F">
                      <w:pPr>
                        <w:tabs>
                          <w:tab w:val="left" w:pos="567"/>
                        </w:tabs>
                        <w:jc w:val="center"/>
                        <w:rPr>
                          <w:rFonts w:ascii="Arial" w:hAnsi="Arial"/>
                          <w:b/>
                          <w:caps/>
                          <w:sz w:val="28"/>
                          <w:u w:val="single"/>
                        </w:rPr>
                      </w:pPr>
                      <w:r w:rsidRPr="0061414C">
                        <w:rPr>
                          <w:rFonts w:ascii="Arial" w:hAnsi="Arial"/>
                          <w:b/>
                          <w:sz w:val="28"/>
                          <w:u w:val="single"/>
                        </w:rPr>
                        <w:t xml:space="preserve">FICHE DE </w:t>
                      </w:r>
                      <w:r w:rsidRPr="0061414C">
                        <w:rPr>
                          <w:rFonts w:ascii="Arial" w:hAnsi="Arial"/>
                          <w:b/>
                          <w:caps/>
                          <w:sz w:val="28"/>
                          <w:u w:val="single"/>
                        </w:rPr>
                        <w:t>tâche</w:t>
                      </w:r>
                      <w:r w:rsidRPr="0061414C">
                        <w:rPr>
                          <w:rFonts w:ascii="Arial" w:hAnsi="Arial"/>
                          <w:caps/>
                          <w:u w:val="single"/>
                        </w:rPr>
                        <w:t xml:space="preserve"> </w:t>
                      </w:r>
                      <w:r w:rsidRPr="0061414C">
                        <w:rPr>
                          <w:rFonts w:ascii="Arial" w:hAnsi="Arial"/>
                          <w:b/>
                          <w:caps/>
                          <w:sz w:val="28"/>
                          <w:u w:val="single"/>
                        </w:rPr>
                        <w:t>N° 12</w:t>
                      </w:r>
                    </w:p>
                    <w:p w14:paraId="7ED0089F" w14:textId="77777777" w:rsidR="00E63306" w:rsidRDefault="00E63306" w:rsidP="007E307F">
                      <w:pPr>
                        <w:tabs>
                          <w:tab w:val="left" w:pos="567"/>
                        </w:tabs>
                        <w:jc w:val="center"/>
                        <w:rPr>
                          <w:rFonts w:ascii="Arial" w:hAnsi="Arial"/>
                          <w:caps/>
                          <w:sz w:val="28"/>
                        </w:rPr>
                      </w:pPr>
                    </w:p>
                    <w:tbl>
                      <w:tblPr>
                        <w:tblW w:w="0" w:type="auto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0324"/>
                      </w:tblGrid>
                      <w:tr w:rsidR="00E63306" w14:paraId="463C59BA" w14:textId="77777777" w:rsidTr="00E63306">
                        <w:trPr>
                          <w:cantSplit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0DE7B3F3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6521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  <w:tab w:val="left" w:pos="29520"/>
                                <w:tab w:val="left" w:pos="30240"/>
                                <w:tab w:val="left" w:pos="30960"/>
                                <w:tab w:val="left" w:pos="3168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  <w:t xml:space="preserve">Date / 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</w:rPr>
                              <w:t>S8</w:t>
                            </w:r>
                          </w:p>
                          <w:p w14:paraId="0CEF323E" w14:textId="3802F8F5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521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  <w:b/>
                              </w:rPr>
                              <w:t>TACHE :</w:t>
                            </w:r>
                            <w:r>
                              <w:rPr>
                                <w:rFonts w:ascii="Arial" w:hAnsi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Manutention et mise en place de quatre massifs candélabres</w:t>
                            </w:r>
                          </w:p>
                          <w:p w14:paraId="4F673A81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6521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  <w:tab w:val="left" w:pos="29520"/>
                                <w:tab w:val="left" w:pos="30240"/>
                                <w:tab w:val="left" w:pos="30960"/>
                                <w:tab w:val="left" w:pos="3168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  <w:t xml:space="preserve">Pilote: </w:t>
                            </w:r>
                            <w:r w:rsidRPr="00213995">
                              <w:rPr>
                                <w:rFonts w:ascii="Arial" w:hAnsi="Arial"/>
                                <w:color w:val="0000FF"/>
                              </w:rPr>
                              <w:t>ALAIN P.</w:t>
                            </w:r>
                          </w:p>
                        </w:tc>
                      </w:tr>
                      <w:tr w:rsidR="00E63306" w14:paraId="211265B0" w14:textId="77777777" w:rsidTr="00E63306">
                        <w:trPr>
                          <w:cantSplit/>
                          <w:trHeight w:hRule="exact" w:val="100"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FFFFFF"/>
                              <w:bottom w:val="single" w:sz="6" w:space="0" w:color="auto"/>
                              <w:right w:val="single" w:sz="6" w:space="0" w:color="FFFFFF"/>
                            </w:tcBorders>
                          </w:tcPr>
                          <w:p w14:paraId="144B1FD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2BE68AE6" w14:textId="77777777" w:rsidTr="00E63306">
                        <w:trPr>
                          <w:cantSplit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9D3C2D7" w14:textId="0E55379F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MAIN D'ŒUVRE :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trois personnes (un chef de chantier, un conducteur d’engin, un manœuvre)</w:t>
                            </w:r>
                          </w:p>
                        </w:tc>
                      </w:tr>
                      <w:tr w:rsidR="00E63306" w14:paraId="1EDE4D6A" w14:textId="77777777" w:rsidTr="00E63306">
                        <w:trPr>
                          <w:cantSplit/>
                          <w:trHeight w:hRule="exact" w:val="100"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</w:tcBorders>
                          </w:tcPr>
                          <w:p w14:paraId="466B5665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44F261B" w14:textId="77777777" w:rsidTr="00E63306">
                        <w:trPr>
                          <w:cantSplit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14CA47D" w14:textId="4924B03C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MATÉRIAUX :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sans</w:t>
                            </w:r>
                          </w:p>
                        </w:tc>
                      </w:tr>
                      <w:tr w:rsidR="00E63306" w14:paraId="18A2D0B8" w14:textId="77777777" w:rsidTr="00E63306">
                        <w:trPr>
                          <w:cantSplit/>
                          <w:trHeight w:hRule="exact" w:val="100"/>
                        </w:trPr>
                        <w:tc>
                          <w:tcPr>
                            <w:tcW w:w="10324" w:type="dxa"/>
                          </w:tcPr>
                          <w:p w14:paraId="6B75935A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  <w:rPr>
                                <w:rFonts w:ascii="Arial" w:hAnsi="Arial"/>
                              </w:rPr>
                            </w:pPr>
                          </w:p>
                        </w:tc>
                      </w:tr>
                      <w:tr w:rsidR="00E63306" w14:paraId="302D4652" w14:textId="77777777" w:rsidTr="00E63306">
                        <w:trPr>
                          <w:cantSplit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92DE169" w14:textId="1B25C078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MATÉRIEL :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pelle hydraulique et équipement de levage</w:t>
                            </w:r>
                          </w:p>
                        </w:tc>
                      </w:tr>
                      <w:tr w:rsidR="00E63306" w14:paraId="2936D936" w14:textId="77777777" w:rsidTr="00E63306">
                        <w:trPr>
                          <w:cantSplit/>
                          <w:trHeight w:hRule="exact" w:val="100"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bottom w:val="single" w:sz="6" w:space="0" w:color="auto"/>
                            </w:tcBorders>
                          </w:tcPr>
                          <w:p w14:paraId="53EF951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4F0A4512" w14:textId="77777777" w:rsidTr="00E63306">
                        <w:trPr>
                          <w:cantSplit/>
                        </w:trPr>
                        <w:tc>
                          <w:tcPr>
                            <w:tcW w:w="10324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3837C841" w14:textId="415C6094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MILIEU :  </w:t>
                            </w:r>
                            <w:r>
                              <w:rPr>
                                <w:rFonts w:ascii="Arial" w:hAnsi="Arial"/>
                                <w:i/>
                                <w:color w:val="0000FF"/>
                              </w:rPr>
                              <w:t>Installation provisoire de chantier, îlot 2 résidence du haut du Rueil</w:t>
                            </w:r>
                          </w:p>
                        </w:tc>
                      </w:tr>
                    </w:tbl>
                    <w:p w14:paraId="5808AD1D" w14:textId="77777777" w:rsidR="00E63306" w:rsidRDefault="00E63306" w:rsidP="007E307F">
                      <w:pPr>
                        <w:tabs>
                          <w:tab w:val="left" w:pos="0"/>
                          <w:tab w:val="left" w:pos="144"/>
                          <w:tab w:val="left" w:pos="720"/>
                          <w:tab w:val="left" w:pos="1440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8640"/>
                          <w:tab w:val="left" w:pos="9360"/>
                          <w:tab w:val="left" w:pos="10080"/>
                          <w:tab w:val="left" w:pos="10800"/>
                          <w:tab w:val="left" w:pos="11520"/>
                          <w:tab w:val="left" w:pos="12240"/>
                          <w:tab w:val="left" w:pos="12960"/>
                          <w:tab w:val="left" w:pos="13680"/>
                          <w:tab w:val="left" w:pos="14400"/>
                          <w:tab w:val="left" w:pos="15120"/>
                          <w:tab w:val="left" w:pos="15840"/>
                          <w:tab w:val="left" w:pos="16560"/>
                          <w:tab w:val="left" w:pos="17280"/>
                          <w:tab w:val="left" w:pos="18000"/>
                          <w:tab w:val="left" w:pos="18720"/>
                          <w:tab w:val="left" w:pos="19440"/>
                          <w:tab w:val="left" w:pos="20160"/>
                          <w:tab w:val="left" w:pos="20880"/>
                          <w:tab w:val="left" w:pos="21600"/>
                          <w:tab w:val="left" w:pos="22320"/>
                          <w:tab w:val="left" w:pos="23040"/>
                          <w:tab w:val="left" w:pos="23760"/>
                          <w:tab w:val="left" w:pos="24480"/>
                          <w:tab w:val="left" w:pos="25200"/>
                          <w:tab w:val="left" w:pos="25920"/>
                          <w:tab w:val="left" w:pos="26640"/>
                        </w:tabs>
                        <w:spacing w:line="120" w:lineRule="auto"/>
                        <w:jc w:val="both"/>
                        <w:rPr>
                          <w:rFonts w:ascii="Arial" w:hAnsi="Arial"/>
                        </w:rPr>
                      </w:pPr>
                    </w:p>
                    <w:tbl>
                      <w:tblPr>
                        <w:tblW w:w="10366" w:type="dxa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032"/>
                        <w:gridCol w:w="1984"/>
                        <w:gridCol w:w="3350"/>
                      </w:tblGrid>
                      <w:tr w:rsidR="00E63306" w14:paraId="2DB9C629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top w:val="single" w:sz="6" w:space="0" w:color="auto"/>
                              <w:left w:val="single" w:sz="6" w:space="0" w:color="auto"/>
                            </w:tcBorders>
                          </w:tcPr>
                          <w:p w14:paraId="5FE608C0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  <w:rPr>
                                <w:rFonts w:ascii="Arial" w:hAnsi="Arial"/>
                              </w:rPr>
                            </w:pPr>
                          </w:p>
                          <w:p w14:paraId="16EA9813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>MÉTHODE                        Référence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top w:val="single" w:sz="6" w:space="0" w:color="auto"/>
                            </w:tcBorders>
                          </w:tcPr>
                          <w:p w14:paraId="40D8E11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top w:val="single" w:sz="6" w:space="0" w:color="auto"/>
                              <w:right w:val="single" w:sz="6" w:space="0" w:color="auto"/>
                            </w:tcBorders>
                          </w:tcPr>
                          <w:p w14:paraId="5B3F7D61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16FD80E1" w14:textId="77777777" w:rsidTr="00E63306">
                        <w:trPr>
                          <w:cantSplit/>
                          <w:trHeight w:hRule="exact" w:val="288"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AF3D727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both"/>
                            </w:pP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  <w:t xml:space="preserve">               </w:t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</w:rPr>
                              <w:tab/>
                              <w:t xml:space="preserve">  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791DF38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center"/>
                            </w:pPr>
                            <w:r>
                              <w:rPr>
                                <w:rFonts w:ascii="Arial" w:hAnsi="Arial"/>
                              </w:rPr>
                              <w:t>Risques</w:t>
                            </w: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22D17FA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720"/>
                                <w:tab w:val="left" w:pos="1440"/>
                                <w:tab w:val="left" w:pos="2160"/>
                                <w:tab w:val="left" w:pos="2880"/>
                                <w:tab w:val="left" w:pos="360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</w:tabs>
                              <w:jc w:val="center"/>
                            </w:pPr>
                            <w:r>
                              <w:rPr>
                                <w:rFonts w:ascii="Arial" w:hAnsi="Arial"/>
                              </w:rPr>
                              <w:t>Prévention</w:t>
                            </w:r>
                          </w:p>
                        </w:tc>
                      </w:tr>
                      <w:tr w:rsidR="00E63306" w14:paraId="0CCF0F69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645EDE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3C50101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7C4326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53DC1270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E8EEF21" w14:textId="4A7700A1" w:rsidR="00E63306" w:rsidRPr="000F245A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 xml:space="preserve">Les massifs pour candélabres de type MC 4.2.14 ont été livrés et mise en stock. 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C78C9D6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Risques de renversement d’engin,</w:t>
                            </w: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0E3F287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Contrôle des capacités de levage de l’engin.</w:t>
                            </w:r>
                          </w:p>
                        </w:tc>
                      </w:tr>
                      <w:tr w:rsidR="00E63306" w14:paraId="59B7E683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CBC3405" w14:textId="2E317860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La reprise, le déplacement et la mise en place se réalise à la pelle hydraulique.</w:t>
                            </w: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B247BC9" w14:textId="23D7EB61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heurt de personnes au sol.</w:t>
                            </w: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61AD8AEF" w14:textId="51F7F69D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Contrôle des équipements de levage.</w:t>
                            </w:r>
                          </w:p>
                        </w:tc>
                      </w:tr>
                      <w:tr w:rsidR="00E63306" w14:paraId="1BC2C989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F131AC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AF874A2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89F2106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Balisage de la zone de travail.</w:t>
                            </w:r>
                          </w:p>
                        </w:tc>
                      </w:tr>
                      <w:tr w:rsidR="00E63306" w14:paraId="126A217B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ABA44E5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6F1BA8A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28E2690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  <w:r>
                              <w:rPr>
                                <w:i/>
                                <w:color w:val="0000FF"/>
                                <w:lang w:val="fr-FR"/>
                              </w:rPr>
                              <w:t>Port des EPI.</w:t>
                            </w:r>
                          </w:p>
                        </w:tc>
                      </w:tr>
                      <w:tr w:rsidR="00E63306" w14:paraId="6FF79C2C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C9323E2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3D4516C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344582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13B25740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92F3E6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47A7824" w14:textId="77777777" w:rsidR="00E63306" w:rsidRDefault="00E63306" w:rsidP="00E63306">
                            <w:pPr>
                              <w:pStyle w:val="Textepardfaut"/>
                              <w:rPr>
                                <w:i/>
                                <w:color w:val="0000FF"/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9600527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7A1BC1D5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BCA00ED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F92534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B926439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22B7289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5E8147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367196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2545CF39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0773C03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7D5A76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A848FD0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A8DE42D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818ABB5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945F24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B6BF6D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7EA71B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454D5E33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58003C4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B1D34D9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A81169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6C9BF1A8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423AA5C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274B717A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44D17E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10C21EDC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5929EF6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4E9109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C2F61A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013CEF7B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0226939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CF823FB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768902CA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6C5AAE02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19BBEAF9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9320928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6F96196F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1719E6D0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6DD27823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E57C8D5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48C05F6E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72461B0F" w14:textId="77777777" w:rsidTr="00E63306">
                        <w:trPr>
                          <w:cantSplit/>
                        </w:trPr>
                        <w:tc>
                          <w:tcPr>
                            <w:tcW w:w="5032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7B889F6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1984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5D917862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  <w:tc>
                          <w:tcPr>
                            <w:tcW w:w="3350" w:type="dxa"/>
                            <w:tcBorders>
                              <w:left w:val="single" w:sz="6" w:space="0" w:color="auto"/>
                              <w:right w:val="single" w:sz="6" w:space="0" w:color="auto"/>
                            </w:tcBorders>
                          </w:tcPr>
                          <w:p w14:paraId="30C43586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</w:tbl>
                    <w:p w14:paraId="0689164C" w14:textId="77777777" w:rsidR="00E63306" w:rsidRDefault="00E63306" w:rsidP="007E307F">
                      <w:pPr>
                        <w:tabs>
                          <w:tab w:val="left" w:pos="0"/>
                          <w:tab w:val="left" w:pos="144"/>
                          <w:tab w:val="left" w:pos="2160"/>
                          <w:tab w:val="left" w:pos="2880"/>
                          <w:tab w:val="left" w:pos="3600"/>
                          <w:tab w:val="left" w:pos="4320"/>
                          <w:tab w:val="left" w:pos="5040"/>
                          <w:tab w:val="left" w:pos="5760"/>
                          <w:tab w:val="left" w:pos="6480"/>
                          <w:tab w:val="left" w:pos="7200"/>
                          <w:tab w:val="left" w:pos="7920"/>
                          <w:tab w:val="left" w:pos="8640"/>
                          <w:tab w:val="left" w:pos="9360"/>
                          <w:tab w:val="left" w:pos="10080"/>
                          <w:tab w:val="left" w:pos="10800"/>
                          <w:tab w:val="left" w:pos="11520"/>
                          <w:tab w:val="left" w:pos="12240"/>
                          <w:tab w:val="left" w:pos="12960"/>
                          <w:tab w:val="left" w:pos="13680"/>
                          <w:tab w:val="left" w:pos="14400"/>
                          <w:tab w:val="left" w:pos="15120"/>
                          <w:tab w:val="left" w:pos="15840"/>
                          <w:tab w:val="left" w:pos="16560"/>
                          <w:tab w:val="left" w:pos="17280"/>
                          <w:tab w:val="left" w:pos="18000"/>
                          <w:tab w:val="left" w:pos="18720"/>
                          <w:tab w:val="left" w:pos="19440"/>
                          <w:tab w:val="left" w:pos="20160"/>
                          <w:tab w:val="left" w:pos="20880"/>
                          <w:tab w:val="left" w:pos="21600"/>
                          <w:tab w:val="left" w:pos="22320"/>
                          <w:tab w:val="left" w:pos="23040"/>
                          <w:tab w:val="left" w:pos="23760"/>
                          <w:tab w:val="left" w:pos="24480"/>
                          <w:tab w:val="left" w:pos="25200"/>
                          <w:tab w:val="left" w:pos="25920"/>
                          <w:tab w:val="left" w:pos="26640"/>
                          <w:tab w:val="left" w:pos="27360"/>
                          <w:tab w:val="left" w:pos="28080"/>
                          <w:tab w:val="left" w:pos="28800"/>
                        </w:tabs>
                        <w:spacing w:line="120" w:lineRule="auto"/>
                        <w:jc w:val="both"/>
                        <w:rPr>
                          <w:rFonts w:ascii="Arial" w:hAnsi="Arial"/>
                        </w:rPr>
                      </w:pPr>
                    </w:p>
                    <w:tbl>
                      <w:tblPr>
                        <w:tblW w:w="0" w:type="auto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606"/>
                        <w:gridCol w:w="5736"/>
                      </w:tblGrid>
                      <w:tr w:rsidR="00E63306" w14:paraId="4CE2A970" w14:textId="77777777" w:rsidTr="00E63306">
                        <w:trPr>
                          <w:cantSplit/>
                        </w:trPr>
                        <w:tc>
                          <w:tcPr>
                            <w:tcW w:w="4606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54292139" w14:textId="67D60745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</w:tabs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 xml:space="preserve">MOYENS MIS A </w:t>
                            </w:r>
                            <w:smartTag w:uri="urn:schemas-microsoft-com:office:smarttags" w:element="PersonName">
                              <w:smartTagPr>
                                <w:attr w:name="ProductID" w:val="LA DISPOSITION DES"/>
                              </w:smartTagPr>
                              <w:r>
                                <w:rPr>
                                  <w:rFonts w:ascii="Arial" w:hAnsi="Arial"/>
                                </w:rPr>
                                <w:t>LA DISPOSITION DES</w:t>
                              </w:r>
                            </w:smartTag>
                            <w:r>
                              <w:rPr>
                                <w:rFonts w:ascii="Arial" w:hAnsi="Arial"/>
                              </w:rPr>
                              <w:t xml:space="preserve"> AUTRES INTERVENANTS :</w:t>
                            </w:r>
                          </w:p>
                          <w:p w14:paraId="48EC69B7" w14:textId="77777777" w:rsidR="00E63306" w:rsidRPr="00F2288A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</w:tabs>
                              <w:jc w:val="both"/>
                              <w:rPr>
                                <w:i/>
                                <w:color w:val="0000FF"/>
                              </w:rPr>
                            </w:pPr>
                          </w:p>
                          <w:p w14:paraId="30A05B70" w14:textId="77777777" w:rsidR="00E63306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</w:tabs>
                              <w:jc w:val="both"/>
                            </w:pPr>
                          </w:p>
                        </w:tc>
                        <w:tc>
                          <w:tcPr>
                            <w:tcW w:w="5736" w:type="dxa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12E095E2" w14:textId="6FFE1CD8" w:rsidR="00E63306" w:rsidRPr="004E5ED4" w:rsidRDefault="00E63306" w:rsidP="00E63306">
                            <w:pPr>
                              <w:tabs>
                                <w:tab w:val="left" w:pos="0"/>
                                <w:tab w:val="left" w:pos="144"/>
                                <w:tab w:val="left" w:pos="2160"/>
                                <w:tab w:val="left" w:pos="2880"/>
                                <w:tab w:val="left" w:pos="3600"/>
                                <w:tab w:val="left" w:pos="4320"/>
                                <w:tab w:val="left" w:pos="5040"/>
                                <w:tab w:val="left" w:pos="5760"/>
                                <w:tab w:val="left" w:pos="6480"/>
                                <w:tab w:val="left" w:pos="7200"/>
                                <w:tab w:val="left" w:pos="7920"/>
                                <w:tab w:val="left" w:pos="8640"/>
                                <w:tab w:val="left" w:pos="9360"/>
                                <w:tab w:val="left" w:pos="10080"/>
                                <w:tab w:val="left" w:pos="10800"/>
                                <w:tab w:val="left" w:pos="11520"/>
                                <w:tab w:val="left" w:pos="12240"/>
                                <w:tab w:val="left" w:pos="12960"/>
                                <w:tab w:val="left" w:pos="13680"/>
                                <w:tab w:val="left" w:pos="14400"/>
                                <w:tab w:val="left" w:pos="15120"/>
                                <w:tab w:val="left" w:pos="15840"/>
                                <w:tab w:val="left" w:pos="16560"/>
                                <w:tab w:val="left" w:pos="17280"/>
                                <w:tab w:val="left" w:pos="18000"/>
                                <w:tab w:val="left" w:pos="18720"/>
                                <w:tab w:val="left" w:pos="19440"/>
                                <w:tab w:val="left" w:pos="20160"/>
                                <w:tab w:val="left" w:pos="20880"/>
                                <w:tab w:val="left" w:pos="21600"/>
                                <w:tab w:val="left" w:pos="22320"/>
                                <w:tab w:val="left" w:pos="23040"/>
                                <w:tab w:val="left" w:pos="23760"/>
                                <w:tab w:val="left" w:pos="24480"/>
                                <w:tab w:val="left" w:pos="25200"/>
                                <w:tab w:val="left" w:pos="25920"/>
                                <w:tab w:val="left" w:pos="26640"/>
                                <w:tab w:val="left" w:pos="27360"/>
                                <w:tab w:val="left" w:pos="28080"/>
                                <w:tab w:val="left" w:pos="28800"/>
                              </w:tabs>
                              <w:jc w:val="both"/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>MOYENS MIS A LA DISPOSITION PAR LES AUTRES INTERVENANTS :</w:t>
                            </w:r>
                          </w:p>
                        </w:tc>
                      </w:tr>
                      <w:tr w:rsidR="00E63306" w14:paraId="2487906B" w14:textId="77777777" w:rsidTr="00E63306">
                        <w:trPr>
                          <w:cantSplit/>
                          <w:trHeight w:hRule="exact" w:val="100"/>
                        </w:trPr>
                        <w:tc>
                          <w:tcPr>
                            <w:tcW w:w="10342" w:type="dxa"/>
                            <w:gridSpan w:val="2"/>
                            <w:tcBorders>
                              <w:top w:val="single" w:sz="6" w:space="0" w:color="auto"/>
                            </w:tcBorders>
                          </w:tcPr>
                          <w:p w14:paraId="2E8AF937" w14:textId="77777777" w:rsidR="00E63306" w:rsidRDefault="00E63306" w:rsidP="00E63306">
                            <w:pPr>
                              <w:pStyle w:val="Textepardfaut"/>
                              <w:rPr>
                                <w:lang w:val="fr-FR"/>
                              </w:rPr>
                            </w:pPr>
                          </w:p>
                        </w:tc>
                      </w:tr>
                      <w:tr w:rsidR="00E63306" w14:paraId="447560C4" w14:textId="77777777" w:rsidTr="00E63306">
                        <w:trPr>
                          <w:cantSplit/>
                        </w:trPr>
                        <w:tc>
                          <w:tcPr>
                            <w:tcW w:w="10342" w:type="dxa"/>
                            <w:gridSpan w:val="2"/>
                            <w:tcBorders>
                              <w:top w:val="single" w:sz="6" w:space="0" w:color="auto"/>
                              <w:left w:val="single" w:sz="6" w:space="0" w:color="auto"/>
                              <w:bottom w:val="single" w:sz="6" w:space="0" w:color="auto"/>
                              <w:right w:val="single" w:sz="6" w:space="0" w:color="auto"/>
                            </w:tcBorders>
                          </w:tcPr>
                          <w:p w14:paraId="7FBC1FC0" w14:textId="77777777" w:rsidR="00E63306" w:rsidRDefault="00E63306" w:rsidP="00E63306">
                            <w:pPr>
                              <w:pStyle w:val="Textepardfaut"/>
                              <w:rPr>
                                <w:rFonts w:ascii="Arial" w:hAnsi="Arial"/>
                                <w:sz w:val="20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lang w:val="fr-FR"/>
                              </w:rPr>
                              <w:t>CONTRÔLE</w:t>
                            </w:r>
                          </w:p>
                          <w:p w14:paraId="6F1B0282" w14:textId="77777777" w:rsidR="00E63306" w:rsidRDefault="00E63306" w:rsidP="00E63306">
                            <w:pPr>
                              <w:pStyle w:val="Textepardfaut"/>
                              <w:rPr>
                                <w:rFonts w:ascii="Arial" w:hAnsi="Arial"/>
                                <w:sz w:val="20"/>
                                <w:lang w:val="fr-FR"/>
                              </w:rPr>
                            </w:pPr>
                          </w:p>
                          <w:p w14:paraId="7A3C1582" w14:textId="77777777" w:rsidR="00E63306" w:rsidRDefault="00E63306" w:rsidP="00E63306">
                            <w:pPr>
                              <w:pStyle w:val="Textepardfaut"/>
                              <w:rPr>
                                <w:rFonts w:ascii="Arial" w:hAnsi="Arial"/>
                                <w:i/>
                                <w:color w:val="0000FF"/>
                                <w:sz w:val="20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/>
                                <w:i/>
                                <w:color w:val="0000FF"/>
                                <w:sz w:val="20"/>
                                <w:lang w:val="fr-FR"/>
                              </w:rPr>
                              <w:t>Abaques de charges et CMU matériels</w:t>
                            </w:r>
                          </w:p>
                          <w:p w14:paraId="6E1205CC" w14:textId="77777777" w:rsidR="00E63306" w:rsidRPr="004E5ED4" w:rsidRDefault="00E63306" w:rsidP="00E63306">
                            <w:pPr>
                              <w:pStyle w:val="Textepardfaut"/>
                              <w:rPr>
                                <w:rFonts w:ascii="Arial" w:hAnsi="Arial"/>
                                <w:i/>
                                <w:color w:val="0000FF"/>
                                <w:sz w:val="20"/>
                                <w:lang w:val="fr-FR"/>
                              </w:rPr>
                            </w:pPr>
                          </w:p>
                        </w:tc>
                      </w:tr>
                    </w:tbl>
                    <w:p w14:paraId="660E0A34" w14:textId="77777777" w:rsidR="00E63306" w:rsidRDefault="00E63306" w:rsidP="007E307F"/>
                  </w:txbxContent>
                </v:textbox>
              </v:shape>
            </w:pict>
          </mc:Fallback>
        </mc:AlternateContent>
      </w:r>
    </w:p>
    <w:p w14:paraId="308FAFFD" w14:textId="135F53D4" w:rsidR="00E14E48" w:rsidRDefault="00E14E48" w:rsidP="00B75834">
      <w:pPr>
        <w:tabs>
          <w:tab w:val="center" w:pos="4536"/>
        </w:tabs>
        <w:ind w:left="0"/>
        <w:jc w:val="both"/>
      </w:pPr>
    </w:p>
    <w:p w14:paraId="4B1FBA77" w14:textId="1B4147E4" w:rsidR="00E14E48" w:rsidRDefault="00E14E48" w:rsidP="00B75834">
      <w:pPr>
        <w:tabs>
          <w:tab w:val="center" w:pos="4536"/>
        </w:tabs>
        <w:ind w:left="0"/>
        <w:jc w:val="both"/>
      </w:pPr>
    </w:p>
    <w:p w14:paraId="326FB572" w14:textId="02909210" w:rsidR="00E14E48" w:rsidRDefault="00E14E48" w:rsidP="00B75834">
      <w:pPr>
        <w:tabs>
          <w:tab w:val="center" w:pos="4536"/>
        </w:tabs>
        <w:ind w:left="0"/>
        <w:jc w:val="both"/>
      </w:pPr>
    </w:p>
    <w:p w14:paraId="7F401366" w14:textId="58353AF9" w:rsidR="00E14E48" w:rsidRDefault="00E14E48" w:rsidP="00B75834">
      <w:pPr>
        <w:tabs>
          <w:tab w:val="center" w:pos="4536"/>
        </w:tabs>
        <w:ind w:left="0"/>
        <w:jc w:val="both"/>
      </w:pPr>
    </w:p>
    <w:p w14:paraId="0D244A3C" w14:textId="4440A93A" w:rsidR="00E14E48" w:rsidRDefault="00E14E48" w:rsidP="00B75834">
      <w:pPr>
        <w:tabs>
          <w:tab w:val="center" w:pos="4536"/>
        </w:tabs>
        <w:ind w:left="0"/>
        <w:jc w:val="both"/>
      </w:pPr>
    </w:p>
    <w:p w14:paraId="7FA8F035" w14:textId="0F140ECD" w:rsidR="00E14E48" w:rsidRDefault="00E14E48" w:rsidP="00B75834">
      <w:pPr>
        <w:tabs>
          <w:tab w:val="center" w:pos="4536"/>
        </w:tabs>
        <w:ind w:left="0"/>
        <w:jc w:val="both"/>
      </w:pPr>
    </w:p>
    <w:p w14:paraId="0F889788" w14:textId="0629F3B5" w:rsidR="00E14E48" w:rsidRDefault="00E14E48" w:rsidP="00B75834">
      <w:pPr>
        <w:tabs>
          <w:tab w:val="center" w:pos="4536"/>
        </w:tabs>
        <w:ind w:left="0"/>
        <w:jc w:val="both"/>
      </w:pPr>
    </w:p>
    <w:p w14:paraId="12771C2E" w14:textId="7E80D7BD" w:rsidR="00E14E48" w:rsidRDefault="00E14E48" w:rsidP="00B75834">
      <w:pPr>
        <w:tabs>
          <w:tab w:val="center" w:pos="4536"/>
        </w:tabs>
        <w:ind w:left="0"/>
        <w:jc w:val="both"/>
      </w:pPr>
    </w:p>
    <w:p w14:paraId="2FE1755B" w14:textId="775FFC19" w:rsidR="00E14E48" w:rsidRDefault="00E14E48" w:rsidP="00B75834">
      <w:pPr>
        <w:tabs>
          <w:tab w:val="center" w:pos="4536"/>
        </w:tabs>
        <w:ind w:left="0"/>
        <w:jc w:val="both"/>
      </w:pPr>
    </w:p>
    <w:p w14:paraId="38573555" w14:textId="04A5C73D" w:rsidR="00E14E48" w:rsidRDefault="00E14E48" w:rsidP="00B75834">
      <w:pPr>
        <w:tabs>
          <w:tab w:val="center" w:pos="4536"/>
        </w:tabs>
        <w:ind w:left="0"/>
        <w:jc w:val="both"/>
      </w:pPr>
    </w:p>
    <w:p w14:paraId="66D91BF7" w14:textId="3212C466" w:rsidR="00E14E48" w:rsidRDefault="00E14E48" w:rsidP="00B75834">
      <w:pPr>
        <w:tabs>
          <w:tab w:val="center" w:pos="4536"/>
        </w:tabs>
        <w:ind w:left="0"/>
        <w:jc w:val="both"/>
      </w:pPr>
    </w:p>
    <w:p w14:paraId="15054597" w14:textId="064B5EBE" w:rsidR="00E14E48" w:rsidRDefault="00E14E48" w:rsidP="00B75834">
      <w:pPr>
        <w:tabs>
          <w:tab w:val="center" w:pos="4536"/>
        </w:tabs>
        <w:ind w:left="0"/>
        <w:jc w:val="both"/>
      </w:pPr>
    </w:p>
    <w:p w14:paraId="147E4AEF" w14:textId="4C0D773C" w:rsidR="00E14E48" w:rsidRDefault="00E14E48" w:rsidP="00B75834">
      <w:pPr>
        <w:tabs>
          <w:tab w:val="center" w:pos="4536"/>
        </w:tabs>
        <w:ind w:left="0"/>
        <w:jc w:val="both"/>
      </w:pPr>
    </w:p>
    <w:p w14:paraId="3BA40C6B" w14:textId="1F7D339F" w:rsidR="00E14E48" w:rsidRDefault="00E14E48" w:rsidP="00B75834">
      <w:pPr>
        <w:tabs>
          <w:tab w:val="center" w:pos="4536"/>
        </w:tabs>
        <w:ind w:left="0"/>
        <w:jc w:val="both"/>
      </w:pPr>
    </w:p>
    <w:p w14:paraId="213230EE" w14:textId="1D8BEFF5" w:rsidR="00E14E48" w:rsidRDefault="00E14E48" w:rsidP="00B75834">
      <w:pPr>
        <w:tabs>
          <w:tab w:val="center" w:pos="4536"/>
        </w:tabs>
        <w:ind w:left="0"/>
        <w:jc w:val="both"/>
      </w:pPr>
    </w:p>
    <w:p w14:paraId="1C814726" w14:textId="269338AD" w:rsidR="00E14E48" w:rsidRDefault="00E14E48" w:rsidP="00B75834">
      <w:pPr>
        <w:tabs>
          <w:tab w:val="center" w:pos="4536"/>
        </w:tabs>
        <w:ind w:left="0"/>
        <w:jc w:val="both"/>
      </w:pPr>
    </w:p>
    <w:p w14:paraId="78F1FD57" w14:textId="7690F128" w:rsidR="00E14E48" w:rsidRDefault="00E14E48" w:rsidP="00B75834">
      <w:pPr>
        <w:tabs>
          <w:tab w:val="center" w:pos="4536"/>
        </w:tabs>
        <w:ind w:left="0"/>
        <w:jc w:val="both"/>
      </w:pPr>
    </w:p>
    <w:p w14:paraId="318083CB" w14:textId="2A4CCAC1" w:rsidR="00E14E48" w:rsidRDefault="00E14E48" w:rsidP="00B75834">
      <w:pPr>
        <w:tabs>
          <w:tab w:val="center" w:pos="4536"/>
        </w:tabs>
        <w:ind w:left="0"/>
        <w:jc w:val="both"/>
      </w:pPr>
    </w:p>
    <w:p w14:paraId="5F0B16F1" w14:textId="477C0AAB" w:rsidR="00E14E48" w:rsidRDefault="00E14E48" w:rsidP="00B75834">
      <w:pPr>
        <w:tabs>
          <w:tab w:val="center" w:pos="4536"/>
        </w:tabs>
        <w:ind w:left="0"/>
        <w:jc w:val="both"/>
      </w:pPr>
    </w:p>
    <w:p w14:paraId="7CB22A45" w14:textId="5A0C8556" w:rsidR="00E14E48" w:rsidRDefault="00E14E48" w:rsidP="00B75834">
      <w:pPr>
        <w:tabs>
          <w:tab w:val="center" w:pos="4536"/>
        </w:tabs>
        <w:ind w:left="0"/>
        <w:jc w:val="both"/>
      </w:pPr>
    </w:p>
    <w:p w14:paraId="2D642037" w14:textId="7534AE00" w:rsidR="00E14E48" w:rsidRDefault="00E14E48" w:rsidP="00B75834">
      <w:pPr>
        <w:tabs>
          <w:tab w:val="center" w:pos="4536"/>
        </w:tabs>
        <w:ind w:left="0"/>
        <w:jc w:val="both"/>
      </w:pPr>
    </w:p>
    <w:p w14:paraId="010435E8" w14:textId="1994BB28" w:rsidR="00E14E48" w:rsidRDefault="00E14E48" w:rsidP="00B75834">
      <w:pPr>
        <w:tabs>
          <w:tab w:val="center" w:pos="4536"/>
        </w:tabs>
        <w:ind w:left="0"/>
        <w:jc w:val="both"/>
      </w:pPr>
    </w:p>
    <w:p w14:paraId="79DCB802" w14:textId="238C1F33" w:rsidR="00E14E48" w:rsidRDefault="00E14E48" w:rsidP="00B75834">
      <w:pPr>
        <w:tabs>
          <w:tab w:val="center" w:pos="4536"/>
        </w:tabs>
        <w:ind w:left="0"/>
        <w:jc w:val="both"/>
      </w:pPr>
    </w:p>
    <w:p w14:paraId="5195AA23" w14:textId="75ACECE9" w:rsidR="00E14E48" w:rsidRDefault="00E14E48" w:rsidP="00B75834">
      <w:pPr>
        <w:tabs>
          <w:tab w:val="center" w:pos="4536"/>
        </w:tabs>
        <w:ind w:left="0"/>
        <w:jc w:val="both"/>
      </w:pPr>
    </w:p>
    <w:p w14:paraId="06098B94" w14:textId="373C53A7" w:rsidR="00E14E48" w:rsidRDefault="00E14E48" w:rsidP="00B75834">
      <w:pPr>
        <w:tabs>
          <w:tab w:val="center" w:pos="4536"/>
        </w:tabs>
        <w:ind w:left="0"/>
        <w:jc w:val="both"/>
      </w:pPr>
    </w:p>
    <w:p w14:paraId="206211ED" w14:textId="6D5665EB" w:rsidR="00E14E48" w:rsidRDefault="00E14E48" w:rsidP="00B75834">
      <w:pPr>
        <w:tabs>
          <w:tab w:val="center" w:pos="4536"/>
        </w:tabs>
        <w:ind w:left="0"/>
        <w:jc w:val="both"/>
      </w:pPr>
    </w:p>
    <w:p w14:paraId="2690EAC0" w14:textId="208A7D53" w:rsidR="00E14E48" w:rsidRDefault="00E14E48" w:rsidP="00B75834">
      <w:pPr>
        <w:tabs>
          <w:tab w:val="center" w:pos="4536"/>
        </w:tabs>
        <w:ind w:left="0"/>
        <w:jc w:val="both"/>
      </w:pPr>
    </w:p>
    <w:p w14:paraId="7BF6AE1E" w14:textId="4182B45A" w:rsidR="00E14E48" w:rsidRDefault="00E14E48" w:rsidP="00B75834">
      <w:pPr>
        <w:tabs>
          <w:tab w:val="center" w:pos="4536"/>
        </w:tabs>
        <w:ind w:left="0"/>
        <w:jc w:val="both"/>
      </w:pPr>
    </w:p>
    <w:p w14:paraId="4E4DB97C" w14:textId="16D1AD41" w:rsidR="00E14E48" w:rsidRDefault="00E14E48" w:rsidP="00B75834">
      <w:pPr>
        <w:tabs>
          <w:tab w:val="center" w:pos="4536"/>
        </w:tabs>
        <w:ind w:left="0"/>
        <w:jc w:val="both"/>
      </w:pPr>
    </w:p>
    <w:p w14:paraId="04F05CFA" w14:textId="142B8571" w:rsidR="00E14E48" w:rsidRDefault="00E14E48" w:rsidP="00B75834">
      <w:pPr>
        <w:tabs>
          <w:tab w:val="center" w:pos="4536"/>
        </w:tabs>
        <w:ind w:left="0"/>
        <w:jc w:val="both"/>
      </w:pPr>
    </w:p>
    <w:p w14:paraId="64AAF061" w14:textId="0CD49926" w:rsidR="00E14E48" w:rsidRDefault="00E14E48" w:rsidP="00B75834">
      <w:pPr>
        <w:tabs>
          <w:tab w:val="center" w:pos="4536"/>
        </w:tabs>
        <w:ind w:left="0"/>
        <w:jc w:val="both"/>
      </w:pPr>
    </w:p>
    <w:p w14:paraId="53040D76" w14:textId="5D854CB8" w:rsidR="00E14E48" w:rsidRDefault="00E14E48" w:rsidP="00B75834">
      <w:pPr>
        <w:tabs>
          <w:tab w:val="center" w:pos="4536"/>
        </w:tabs>
        <w:ind w:left="0"/>
        <w:jc w:val="both"/>
      </w:pPr>
    </w:p>
    <w:p w14:paraId="5DDD1B6A" w14:textId="067192EB" w:rsidR="00E14E48" w:rsidRDefault="00E14E48" w:rsidP="00B75834">
      <w:pPr>
        <w:tabs>
          <w:tab w:val="center" w:pos="4536"/>
        </w:tabs>
        <w:ind w:left="0"/>
        <w:jc w:val="both"/>
      </w:pPr>
    </w:p>
    <w:p w14:paraId="4E1DF9F1" w14:textId="6F0A71B5" w:rsidR="00E14E48" w:rsidRDefault="00E14E48" w:rsidP="00B75834">
      <w:pPr>
        <w:tabs>
          <w:tab w:val="center" w:pos="4536"/>
        </w:tabs>
        <w:ind w:left="0"/>
        <w:jc w:val="both"/>
      </w:pPr>
    </w:p>
    <w:p w14:paraId="7EB920D0" w14:textId="1F2CD9B4" w:rsidR="00E14E48" w:rsidRDefault="00E14E48" w:rsidP="00B75834">
      <w:pPr>
        <w:tabs>
          <w:tab w:val="center" w:pos="4536"/>
        </w:tabs>
        <w:ind w:left="0"/>
        <w:jc w:val="both"/>
      </w:pPr>
    </w:p>
    <w:p w14:paraId="16A897E6" w14:textId="5CD80D4C" w:rsidR="00E14E48" w:rsidRDefault="00E14E48" w:rsidP="00B75834">
      <w:pPr>
        <w:tabs>
          <w:tab w:val="center" w:pos="4536"/>
        </w:tabs>
        <w:ind w:left="0"/>
        <w:jc w:val="both"/>
      </w:pPr>
    </w:p>
    <w:p w14:paraId="67830608" w14:textId="288B508D" w:rsidR="00E14E48" w:rsidRDefault="00E14E48" w:rsidP="00B75834">
      <w:pPr>
        <w:tabs>
          <w:tab w:val="center" w:pos="4536"/>
        </w:tabs>
        <w:ind w:left="0"/>
        <w:jc w:val="both"/>
      </w:pPr>
    </w:p>
    <w:p w14:paraId="039DFD6E" w14:textId="5F100E05" w:rsidR="00E14E48" w:rsidRDefault="00E14E48" w:rsidP="00B75834">
      <w:pPr>
        <w:tabs>
          <w:tab w:val="center" w:pos="4536"/>
        </w:tabs>
        <w:ind w:left="0"/>
        <w:jc w:val="both"/>
      </w:pPr>
    </w:p>
    <w:p w14:paraId="05F6C457" w14:textId="66D6EE02" w:rsidR="00E14E48" w:rsidRDefault="00E14E48" w:rsidP="00B75834">
      <w:pPr>
        <w:tabs>
          <w:tab w:val="center" w:pos="4536"/>
        </w:tabs>
        <w:ind w:left="0"/>
        <w:jc w:val="both"/>
      </w:pPr>
    </w:p>
    <w:p w14:paraId="5E75A99A" w14:textId="62F861D8" w:rsidR="00E14E48" w:rsidRDefault="00E14E48" w:rsidP="00B75834">
      <w:pPr>
        <w:tabs>
          <w:tab w:val="center" w:pos="4536"/>
        </w:tabs>
        <w:ind w:left="0"/>
        <w:jc w:val="both"/>
      </w:pPr>
    </w:p>
    <w:p w14:paraId="6DCE80B2" w14:textId="262C15B7" w:rsidR="00E14E48" w:rsidRDefault="00E14E48" w:rsidP="00B75834">
      <w:pPr>
        <w:tabs>
          <w:tab w:val="center" w:pos="4536"/>
        </w:tabs>
        <w:ind w:left="0"/>
        <w:jc w:val="both"/>
      </w:pPr>
    </w:p>
    <w:p w14:paraId="0449DA70" w14:textId="204D9CB5" w:rsidR="00E14E48" w:rsidRDefault="00E14E48" w:rsidP="00B75834">
      <w:pPr>
        <w:tabs>
          <w:tab w:val="center" w:pos="4536"/>
        </w:tabs>
        <w:ind w:left="0"/>
        <w:jc w:val="both"/>
      </w:pPr>
    </w:p>
    <w:p w14:paraId="5C819110" w14:textId="71A6ED53" w:rsidR="00E14E48" w:rsidRDefault="00E14E48" w:rsidP="00B75834">
      <w:pPr>
        <w:tabs>
          <w:tab w:val="center" w:pos="4536"/>
        </w:tabs>
        <w:ind w:left="0"/>
        <w:jc w:val="both"/>
      </w:pPr>
    </w:p>
    <w:p w14:paraId="2BEB732D" w14:textId="02AE6017" w:rsidR="00E14E48" w:rsidRDefault="00E14E48" w:rsidP="00B75834">
      <w:pPr>
        <w:tabs>
          <w:tab w:val="center" w:pos="4536"/>
        </w:tabs>
        <w:ind w:left="0"/>
        <w:jc w:val="both"/>
      </w:pPr>
    </w:p>
    <w:p w14:paraId="76A9048E" w14:textId="4D20B040" w:rsidR="00E14E48" w:rsidRDefault="00E14E48" w:rsidP="00B75834">
      <w:pPr>
        <w:tabs>
          <w:tab w:val="center" w:pos="4536"/>
        </w:tabs>
        <w:ind w:left="0"/>
        <w:jc w:val="both"/>
      </w:pPr>
    </w:p>
    <w:p w14:paraId="7A1670F8" w14:textId="49F8E59C" w:rsidR="00E14E48" w:rsidRDefault="00E14E48" w:rsidP="00B75834">
      <w:pPr>
        <w:tabs>
          <w:tab w:val="center" w:pos="4536"/>
        </w:tabs>
        <w:ind w:left="0"/>
        <w:jc w:val="both"/>
      </w:pPr>
    </w:p>
    <w:p w14:paraId="6C8D73E7" w14:textId="60684501" w:rsidR="00E14E48" w:rsidRDefault="00E14E48" w:rsidP="00B75834">
      <w:pPr>
        <w:tabs>
          <w:tab w:val="center" w:pos="4536"/>
        </w:tabs>
        <w:ind w:left="0"/>
        <w:jc w:val="both"/>
      </w:pPr>
    </w:p>
    <w:p w14:paraId="7DC901A1" w14:textId="77777777" w:rsidR="00E14E48" w:rsidRDefault="00E14E48" w:rsidP="0061414C">
      <w:pPr>
        <w:tabs>
          <w:tab w:val="center" w:pos="4536"/>
        </w:tabs>
        <w:ind w:left="0"/>
        <w:jc w:val="both"/>
      </w:pPr>
    </w:p>
    <w:p w14:paraId="41950F47" w14:textId="57146AEA" w:rsidR="00A22FAA" w:rsidRDefault="00C84CB2" w:rsidP="0061414C">
      <w:pPr>
        <w:tabs>
          <w:tab w:val="center" w:pos="4536"/>
        </w:tabs>
        <w:ind w:left="0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CC83702" wp14:editId="011D2B57">
                <wp:simplePos x="0" y="0"/>
                <wp:positionH relativeFrom="column">
                  <wp:posOffset>7490460</wp:posOffset>
                </wp:positionH>
                <wp:positionV relativeFrom="paragraph">
                  <wp:posOffset>12700</wp:posOffset>
                </wp:positionV>
                <wp:extent cx="6745605" cy="698500"/>
                <wp:effectExtent l="0" t="0" r="0" b="6350"/>
                <wp:wrapNone/>
                <wp:docPr id="25" name="Zone de text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45605" cy="698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prstDash val="sys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1A8AC" w14:textId="2E2C4D63" w:rsidR="00E63306" w:rsidRPr="00A347BB" w:rsidRDefault="00E63306" w:rsidP="008D23D9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  <w:r>
                              <w:rPr>
                                <w:b/>
                                <w:i/>
                                <w:sz w:val="40"/>
                              </w:rPr>
                              <w:t>DOCUMENT TECHNIQUE N°7</w:t>
                            </w:r>
                            <w:r w:rsidRPr="00A347BB">
                              <w:rPr>
                                <w:b/>
                                <w:i/>
                                <w:sz w:val="40"/>
                              </w:rPr>
                              <w:t> :</w:t>
                            </w:r>
                          </w:p>
                          <w:p w14:paraId="66C0AC4B" w14:textId="4F182DED" w:rsidR="00E63306" w:rsidRPr="00A347BB" w:rsidRDefault="00E63306" w:rsidP="008D23D9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  <w:r>
                              <w:rPr>
                                <w:b/>
                                <w:i/>
                                <w:sz w:val="40"/>
                              </w:rPr>
                              <w:t>Matériel de topographie : Niveau laser LL 100 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83702" id="Zone de texte 25" o:spid="_x0000_s1055" type="#_x0000_t202" style="position:absolute;left:0;text-align:left;margin-left:589.8pt;margin-top:1pt;width:531.15pt;height:5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" fillcolor="white [3201]" strokeweight="1pt">
                <v:stroke dashstyle="3 1"/>
                <v:path arrowok="t"/>
                <v:textbox>
                  <w:txbxContent>
                    <w:p w14:paraId="5B51A8AC" w14:textId="2E2C4D63" w:rsidR="00E63306" w:rsidRPr="00A347BB" w:rsidRDefault="00E63306" w:rsidP="008D23D9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  <w:r>
                        <w:rPr>
                          <w:b/>
                          <w:i/>
                          <w:sz w:val="40"/>
                        </w:rPr>
                        <w:t>DOCUMENT TECHNIQUE N°7</w:t>
                      </w:r>
                      <w:r w:rsidRPr="00A347BB">
                        <w:rPr>
                          <w:b/>
                          <w:i/>
                          <w:sz w:val="40"/>
                        </w:rPr>
                        <w:t> :</w:t>
                      </w:r>
                    </w:p>
                    <w:p w14:paraId="66C0AC4B" w14:textId="4F182DED" w:rsidR="00E63306" w:rsidRPr="00A347BB" w:rsidRDefault="00E63306" w:rsidP="008D23D9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  <w:r>
                        <w:rPr>
                          <w:b/>
                          <w:i/>
                          <w:sz w:val="40"/>
                        </w:rPr>
                        <w:t>Matériel de topographie : Niveau laser LL 100 N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AD474B" w14:paraId="7468056B" w14:textId="77777777" w:rsidTr="00B12BB3">
        <w:tc>
          <w:tcPr>
            <w:tcW w:w="1442" w:type="dxa"/>
            <w:vAlign w:val="center"/>
          </w:tcPr>
          <w:p w14:paraId="599B9FD3" w14:textId="2DEE2A41" w:rsidR="00AD474B" w:rsidRPr="00022685" w:rsidRDefault="00AD474B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6</w:t>
            </w:r>
          </w:p>
        </w:tc>
        <w:tc>
          <w:tcPr>
            <w:tcW w:w="9420" w:type="dxa"/>
            <w:vAlign w:val="center"/>
          </w:tcPr>
          <w:p w14:paraId="424F39C5" w14:textId="79406694" w:rsidR="00AD474B" w:rsidRPr="00AD474B" w:rsidRDefault="00AD474B" w:rsidP="00AD474B">
            <w:pPr>
              <w:ind w:left="0"/>
              <w:jc w:val="center"/>
              <w:rPr>
                <w:rFonts w:ascii="Arial" w:hAnsi="Arial" w:cs="Arial"/>
                <w:b/>
                <w:sz w:val="40"/>
              </w:rPr>
            </w:pPr>
            <w:r w:rsidRPr="00AD474B">
              <w:rPr>
                <w:b/>
                <w:sz w:val="40"/>
              </w:rPr>
              <w:t>MASSIF POUR CAND</w:t>
            </w:r>
            <w:r>
              <w:rPr>
                <w:rFonts w:cstheme="minorHAnsi"/>
                <w:b/>
                <w:sz w:val="40"/>
              </w:rPr>
              <w:t>É</w:t>
            </w:r>
            <w:r w:rsidRPr="00AD474B">
              <w:rPr>
                <w:b/>
                <w:sz w:val="40"/>
              </w:rPr>
              <w:t>LABRES</w:t>
            </w:r>
          </w:p>
        </w:tc>
      </w:tr>
    </w:tbl>
    <w:p w14:paraId="1B99C96B" w14:textId="2EC0F8A6" w:rsidR="00AD474B" w:rsidRDefault="00AD474B" w:rsidP="0061414C">
      <w:pPr>
        <w:tabs>
          <w:tab w:val="center" w:pos="4536"/>
        </w:tabs>
        <w:ind w:left="0"/>
        <w:jc w:val="both"/>
      </w:pPr>
    </w:p>
    <w:p w14:paraId="3C0FB8F8" w14:textId="4F43AA37" w:rsidR="007C66C4" w:rsidRDefault="007C66C4" w:rsidP="007C66C4">
      <w:pPr>
        <w:tabs>
          <w:tab w:val="center" w:pos="4536"/>
        </w:tabs>
        <w:ind w:left="0"/>
        <w:jc w:val="center"/>
      </w:pPr>
      <w:r>
        <w:rPr>
          <w:noProof/>
          <w:lang w:eastAsia="fr-FR"/>
        </w:rPr>
        <w:drawing>
          <wp:inline distT="0" distB="0" distL="0" distR="0" wp14:anchorId="71E5EBA6" wp14:editId="1C8E402F">
            <wp:extent cx="4248150" cy="4876799"/>
            <wp:effectExtent l="0" t="0" r="0" b="0"/>
            <wp:docPr id="167" name="Image 167" descr="Une image contenant texte, équipement électronique, ordinateur, affich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Une image contenant texte, équipement électronique, ordinateur, afficher&#10;&#10;Description générée automatiquement"/>
                    <pic:cNvPicPr/>
                  </pic:nvPicPr>
                  <pic:blipFill rotWithShape="1">
                    <a:blip r:embed="rId16"/>
                    <a:srcRect l="37513" t="8950" r="22342" b="9119"/>
                    <a:stretch/>
                  </pic:blipFill>
                  <pic:spPr bwMode="auto">
                    <a:xfrm>
                      <a:off x="0" y="0"/>
                      <a:ext cx="4267890" cy="4899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FAB4AA" w14:textId="0EAF884E" w:rsidR="007C66C4" w:rsidRDefault="007C66C4" w:rsidP="0061414C">
      <w:pPr>
        <w:tabs>
          <w:tab w:val="center" w:pos="4536"/>
        </w:tabs>
        <w:ind w:left="0"/>
        <w:jc w:val="both"/>
      </w:pPr>
    </w:p>
    <w:p w14:paraId="7F0CD4E0" w14:textId="747A50CC" w:rsidR="007C66C4" w:rsidRDefault="007C66C4" w:rsidP="007C66C4">
      <w:pPr>
        <w:tabs>
          <w:tab w:val="center" w:pos="4536"/>
        </w:tabs>
        <w:ind w:left="0"/>
        <w:jc w:val="center"/>
      </w:pPr>
      <w:r>
        <w:rPr>
          <w:noProof/>
          <w:lang w:eastAsia="fr-FR"/>
        </w:rPr>
        <w:drawing>
          <wp:inline distT="0" distB="0" distL="0" distR="0" wp14:anchorId="62923EA5" wp14:editId="1F7A2506">
            <wp:extent cx="4144312" cy="2685415"/>
            <wp:effectExtent l="0" t="0" r="0" b="0"/>
            <wp:docPr id="166" name="Image 166" descr="Une image contenant texte, capture d’écran, ordinateur, por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Une image contenant texte, capture d’écran, ordinateur, portable&#10;&#10;Description générée automatiquement"/>
                    <pic:cNvPicPr/>
                  </pic:nvPicPr>
                  <pic:blipFill rotWithShape="1">
                    <a:blip r:embed="rId17"/>
                    <a:srcRect l="21816" t="25681" r="42807" b="43162"/>
                    <a:stretch/>
                  </pic:blipFill>
                  <pic:spPr bwMode="auto">
                    <a:xfrm>
                      <a:off x="0" y="0"/>
                      <a:ext cx="4232094" cy="2742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7A8D7C" w14:textId="642B434E" w:rsidR="007C66C4" w:rsidRDefault="007C66C4" w:rsidP="007C66C4">
      <w:pPr>
        <w:tabs>
          <w:tab w:val="center" w:pos="4536"/>
        </w:tabs>
        <w:ind w:left="0"/>
        <w:jc w:val="center"/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42"/>
        <w:gridCol w:w="9420"/>
      </w:tblGrid>
      <w:tr w:rsidR="007C66C4" w14:paraId="0F4583C0" w14:textId="77777777" w:rsidTr="00B12BB3">
        <w:tc>
          <w:tcPr>
            <w:tcW w:w="1442" w:type="dxa"/>
            <w:vAlign w:val="center"/>
          </w:tcPr>
          <w:p w14:paraId="1D3CB5F1" w14:textId="1DB35F4B" w:rsidR="007C66C4" w:rsidRPr="00022685" w:rsidRDefault="007C66C4" w:rsidP="007C66C4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DT 7</w:t>
            </w:r>
          </w:p>
        </w:tc>
        <w:tc>
          <w:tcPr>
            <w:tcW w:w="9420" w:type="dxa"/>
            <w:vAlign w:val="center"/>
          </w:tcPr>
          <w:p w14:paraId="3D1CA728" w14:textId="2226C3DE" w:rsidR="007C66C4" w:rsidRPr="007C66C4" w:rsidRDefault="007C66C4" w:rsidP="007C66C4">
            <w:pPr>
              <w:jc w:val="center"/>
              <w:rPr>
                <w:b/>
                <w:sz w:val="40"/>
              </w:rPr>
            </w:pPr>
            <w:r w:rsidRPr="007C66C4">
              <w:rPr>
                <w:b/>
                <w:sz w:val="40"/>
              </w:rPr>
              <w:t>MAT</w:t>
            </w:r>
            <w:r>
              <w:rPr>
                <w:b/>
                <w:sz w:val="40"/>
              </w:rPr>
              <w:t>É</w:t>
            </w:r>
            <w:r w:rsidRPr="007C66C4">
              <w:rPr>
                <w:b/>
                <w:sz w:val="40"/>
              </w:rPr>
              <w:t>RIEL DE TOPOGRAPHIE : NIVEAU LASER LL 100 N</w:t>
            </w:r>
          </w:p>
        </w:tc>
      </w:tr>
    </w:tbl>
    <w:p w14:paraId="2EE4D634" w14:textId="1E726DDD" w:rsidR="007C66C4" w:rsidRDefault="007C66C4" w:rsidP="007C66C4">
      <w:pPr>
        <w:tabs>
          <w:tab w:val="center" w:pos="4536"/>
        </w:tabs>
        <w:ind w:left="0"/>
        <w:jc w:val="center"/>
      </w:pPr>
    </w:p>
    <w:p w14:paraId="26ED7F5E" w14:textId="3060ACB3" w:rsidR="007C66C4" w:rsidRDefault="007C66C4" w:rsidP="007C66C4">
      <w:pPr>
        <w:tabs>
          <w:tab w:val="center" w:pos="4536"/>
        </w:tabs>
        <w:ind w:left="0"/>
        <w:jc w:val="center"/>
      </w:pPr>
      <w:r>
        <w:rPr>
          <w:noProof/>
          <w:lang w:eastAsia="fr-FR"/>
        </w:rPr>
        <w:drawing>
          <wp:inline distT="0" distB="0" distL="0" distR="0" wp14:anchorId="216AD84B" wp14:editId="1AF87A2F">
            <wp:extent cx="1863437" cy="1573051"/>
            <wp:effectExtent l="0" t="0" r="0" b="0"/>
            <wp:docPr id="2" name="Image 2" descr="Une image contenant texte, outil, scie électr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exte, outil, scie électrique&#10;&#10;Description générée automatiquement"/>
                    <pic:cNvPicPr/>
                  </pic:nvPicPr>
                  <pic:blipFill rotWithShape="1">
                    <a:blip r:embed="rId18"/>
                    <a:srcRect l="20837" t="5738" r="20755" b="6604"/>
                    <a:stretch/>
                  </pic:blipFill>
                  <pic:spPr bwMode="auto">
                    <a:xfrm>
                      <a:off x="0" y="0"/>
                      <a:ext cx="1877140" cy="1584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</w:t>
      </w:r>
      <w:r>
        <w:rPr>
          <w:noProof/>
          <w:lang w:eastAsia="fr-FR"/>
        </w:rPr>
        <w:drawing>
          <wp:inline distT="0" distB="0" distL="0" distR="0" wp14:anchorId="3D8C604F" wp14:editId="4D578B98">
            <wp:extent cx="2870832" cy="2195945"/>
            <wp:effectExtent l="0" t="0" r="0" b="0"/>
            <wp:docPr id="23" name="Image 23" descr="Une image contenant texte, équipement électroniqu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texte, équipement électronique, capture d’écran&#10;&#10;Description générée automatiquement"/>
                    <pic:cNvPicPr/>
                  </pic:nvPicPr>
                  <pic:blipFill rotWithShape="1">
                    <a:blip r:embed="rId19"/>
                    <a:srcRect l="3325" t="13289" r="40189" b="9896"/>
                    <a:stretch/>
                  </pic:blipFill>
                  <pic:spPr bwMode="auto">
                    <a:xfrm>
                      <a:off x="0" y="0"/>
                      <a:ext cx="2927352" cy="2239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B1872F" w14:textId="694C11D9" w:rsidR="007C66C4" w:rsidRDefault="007C66C4" w:rsidP="007C66C4">
      <w:pPr>
        <w:tabs>
          <w:tab w:val="center" w:pos="4536"/>
        </w:tabs>
        <w:ind w:left="0"/>
        <w:jc w:val="center"/>
      </w:pPr>
    </w:p>
    <w:p w14:paraId="6DBC960C" w14:textId="6AC336EC" w:rsidR="007C66C4" w:rsidRDefault="007C66C4" w:rsidP="007C66C4">
      <w:pPr>
        <w:tabs>
          <w:tab w:val="center" w:pos="4536"/>
        </w:tabs>
        <w:ind w:left="0"/>
        <w:jc w:val="center"/>
      </w:pPr>
      <w:r>
        <w:rPr>
          <w:noProof/>
          <w:lang w:eastAsia="fr-FR"/>
        </w:rPr>
        <w:drawing>
          <wp:inline distT="0" distB="0" distL="0" distR="0" wp14:anchorId="5E1EEA2D" wp14:editId="4A9F1EDA">
            <wp:extent cx="3896139" cy="5522307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3272" t="15636" r="37299" b="10194"/>
                    <a:stretch/>
                  </pic:blipFill>
                  <pic:spPr bwMode="auto">
                    <a:xfrm>
                      <a:off x="0" y="0"/>
                      <a:ext cx="3950528" cy="5599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E3220C" w14:textId="16D0CA98" w:rsidR="00B75834" w:rsidRPr="000F0B76" w:rsidRDefault="00C84CB2" w:rsidP="0061414C">
      <w:pPr>
        <w:pBdr>
          <w:left w:val="single" w:sz="4" w:space="4" w:color="auto"/>
          <w:right w:val="single" w:sz="4" w:space="1" w:color="auto"/>
        </w:pBdr>
        <w:tabs>
          <w:tab w:val="center" w:pos="4536"/>
        </w:tabs>
        <w:ind w:left="0"/>
        <w:jc w:val="both"/>
        <w:sectPr w:rsidR="00B75834" w:rsidRPr="000F0B76" w:rsidSect="00371378">
          <w:type w:val="continuous"/>
          <w:pgSz w:w="23814" w:h="16839" w:orient="landscape" w:code="8"/>
          <w:pgMar w:top="851" w:right="567" w:bottom="851" w:left="567" w:header="709" w:footer="397" w:gutter="0"/>
          <w:cols w:num="2" w:sep="1" w:space="709"/>
          <w:docGrid w:linePitch="360"/>
        </w:sect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09350AFF" wp14:editId="78CACABE">
                <wp:simplePos x="0" y="0"/>
                <wp:positionH relativeFrom="column">
                  <wp:posOffset>9187815</wp:posOffset>
                </wp:positionH>
                <wp:positionV relativeFrom="paragraph">
                  <wp:posOffset>2588895</wp:posOffset>
                </wp:positionV>
                <wp:extent cx="3877310" cy="5161280"/>
                <wp:effectExtent l="0" t="4445" r="0" b="0"/>
                <wp:wrapNone/>
                <wp:docPr id="24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7310" cy="5161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F392C8" w14:textId="54F05D59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43A12A6" wp14:editId="25111497">
                                  <wp:extent cx="3567545" cy="5056564"/>
                                  <wp:effectExtent l="0" t="0" r="0" b="0"/>
                                  <wp:docPr id="160" name="Image 1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33272" t="15636" r="37299" b="101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13978" cy="51223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350AFF" id="Text Box 114" o:spid="_x0000_s1056" type="#_x0000_t202" style="position:absolute;left:0;text-align:left;margin-left:723.45pt;margin-top:203.85pt;width:305.3pt;height:406.4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" stroked="f">
                <v:textbox>
                  <w:txbxContent>
                    <w:p w14:paraId="52F392C8" w14:textId="54F05D59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243A12A6" wp14:editId="25111497">
                            <wp:extent cx="3567545" cy="5056564"/>
                            <wp:effectExtent l="0" t="0" r="0" b="0"/>
                            <wp:docPr id="160" name="Image 1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33272" t="15636" r="37299" b="101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613978" cy="512237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27A4999E" wp14:editId="6C84CB79">
                <wp:simplePos x="0" y="0"/>
                <wp:positionH relativeFrom="column">
                  <wp:posOffset>11060430</wp:posOffset>
                </wp:positionH>
                <wp:positionV relativeFrom="paragraph">
                  <wp:posOffset>278130</wp:posOffset>
                </wp:positionV>
                <wp:extent cx="3107055" cy="2291080"/>
                <wp:effectExtent l="0" t="0" r="1905" b="0"/>
                <wp:wrapNone/>
                <wp:docPr id="21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7055" cy="2291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0F07E9" w14:textId="40878A12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AC8B712" wp14:editId="5B04FFCF">
                                  <wp:extent cx="2870832" cy="2195945"/>
                                  <wp:effectExtent l="0" t="0" r="0" b="0"/>
                                  <wp:docPr id="161" name="Image 161" descr="Une image contenant texte, équipement électronique, capture d’écran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Image 3" descr="Une image contenant texte, équipement électronique, capture d’écran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9"/>
                                          <a:srcRect l="3325" t="13289" r="40189" b="98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27352" cy="22391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A4999E" id="Text Box 113" o:spid="_x0000_s1057" type="#_x0000_t202" style="position:absolute;left:0;text-align:left;margin-left:870.9pt;margin-top:21.9pt;width:244.65pt;height:180.4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" stroked="f">
                <v:textbox>
                  <w:txbxContent>
                    <w:p w14:paraId="2F0F07E9" w14:textId="40878A12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2AC8B712" wp14:editId="5B04FFCF">
                            <wp:extent cx="2870832" cy="2195945"/>
                            <wp:effectExtent l="0" t="0" r="0" b="0"/>
                            <wp:docPr id="161" name="Image 161" descr="Une image contenant texte, équipement électronique, capture d’écran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Image 3" descr="Une image contenant texte, équipement électronique, capture d’écran&#10;&#10;Description générée automatiquement"/>
                                    <pic:cNvPicPr/>
                                  </pic:nvPicPr>
                                  <pic:blipFill rotWithShape="1">
                                    <a:blip r:embed="rId22"/>
                                    <a:srcRect l="3325" t="13289" r="40189" b="98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27352" cy="223917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83680" behindDoc="0" locked="0" layoutInCell="1" allowOverlap="1" wp14:anchorId="0993804E" wp14:editId="55406B9A">
                <wp:simplePos x="0" y="0"/>
                <wp:positionH relativeFrom="column">
                  <wp:posOffset>7981950</wp:posOffset>
                </wp:positionH>
                <wp:positionV relativeFrom="paragraph">
                  <wp:posOffset>560705</wp:posOffset>
                </wp:positionV>
                <wp:extent cx="2118360" cy="1842135"/>
                <wp:effectExtent l="3810" t="0" r="1905" b="635"/>
                <wp:wrapNone/>
                <wp:docPr id="20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8360" cy="1842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EA2CAC" w14:textId="378F7998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6389250" wp14:editId="5A0D32D1">
                                  <wp:extent cx="1863437" cy="1573051"/>
                                  <wp:effectExtent l="0" t="0" r="0" b="0"/>
                                  <wp:docPr id="162" name="Image 162" descr="Une image contenant texte, outil, scie électrique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Image 2" descr="Une image contenant texte, outil, scie électrique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18"/>
                                          <a:srcRect l="20837" t="5738" r="20755" b="660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77140" cy="15846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3804E" id="Text Box 112" o:spid="_x0000_s1058" type="#_x0000_t202" style="position:absolute;left:0;text-align:left;margin-left:628.5pt;margin-top:44.15pt;width:166.8pt;height:145.05pt;z-index:25178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" stroked="f">
                <v:textbox>
                  <w:txbxContent>
                    <w:p w14:paraId="79EA2CAC" w14:textId="378F7998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16389250" wp14:editId="5A0D32D1">
                            <wp:extent cx="1863437" cy="1573051"/>
                            <wp:effectExtent l="0" t="0" r="0" b="0"/>
                            <wp:docPr id="162" name="Image 162" descr="Une image contenant texte, outil, scie électrique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Image 2" descr="Une image contenant texte, outil, scie électrique&#10;&#10;Description générée automatiquement"/>
                                    <pic:cNvPicPr/>
                                  </pic:nvPicPr>
                                  <pic:blipFill rotWithShape="1">
                                    <a:blip r:embed="rId23"/>
                                    <a:srcRect l="20837" t="5738" r="20755" b="660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77140" cy="15846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12"/>
        <w:gridCol w:w="9050"/>
      </w:tblGrid>
      <w:tr w:rsidR="00D42A17" w14:paraId="323B2598" w14:textId="77777777" w:rsidTr="00D42A17">
        <w:tc>
          <w:tcPr>
            <w:tcW w:w="1429" w:type="dxa"/>
            <w:vAlign w:val="center"/>
          </w:tcPr>
          <w:p w14:paraId="00A34B80" w14:textId="736CBB3D" w:rsidR="00D42A17" w:rsidRPr="00022685" w:rsidRDefault="00D42A17" w:rsidP="00D42A17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8</w:t>
            </w:r>
          </w:p>
        </w:tc>
        <w:tc>
          <w:tcPr>
            <w:tcW w:w="9259" w:type="dxa"/>
            <w:vAlign w:val="center"/>
          </w:tcPr>
          <w:p w14:paraId="1394101F" w14:textId="44E23781" w:rsidR="00D42A17" w:rsidRPr="007C66C4" w:rsidRDefault="00D42A17" w:rsidP="00B12BB3">
            <w:pPr>
              <w:jc w:val="center"/>
              <w:rPr>
                <w:b/>
                <w:sz w:val="40"/>
              </w:rPr>
            </w:pPr>
            <w:r>
              <w:rPr>
                <w:b/>
                <w:sz w:val="40"/>
              </w:rPr>
              <w:t>BLINDAGES</w:t>
            </w:r>
          </w:p>
        </w:tc>
      </w:tr>
    </w:tbl>
    <w:p w14:paraId="46F0DA38" w14:textId="2C64C320" w:rsidR="00E35C95" w:rsidRDefault="00C84CB2" w:rsidP="0077367E">
      <w:pPr>
        <w:rPr>
          <w:b/>
          <w:sz w:val="28"/>
          <w:szCs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4529C89E" wp14:editId="3493FD2F">
                <wp:simplePos x="0" y="0"/>
                <wp:positionH relativeFrom="margin">
                  <wp:posOffset>-108585</wp:posOffset>
                </wp:positionH>
                <wp:positionV relativeFrom="paragraph">
                  <wp:posOffset>54610</wp:posOffset>
                </wp:positionV>
                <wp:extent cx="2699385" cy="3831590"/>
                <wp:effectExtent l="3175" t="1270" r="2540" b="0"/>
                <wp:wrapNone/>
                <wp:docPr id="19" name="Zone de text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9385" cy="38315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prstDash val="sysDash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4FF82E" w14:textId="17E11CBB" w:rsidR="00E63306" w:rsidRDefault="00E63306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755A83F" wp14:editId="717C0BF0">
                                  <wp:extent cx="2517322" cy="3736955"/>
                                  <wp:effectExtent l="0" t="0" r="0" b="0"/>
                                  <wp:docPr id="470" name="Image 4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rcRect l="34168" t="13279" r="36551" b="948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8358" cy="37384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17FCA3" w14:textId="120D23B2" w:rsidR="00B13137" w:rsidRDefault="00B13137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1D1F18B7" w14:textId="34DCFE5A" w:rsidR="00B13137" w:rsidRDefault="00B13137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1D16A36E" w14:textId="53C08D7E" w:rsidR="00B13137" w:rsidRDefault="00B13137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1D010E17" w14:textId="77777777" w:rsidR="00B13137" w:rsidRPr="00A347BB" w:rsidRDefault="00B13137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9C89E" id="_x0000_s1059" type="#_x0000_t202" style="position:absolute;left:0;text-align:left;margin-left:-8.55pt;margin-top:4.3pt;width:212.55pt;height:301.7pt;z-index:25171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" fillcolor="white [3201]" stroked="f" strokeweight="1pt">
                <v:stroke dashstyle="3 1"/>
                <v:textbox>
                  <w:txbxContent>
                    <w:p w14:paraId="444FF82E" w14:textId="17E11CBB" w:rsidR="00E63306" w:rsidRDefault="00E63306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2755A83F" wp14:editId="717C0BF0">
                            <wp:extent cx="2517322" cy="3736955"/>
                            <wp:effectExtent l="0" t="0" r="0" b="0"/>
                            <wp:docPr id="43" name="Imag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/>
                                    <a:srcRect l="34168" t="13279" r="36551" b="948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8358" cy="37384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17FCA3" w14:textId="120D23B2" w:rsidR="00B13137" w:rsidRDefault="00B13137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</w:p>
                    <w:p w14:paraId="1D1F18B7" w14:textId="34DCFE5A" w:rsidR="00B13137" w:rsidRDefault="00B13137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</w:p>
                    <w:p w14:paraId="1D16A36E" w14:textId="53C08D7E" w:rsidR="00B13137" w:rsidRDefault="00B13137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</w:p>
                    <w:p w14:paraId="1D010E17" w14:textId="77777777" w:rsidR="00B13137" w:rsidRPr="00A347BB" w:rsidRDefault="00B13137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F753DC" w14:textId="77777777" w:rsidR="009D66A5" w:rsidRDefault="009D66A5" w:rsidP="00E35C95">
      <w:pPr>
        <w:jc w:val="center"/>
        <w:rPr>
          <w:b/>
          <w:sz w:val="28"/>
          <w:szCs w:val="20"/>
        </w:rPr>
      </w:pPr>
    </w:p>
    <w:p w14:paraId="20F07CD9" w14:textId="32ACE88F" w:rsidR="00E35C95" w:rsidRDefault="00E35C95" w:rsidP="00E35C95">
      <w:pPr>
        <w:jc w:val="center"/>
        <w:rPr>
          <w:b/>
          <w:sz w:val="28"/>
          <w:szCs w:val="20"/>
        </w:rPr>
      </w:pPr>
    </w:p>
    <w:p w14:paraId="44F256E4" w14:textId="560AD846" w:rsidR="00E35C95" w:rsidRDefault="00C84CB2" w:rsidP="00E35C95">
      <w:pPr>
        <w:jc w:val="center"/>
        <w:rPr>
          <w:b/>
          <w:sz w:val="28"/>
          <w:szCs w:val="2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6AC8FD92" wp14:editId="0603ACDA">
                <wp:simplePos x="0" y="0"/>
                <wp:positionH relativeFrom="margin">
                  <wp:posOffset>3048000</wp:posOffset>
                </wp:positionH>
                <wp:positionV relativeFrom="paragraph">
                  <wp:posOffset>13335</wp:posOffset>
                </wp:positionV>
                <wp:extent cx="3211195" cy="2307590"/>
                <wp:effectExtent l="0" t="1270" r="1270" b="0"/>
                <wp:wrapNone/>
                <wp:docPr id="18" name="Zone de text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1195" cy="23075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prstDash val="sysDash"/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9BBC0B" w14:textId="30AB7C7F" w:rsidR="00E63306" w:rsidRPr="00A347BB" w:rsidRDefault="00E63306" w:rsidP="00B560F1">
                            <w:pPr>
                              <w:ind w:left="0"/>
                              <w:rPr>
                                <w:b/>
                                <w:i/>
                                <w:sz w:val="40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3DD3DE9E" wp14:editId="7D738866">
                                  <wp:extent cx="2957908" cy="1774372"/>
                                  <wp:effectExtent l="0" t="0" r="0" b="0"/>
                                  <wp:docPr id="471" name="Image 4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/>
                                          <a:srcRect l="18022" t="59095" r="50327" b="706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75058" cy="1784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8FD92" id="_x0000_s1060" type="#_x0000_t202" style="position:absolute;left:0;text-align:left;margin-left:240pt;margin-top:1.05pt;width:252.85pt;height:181.7pt;z-index:25171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" fillcolor="white [3201]" stroked="f" strokeweight="1pt">
                <v:stroke dashstyle="3 1"/>
                <v:textbox>
                  <w:txbxContent>
                    <w:p w14:paraId="629BBC0B" w14:textId="30AB7C7F" w:rsidR="00E63306" w:rsidRPr="00A347BB" w:rsidRDefault="00E63306" w:rsidP="00B560F1">
                      <w:pPr>
                        <w:ind w:left="0"/>
                        <w:rPr>
                          <w:b/>
                          <w:i/>
                          <w:sz w:val="40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3DD3DE9E" wp14:editId="7D738866">
                            <wp:extent cx="2957908" cy="1774372"/>
                            <wp:effectExtent l="0" t="0" r="0" b="0"/>
                            <wp:docPr id="54" name="Imag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/>
                                    <a:srcRect l="18022" t="59095" r="50327" b="706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75058" cy="1784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FFC3C4D" w14:textId="2602BBE1" w:rsidR="00E35C95" w:rsidRDefault="00E35C95" w:rsidP="00E35C95">
      <w:pPr>
        <w:jc w:val="center"/>
        <w:rPr>
          <w:b/>
          <w:sz w:val="28"/>
          <w:szCs w:val="20"/>
        </w:rPr>
      </w:pPr>
    </w:p>
    <w:p w14:paraId="2AA216CA" w14:textId="7801ADE8" w:rsidR="00E35C95" w:rsidRDefault="00E35C95" w:rsidP="00E35C95">
      <w:pPr>
        <w:jc w:val="center"/>
        <w:rPr>
          <w:b/>
          <w:sz w:val="28"/>
          <w:szCs w:val="20"/>
        </w:rPr>
      </w:pPr>
    </w:p>
    <w:p w14:paraId="2750FB6E" w14:textId="07EDCBA6" w:rsidR="00E35C95" w:rsidRDefault="00E35C95" w:rsidP="00E35C95">
      <w:pPr>
        <w:jc w:val="center"/>
        <w:rPr>
          <w:b/>
          <w:sz w:val="28"/>
          <w:szCs w:val="20"/>
        </w:rPr>
      </w:pPr>
    </w:p>
    <w:p w14:paraId="68CA7FB4" w14:textId="76ACA791" w:rsidR="00E35C95" w:rsidRDefault="00E35C95" w:rsidP="00E35C95">
      <w:pPr>
        <w:jc w:val="center"/>
        <w:rPr>
          <w:b/>
          <w:sz w:val="28"/>
          <w:szCs w:val="20"/>
        </w:rPr>
      </w:pPr>
    </w:p>
    <w:p w14:paraId="3B9206F0" w14:textId="44263876" w:rsidR="00E35C95" w:rsidRDefault="00E35C95" w:rsidP="00E35C95">
      <w:pPr>
        <w:jc w:val="center"/>
        <w:rPr>
          <w:b/>
          <w:sz w:val="28"/>
          <w:szCs w:val="20"/>
        </w:rPr>
      </w:pPr>
    </w:p>
    <w:p w14:paraId="779E98CC" w14:textId="7193E6FB" w:rsidR="00E35C95" w:rsidRPr="00DD279C" w:rsidRDefault="00E35C95" w:rsidP="00E35C95">
      <w:pPr>
        <w:spacing w:line="20" w:lineRule="exact"/>
      </w:pPr>
      <w:bookmarkStart w:id="3" w:name="_Hlk4681277"/>
    </w:p>
    <w:p w14:paraId="16A7DAD3" w14:textId="47129607" w:rsidR="00E35C95" w:rsidRDefault="00E35C95" w:rsidP="00E35C95">
      <w:pPr>
        <w:spacing w:line="253" w:lineRule="exact"/>
      </w:pPr>
    </w:p>
    <w:p w14:paraId="408282EE" w14:textId="1A043FEE" w:rsidR="00E35C95" w:rsidRDefault="00E35C95" w:rsidP="00E35C95">
      <w:pPr>
        <w:spacing w:line="253" w:lineRule="exact"/>
      </w:pPr>
    </w:p>
    <w:p w14:paraId="69E5B9BA" w14:textId="269B0A8D" w:rsidR="00E35C95" w:rsidRDefault="00E35C95" w:rsidP="00E35C95">
      <w:pPr>
        <w:spacing w:line="253" w:lineRule="exact"/>
      </w:pPr>
    </w:p>
    <w:p w14:paraId="2D130989" w14:textId="477A87BC" w:rsidR="00E35C95" w:rsidRDefault="00E35C95" w:rsidP="00E35C95">
      <w:pPr>
        <w:spacing w:line="253" w:lineRule="exact"/>
      </w:pPr>
    </w:p>
    <w:p w14:paraId="4E619500" w14:textId="58CBA289" w:rsidR="00E35C95" w:rsidRDefault="00E35C95" w:rsidP="00E35C95">
      <w:pPr>
        <w:spacing w:line="253" w:lineRule="exact"/>
      </w:pPr>
    </w:p>
    <w:p w14:paraId="109DFEBD" w14:textId="7118E245" w:rsidR="00E35C95" w:rsidRDefault="00E35C95" w:rsidP="00E35C95">
      <w:pPr>
        <w:spacing w:line="0" w:lineRule="atLeast"/>
        <w:rPr>
          <w:rFonts w:ascii="Arial" w:eastAsia="Arial" w:hAnsi="Arial"/>
          <w:b/>
          <w:color w:val="0069B2"/>
          <w:sz w:val="28"/>
        </w:rPr>
      </w:pPr>
    </w:p>
    <w:p w14:paraId="1842550E" w14:textId="360C823B" w:rsidR="00E35C95" w:rsidRDefault="00E35C95" w:rsidP="00E35C95">
      <w:pPr>
        <w:spacing w:line="0" w:lineRule="atLeast"/>
        <w:rPr>
          <w:rFonts w:ascii="Arial" w:eastAsia="Arial" w:hAnsi="Arial"/>
          <w:b/>
          <w:color w:val="0069B2"/>
          <w:sz w:val="28"/>
        </w:rPr>
      </w:pPr>
    </w:p>
    <w:p w14:paraId="43C5BCFF" w14:textId="1A37F029" w:rsidR="00E35C95" w:rsidRDefault="00E35C95" w:rsidP="00E35C95">
      <w:pPr>
        <w:spacing w:line="0" w:lineRule="atLeast"/>
        <w:rPr>
          <w:rFonts w:ascii="Arial" w:eastAsia="Arial" w:hAnsi="Arial"/>
          <w:b/>
          <w:color w:val="0069B2"/>
          <w:sz w:val="28"/>
        </w:rPr>
      </w:pPr>
    </w:p>
    <w:p w14:paraId="13F06459" w14:textId="77777777" w:rsidR="00E35C95" w:rsidRDefault="00E35C95" w:rsidP="00E35C95">
      <w:pPr>
        <w:spacing w:line="20" w:lineRule="exact"/>
      </w:pPr>
    </w:p>
    <w:p w14:paraId="7003EB05" w14:textId="0C9A890A" w:rsidR="00D42A17" w:rsidRDefault="00C84CB2" w:rsidP="00A66445">
      <w:pPr>
        <w:ind w:left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0671F9D4" wp14:editId="34BE8900">
                <wp:simplePos x="0" y="0"/>
                <wp:positionH relativeFrom="column">
                  <wp:align>right</wp:align>
                </wp:positionH>
                <wp:positionV relativeFrom="paragraph">
                  <wp:posOffset>551180</wp:posOffset>
                </wp:positionV>
                <wp:extent cx="6745605" cy="4419600"/>
                <wp:effectExtent l="0" t="0" r="0" b="0"/>
                <wp:wrapNone/>
                <wp:docPr id="17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745605" cy="4419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prstDash val="sys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58FC4D" w14:textId="180A3AEC" w:rsidR="00E63306" w:rsidRDefault="00E63306" w:rsidP="00B560F1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4DFB9840" wp14:editId="0F4B400F">
                                  <wp:extent cx="5781675" cy="4288559"/>
                                  <wp:effectExtent l="0" t="0" r="0" b="0"/>
                                  <wp:docPr id="472" name="Image 4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/>
                                          <a:srcRect l="17955" t="11726" r="21033" b="488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07085" cy="43074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B833EDB" w14:textId="51BEE12D" w:rsidR="00B13137" w:rsidRDefault="00B13137" w:rsidP="00B560F1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22D1612D" w14:textId="06F548AE" w:rsidR="00B13137" w:rsidRDefault="00B13137" w:rsidP="00B560F1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0AF1E998" w14:textId="79C1A0EE" w:rsidR="00B13137" w:rsidRDefault="00B13137" w:rsidP="00B560F1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  <w:p w14:paraId="1447D109" w14:textId="77777777" w:rsidR="00B13137" w:rsidRPr="00A347BB" w:rsidRDefault="00B13137" w:rsidP="00B560F1">
                            <w:pPr>
                              <w:jc w:val="center"/>
                              <w:rPr>
                                <w:b/>
                                <w:i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1F9D4" id="Zone de texte 17" o:spid="_x0000_s1061" type="#_x0000_t202" style="position:absolute;margin-left:479.95pt;margin-top:43.4pt;width:531.15pt;height:348pt;z-index:251709952;visibility:visible;mso-wrap-style:square;mso-width-percent:0;mso-height-percent:0;mso-wrap-distance-left:9pt;mso-wrap-distance-top:0;mso-wrap-distance-right:9pt;mso-wrap-distance-bottom:0;mso-position-horizontal:right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" fillcolor="white [3201]" strokeweight="1pt">
                <v:stroke dashstyle="3 1"/>
                <v:path arrowok="t"/>
                <v:textbox>
                  <w:txbxContent>
                    <w:p w14:paraId="2E58FC4D" w14:textId="180A3AEC" w:rsidR="00E63306" w:rsidRDefault="00E63306" w:rsidP="00B560F1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4DFB9840" wp14:editId="0F4B400F">
                            <wp:extent cx="5781675" cy="4288559"/>
                            <wp:effectExtent l="0" t="0" r="0" b="0"/>
                            <wp:docPr id="472" name="Image 4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/>
                                    <a:srcRect l="17955" t="11726" r="21033" b="488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07085" cy="43074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B833EDB" w14:textId="51BEE12D" w:rsidR="00B13137" w:rsidRDefault="00B13137" w:rsidP="00B560F1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</w:p>
                    <w:p w14:paraId="22D1612D" w14:textId="06F548AE" w:rsidR="00B13137" w:rsidRDefault="00B13137" w:rsidP="00B560F1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</w:p>
                    <w:p w14:paraId="0AF1E998" w14:textId="79C1A0EE" w:rsidR="00B13137" w:rsidRDefault="00B13137" w:rsidP="00B560F1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</w:p>
                    <w:p w14:paraId="1447D109" w14:textId="77777777" w:rsidR="00B13137" w:rsidRPr="00A347BB" w:rsidRDefault="00B13137" w:rsidP="00B560F1">
                      <w:pPr>
                        <w:jc w:val="center"/>
                        <w:rPr>
                          <w:b/>
                          <w:i/>
                          <w:sz w:val="4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51F4A869" wp14:editId="530F77EE">
                <wp:simplePos x="0" y="0"/>
                <wp:positionH relativeFrom="column">
                  <wp:posOffset>1627505</wp:posOffset>
                </wp:positionH>
                <wp:positionV relativeFrom="paragraph">
                  <wp:posOffset>1632585</wp:posOffset>
                </wp:positionV>
                <wp:extent cx="4229100" cy="342900"/>
                <wp:effectExtent l="0" t="0" r="0" b="0"/>
                <wp:wrapNone/>
                <wp:docPr id="16" name="Zone de text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22910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B0B891" w14:textId="7CC3EC7F" w:rsidR="00E63306" w:rsidRPr="00F2783F" w:rsidRDefault="00E63306" w:rsidP="00F2783F">
                            <w:pPr>
                              <w:ind w:left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F4A869" id="Zone de texte 16" o:spid="_x0000_s1062" type="#_x0000_t202" style="position:absolute;margin-left:128.15pt;margin-top:128.55pt;width:333pt;height:27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" fillcolor="white [3201]" stroked="f" strokeweight=".5pt">
                <v:path arrowok="t"/>
                <v:textbox>
                  <w:txbxContent>
                    <w:p w14:paraId="33B0B891" w14:textId="7CC3EC7F" w:rsidR="00E63306" w:rsidRPr="00F2783F" w:rsidRDefault="00E63306" w:rsidP="00F2783F">
                      <w:pPr>
                        <w:ind w:left="0"/>
                        <w:jc w:val="center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5C95">
        <w:br w:type="column"/>
      </w:r>
      <w:bookmarkEnd w:id="3"/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410"/>
        <w:gridCol w:w="9052"/>
      </w:tblGrid>
      <w:tr w:rsidR="00D42A17" w14:paraId="68884BC5" w14:textId="77777777" w:rsidTr="00B12BB3">
        <w:tc>
          <w:tcPr>
            <w:tcW w:w="1429" w:type="dxa"/>
            <w:vAlign w:val="center"/>
          </w:tcPr>
          <w:p w14:paraId="615C15F3" w14:textId="67EF882E" w:rsidR="00D42A17" w:rsidRPr="00022685" w:rsidRDefault="00D42A17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DT 9</w:t>
            </w:r>
          </w:p>
        </w:tc>
        <w:tc>
          <w:tcPr>
            <w:tcW w:w="9259" w:type="dxa"/>
            <w:vAlign w:val="center"/>
          </w:tcPr>
          <w:p w14:paraId="24C3044A" w14:textId="4078A719" w:rsidR="00D42A17" w:rsidRPr="00B13137" w:rsidRDefault="00B13137" w:rsidP="00B13137">
            <w:pPr>
              <w:jc w:val="center"/>
              <w:rPr>
                <w:b/>
                <w:sz w:val="40"/>
              </w:rPr>
            </w:pPr>
            <w:r w:rsidRPr="00B13137">
              <w:rPr>
                <w:b/>
                <w:sz w:val="40"/>
              </w:rPr>
              <w:t>MAT</w:t>
            </w:r>
            <w:r>
              <w:rPr>
                <w:b/>
                <w:sz w:val="40"/>
              </w:rPr>
              <w:t>É</w:t>
            </w:r>
            <w:r w:rsidRPr="00B13137">
              <w:rPr>
                <w:b/>
                <w:sz w:val="40"/>
              </w:rPr>
              <w:t>RIEL DE TERRASSEMENT</w:t>
            </w:r>
          </w:p>
        </w:tc>
      </w:tr>
    </w:tbl>
    <w:p w14:paraId="4E8590B7" w14:textId="77777777" w:rsidR="00B13137" w:rsidRDefault="00B13137" w:rsidP="009C4133"/>
    <w:p w14:paraId="76F392F0" w14:textId="608E07D2" w:rsidR="009C4133" w:rsidRDefault="00B13137" w:rsidP="00B13137">
      <w:pPr>
        <w:jc w:val="center"/>
      </w:pPr>
      <w:r>
        <w:rPr>
          <w:noProof/>
          <w:lang w:eastAsia="fr-FR"/>
        </w:rPr>
        <w:drawing>
          <wp:inline distT="0" distB="0" distL="0" distR="0" wp14:anchorId="43CEEB71" wp14:editId="742B13F5">
            <wp:extent cx="4956987" cy="4103855"/>
            <wp:effectExtent l="19050" t="0" r="0" b="0"/>
            <wp:docPr id="5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0656" t="10843" r="22385" b="5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987" cy="410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3EB643" w14:textId="6FECAA4A" w:rsidR="009C4133" w:rsidRDefault="009C4133" w:rsidP="009C4133"/>
    <w:p w14:paraId="15E2E449" w14:textId="5C3F1C18" w:rsidR="009C4133" w:rsidRDefault="00C84CB2" w:rsidP="009C413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22D5C3B3" wp14:editId="3AAB6499">
                <wp:simplePos x="0" y="0"/>
                <wp:positionH relativeFrom="column">
                  <wp:posOffset>596900</wp:posOffset>
                </wp:positionH>
                <wp:positionV relativeFrom="paragraph">
                  <wp:posOffset>80010</wp:posOffset>
                </wp:positionV>
                <wp:extent cx="6172200" cy="3037205"/>
                <wp:effectExtent l="3175" t="0" r="0" b="0"/>
                <wp:wrapNone/>
                <wp:docPr id="15" name="Zone de text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303720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BE50A5" w14:textId="137F493D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5295778" wp14:editId="0BD42681">
                                  <wp:extent cx="5109707" cy="2808515"/>
                                  <wp:effectExtent l="0" t="0" r="0" b="0"/>
                                  <wp:docPr id="58" name="Imag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/>
                                          <a:srcRect l="31631" t="12069" r="4711" b="2574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24916" cy="2816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D5C3B3" id="Zone de texte 57" o:spid="_x0000_s1063" type="#_x0000_t202" style="position:absolute;left:0;text-align:left;margin-left:47pt;margin-top:6.3pt;width:486pt;height:239.1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" fillcolor="white [3201]" stroked="f" strokeweight=".5pt">
                <v:textbox>
                  <w:txbxContent>
                    <w:p w14:paraId="11BE50A5" w14:textId="137F493D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15295778" wp14:editId="0BD42681">
                            <wp:extent cx="5109707" cy="2808515"/>
                            <wp:effectExtent l="0" t="0" r="0" b="0"/>
                            <wp:docPr id="58" name="Imag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/>
                                    <a:srcRect l="31631" t="12069" r="4711" b="2574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24916" cy="2816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6D9CA06" w14:textId="041A1E1A" w:rsidR="009C4133" w:rsidRDefault="009C4133" w:rsidP="009C4133">
      <w:pPr>
        <w:jc w:val="center"/>
      </w:pPr>
    </w:p>
    <w:p w14:paraId="3C280373" w14:textId="324385C6" w:rsidR="009C4133" w:rsidRDefault="009C4133" w:rsidP="009C4133">
      <w:pPr>
        <w:jc w:val="center"/>
      </w:pPr>
    </w:p>
    <w:p w14:paraId="66192040" w14:textId="5097C3D6" w:rsidR="009C4133" w:rsidRDefault="009C4133" w:rsidP="009C4133">
      <w:pPr>
        <w:jc w:val="center"/>
      </w:pPr>
    </w:p>
    <w:p w14:paraId="6CF73068" w14:textId="4591F070" w:rsidR="009C4133" w:rsidRDefault="00927B8A" w:rsidP="009C4133">
      <w:r>
        <w:rPr>
          <w:noProof/>
          <w:lang w:eastAsia="fr-FR"/>
        </w:rPr>
        <w:drawing>
          <wp:anchor distT="0" distB="0" distL="114300" distR="114300" simplePos="0" relativeHeight="251668992" behindDoc="0" locked="0" layoutInCell="1" allowOverlap="1" wp14:anchorId="5EE6BBAE" wp14:editId="3AD5559D">
            <wp:simplePos x="0" y="0"/>
            <wp:positionH relativeFrom="column">
              <wp:posOffset>7965146</wp:posOffset>
            </wp:positionH>
            <wp:positionV relativeFrom="paragraph">
              <wp:posOffset>268198</wp:posOffset>
            </wp:positionV>
            <wp:extent cx="5984240" cy="2057400"/>
            <wp:effectExtent l="0" t="0" r="0" b="0"/>
            <wp:wrapNone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24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08FAF8" w14:textId="2D863E9A" w:rsidR="009C4133" w:rsidRDefault="009C4133" w:rsidP="009C4133"/>
    <w:p w14:paraId="3AC1B0BA" w14:textId="4B123ED9" w:rsidR="00382F52" w:rsidRDefault="00382F52" w:rsidP="009C4133"/>
    <w:p w14:paraId="768EC53C" w14:textId="7E1A4B61" w:rsidR="00382F52" w:rsidRDefault="00382F52" w:rsidP="009C4133"/>
    <w:p w14:paraId="2C9B7818" w14:textId="579B0E7B" w:rsidR="00382F52" w:rsidRDefault="00382F52" w:rsidP="009C4133"/>
    <w:p w14:paraId="32FF2C2C" w14:textId="7F0AA5C6" w:rsidR="00382F52" w:rsidRDefault="00382F52" w:rsidP="009C4133"/>
    <w:p w14:paraId="0D90D93C" w14:textId="23276C66" w:rsidR="009C4133" w:rsidRDefault="009C4133" w:rsidP="009C4133"/>
    <w:p w14:paraId="08EA7DCF" w14:textId="6A422173" w:rsidR="009C4133" w:rsidRDefault="009C4133" w:rsidP="00492C01"/>
    <w:p w14:paraId="26E92BB8" w14:textId="14F3D533" w:rsidR="009C4133" w:rsidRDefault="009C4133" w:rsidP="009C4133"/>
    <w:p w14:paraId="5A3EEA30" w14:textId="0C895151" w:rsidR="009C4133" w:rsidRDefault="009C4133" w:rsidP="009C4133">
      <w:pPr>
        <w:jc w:val="center"/>
      </w:pPr>
    </w:p>
    <w:p w14:paraId="65EE464B" w14:textId="4C647309" w:rsidR="00661F41" w:rsidRDefault="00661F41" w:rsidP="00E35C95">
      <w:pPr>
        <w:rPr>
          <w:b/>
          <w:bCs/>
          <w:noProof/>
          <w:u w:val="single"/>
        </w:rPr>
      </w:pPr>
    </w:p>
    <w:p w14:paraId="34A8AD40" w14:textId="1EC58CFC" w:rsidR="00661F41" w:rsidRDefault="00661F41" w:rsidP="00E35C95">
      <w:pPr>
        <w:rPr>
          <w:b/>
          <w:bCs/>
          <w:noProof/>
          <w:u w:val="single"/>
        </w:rPr>
      </w:pPr>
    </w:p>
    <w:p w14:paraId="322E57EE" w14:textId="68A44CD1" w:rsidR="00661F41" w:rsidRDefault="00661F41" w:rsidP="00E35C95">
      <w:pPr>
        <w:rPr>
          <w:b/>
          <w:bCs/>
          <w:noProof/>
          <w:u w:val="single"/>
        </w:rPr>
      </w:pPr>
    </w:p>
    <w:p w14:paraId="1B0918EE" w14:textId="19BEB006" w:rsidR="00E35C95" w:rsidRDefault="00E35C95" w:rsidP="00E35C95">
      <w:pPr>
        <w:rPr>
          <w:b/>
          <w:bCs/>
          <w:noProof/>
          <w:u w:val="single"/>
        </w:rPr>
      </w:pPr>
    </w:p>
    <w:p w14:paraId="03C27A79" w14:textId="639EFE50" w:rsidR="00E35C95" w:rsidRDefault="00E35C95" w:rsidP="00E35C95">
      <w:pPr>
        <w:rPr>
          <w:b/>
          <w:bCs/>
          <w:noProof/>
          <w:u w:val="single"/>
        </w:rPr>
      </w:pPr>
    </w:p>
    <w:p w14:paraId="658F2BE3" w14:textId="4F26EDA2" w:rsidR="00D42A17" w:rsidRDefault="00D42A17" w:rsidP="00E35C95">
      <w:pPr>
        <w:rPr>
          <w:b/>
          <w:bCs/>
          <w:noProof/>
          <w:u w:val="single"/>
        </w:rPr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583"/>
        <w:gridCol w:w="8879"/>
      </w:tblGrid>
      <w:tr w:rsidR="00B13137" w14:paraId="7CF3F6C9" w14:textId="77777777" w:rsidTr="0077367E">
        <w:tc>
          <w:tcPr>
            <w:tcW w:w="1583" w:type="dxa"/>
            <w:vAlign w:val="center"/>
          </w:tcPr>
          <w:p w14:paraId="395D5C5B" w14:textId="0B052D8F" w:rsidR="00B13137" w:rsidRPr="00022685" w:rsidRDefault="00B13137" w:rsidP="00B13137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10</w:t>
            </w:r>
          </w:p>
        </w:tc>
        <w:tc>
          <w:tcPr>
            <w:tcW w:w="8879" w:type="dxa"/>
            <w:vAlign w:val="center"/>
          </w:tcPr>
          <w:p w14:paraId="4DACE5AD" w14:textId="08AFF099" w:rsidR="00B13137" w:rsidRPr="00B13137" w:rsidRDefault="00B13137" w:rsidP="00B12BB3">
            <w:pPr>
              <w:jc w:val="center"/>
              <w:rPr>
                <w:b/>
                <w:sz w:val="40"/>
              </w:rPr>
            </w:pPr>
            <w:r w:rsidRPr="00B13137">
              <w:rPr>
                <w:b/>
                <w:sz w:val="40"/>
              </w:rPr>
              <w:t>ABAQUES DE CHARGE</w:t>
            </w:r>
          </w:p>
        </w:tc>
      </w:tr>
    </w:tbl>
    <w:p w14:paraId="23774EF9" w14:textId="32BBC046" w:rsidR="00D42A17" w:rsidRDefault="00D42A17" w:rsidP="00E35C95">
      <w:pPr>
        <w:rPr>
          <w:b/>
          <w:bCs/>
          <w:noProof/>
          <w:u w:val="single"/>
        </w:rPr>
      </w:pPr>
    </w:p>
    <w:p w14:paraId="52303093" w14:textId="04E07233" w:rsidR="00661F41" w:rsidRDefault="00661F41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01161D4" w14:textId="0DDF1830" w:rsidR="00661F41" w:rsidRDefault="00661F41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4931D5E" w14:textId="311029B9" w:rsidR="00661F41" w:rsidRDefault="0074203D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noProof/>
          <w:lang w:eastAsia="fr-FR"/>
        </w:rPr>
        <w:drawing>
          <wp:inline distT="0" distB="0" distL="0" distR="0" wp14:anchorId="1433DE2A" wp14:editId="164C88C9">
            <wp:extent cx="3590925" cy="4321123"/>
            <wp:effectExtent l="0" t="0" r="0" b="0"/>
            <wp:docPr id="492" name="Imag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r="52856"/>
                    <a:stretch/>
                  </pic:blipFill>
                  <pic:spPr bwMode="auto">
                    <a:xfrm>
                      <a:off x="0" y="0"/>
                      <a:ext cx="3596349" cy="432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1D7712" w14:textId="195D9B79" w:rsidR="0077367E" w:rsidRDefault="0077367E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7222C00" w14:textId="77777777" w:rsidR="0077367E" w:rsidRDefault="0077367E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CAD9912" w14:textId="79AD38C9" w:rsidR="00661F41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 wp14:anchorId="20407411" wp14:editId="3FA6B652">
                <wp:simplePos x="0" y="0"/>
                <wp:positionH relativeFrom="column">
                  <wp:posOffset>1478915</wp:posOffset>
                </wp:positionH>
                <wp:positionV relativeFrom="paragraph">
                  <wp:posOffset>83185</wp:posOffset>
                </wp:positionV>
                <wp:extent cx="4076700" cy="3952875"/>
                <wp:effectExtent l="0" t="0" r="0" b="3175"/>
                <wp:wrapNone/>
                <wp:docPr id="1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6700" cy="3952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4A662BA" w14:textId="6782A43F" w:rsidR="00E63306" w:rsidRDefault="00E63306" w:rsidP="0074203D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1E26495F" wp14:editId="7419FD20">
                                  <wp:extent cx="3590925" cy="3884930"/>
                                  <wp:effectExtent l="0" t="0" r="0" b="0"/>
                                  <wp:docPr id="3" name="Imag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33"/>
                                          <a:srcRect l="495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13161" cy="390898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9E3FA27" w14:textId="45EB44FE" w:rsidR="0077367E" w:rsidRDefault="0077367E" w:rsidP="0074203D">
                            <w:pPr>
                              <w:ind w:left="0"/>
                            </w:pPr>
                          </w:p>
                          <w:p w14:paraId="6DC29B7D" w14:textId="77777777" w:rsidR="0077367E" w:rsidRDefault="0077367E" w:rsidP="0074203D">
                            <w:pPr>
                              <w:ind w:left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407411" id="Text Box 108" o:spid="_x0000_s1064" type="#_x0000_t202" style="position:absolute;left:0;text-align:left;margin-left:116.45pt;margin-top:6.55pt;width:321pt;height:311.2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" stroked="f">
                <v:textbox>
                  <w:txbxContent>
                    <w:p w14:paraId="24A662BA" w14:textId="6782A43F" w:rsidR="00E63306" w:rsidRDefault="00E63306" w:rsidP="0074203D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1E26495F" wp14:editId="7419FD20">
                            <wp:extent cx="3590925" cy="3884930"/>
                            <wp:effectExtent l="0" t="0" r="0" b="0"/>
                            <wp:docPr id="3" name="Imag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33"/>
                                    <a:srcRect l="495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613161" cy="390898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9E3FA27" w14:textId="45EB44FE" w:rsidR="0077367E" w:rsidRDefault="0077367E" w:rsidP="0074203D">
                      <w:pPr>
                        <w:ind w:left="0"/>
                      </w:pPr>
                    </w:p>
                    <w:p w14:paraId="6DC29B7D" w14:textId="77777777" w:rsidR="0077367E" w:rsidRDefault="0077367E" w:rsidP="0074203D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</w:p>
    <w:p w14:paraId="239D59FB" w14:textId="140FB89C" w:rsidR="00661F41" w:rsidRDefault="00661F41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43D440D" w14:textId="37CCC4E4" w:rsidR="00B67929" w:rsidRDefault="00B67929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0BC5D59" w14:textId="37EC59A9" w:rsidR="00856217" w:rsidRDefault="00856217" w:rsidP="0074203D">
      <w:pPr>
        <w:ind w:left="-284" w:firstLine="397"/>
        <w:jc w:val="center"/>
        <w:rPr>
          <w:rFonts w:ascii="Arial" w:hAnsi="Arial" w:cs="Arial"/>
          <w:b/>
          <w:bCs/>
          <w:sz w:val="36"/>
          <w:szCs w:val="36"/>
        </w:rPr>
      </w:pPr>
    </w:p>
    <w:p w14:paraId="31C5B64F" w14:textId="31AEB85B" w:rsidR="00856217" w:rsidRDefault="00856217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FCB38B8" w14:textId="37DDEEA9" w:rsidR="00856217" w:rsidRDefault="00856217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5797DA0" w14:textId="5A4CEBCE" w:rsidR="00856217" w:rsidRDefault="00856217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3FF26E2" w14:textId="5D3CA899" w:rsidR="00B13137" w:rsidRDefault="00B13137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7B1CEBBE" w14:textId="31898717" w:rsidR="00B13137" w:rsidRDefault="00B13137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583"/>
        <w:gridCol w:w="8879"/>
      </w:tblGrid>
      <w:tr w:rsidR="00B13137" w14:paraId="078BDB2C" w14:textId="77777777" w:rsidTr="0077367E">
        <w:tc>
          <w:tcPr>
            <w:tcW w:w="1583" w:type="dxa"/>
            <w:vAlign w:val="center"/>
          </w:tcPr>
          <w:p w14:paraId="317CE6F6" w14:textId="576B677C" w:rsidR="00B13137" w:rsidRPr="00022685" w:rsidRDefault="00B13137" w:rsidP="00B13137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t>DT 11</w:t>
            </w:r>
          </w:p>
        </w:tc>
        <w:tc>
          <w:tcPr>
            <w:tcW w:w="8879" w:type="dxa"/>
            <w:vAlign w:val="center"/>
          </w:tcPr>
          <w:p w14:paraId="1FB54103" w14:textId="7F0E4FBC" w:rsidR="00B13137" w:rsidRPr="00B13137" w:rsidRDefault="00B13137" w:rsidP="00B13137">
            <w:pPr>
              <w:jc w:val="center"/>
              <w:rPr>
                <w:b/>
                <w:sz w:val="40"/>
                <w:szCs w:val="40"/>
              </w:rPr>
            </w:pPr>
            <w:r w:rsidRPr="00B13137">
              <w:rPr>
                <w:b/>
                <w:sz w:val="40"/>
                <w:szCs w:val="40"/>
              </w:rPr>
              <w:t>MAT</w:t>
            </w:r>
            <w:r>
              <w:rPr>
                <w:b/>
                <w:sz w:val="40"/>
                <w:szCs w:val="40"/>
              </w:rPr>
              <w:t>É</w:t>
            </w:r>
            <w:r w:rsidRPr="00B13137">
              <w:rPr>
                <w:b/>
                <w:sz w:val="40"/>
                <w:szCs w:val="40"/>
              </w:rPr>
              <w:t>RIELS DE MANUTENTION</w:t>
            </w:r>
          </w:p>
        </w:tc>
      </w:tr>
    </w:tbl>
    <w:p w14:paraId="4ABB70EC" w14:textId="4F215D7B" w:rsidR="000F628C" w:rsidRDefault="000F628C" w:rsidP="007B1739">
      <w:pPr>
        <w:ind w:left="0"/>
        <w:rPr>
          <w:rFonts w:ascii="Arial" w:hAnsi="Arial" w:cs="Arial"/>
          <w:b/>
          <w:bCs/>
          <w:sz w:val="36"/>
          <w:szCs w:val="36"/>
        </w:rPr>
      </w:pPr>
    </w:p>
    <w:p w14:paraId="422A69E5" w14:textId="4D0E138F" w:rsidR="000F628C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7221758E" wp14:editId="7B2ECA26">
                <wp:simplePos x="0" y="0"/>
                <wp:positionH relativeFrom="column">
                  <wp:posOffset>2178685</wp:posOffset>
                </wp:positionH>
                <wp:positionV relativeFrom="paragraph">
                  <wp:posOffset>80010</wp:posOffset>
                </wp:positionV>
                <wp:extent cx="960120" cy="403860"/>
                <wp:effectExtent l="3810" t="0" r="0" b="0"/>
                <wp:wrapNone/>
                <wp:docPr id="12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012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59928D" w14:textId="03437793" w:rsidR="00E63306" w:rsidRPr="00FA1FD5" w:rsidRDefault="00E63306">
                            <w:pPr>
                              <w:ind w:left="0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A1FD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Sangles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1758E" id="Text Box 125" o:spid="_x0000_s1065" type="#_x0000_t202" style="position:absolute;left:0;text-align:left;margin-left:171.55pt;margin-top:6.3pt;width:75.6pt;height:31.8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" filled="f" stroked="f">
                <v:textbox>
                  <w:txbxContent>
                    <w:p w14:paraId="2359928D" w14:textId="03437793" w:rsidR="00E63306" w:rsidRPr="00FA1FD5" w:rsidRDefault="00E63306">
                      <w:pPr>
                        <w:ind w:left="0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FA1FD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Sangles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3E5E164A" wp14:editId="4E48DEC8">
                <wp:simplePos x="0" y="0"/>
                <wp:positionH relativeFrom="column">
                  <wp:posOffset>412750</wp:posOffset>
                </wp:positionH>
                <wp:positionV relativeFrom="paragraph">
                  <wp:posOffset>179070</wp:posOffset>
                </wp:positionV>
                <wp:extent cx="4782185" cy="3391535"/>
                <wp:effectExtent l="0" t="0" r="0" b="0"/>
                <wp:wrapNone/>
                <wp:docPr id="11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2185" cy="3391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838AC3" w14:textId="7CC6025B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5355462F" wp14:editId="7C8B7DEC">
                                  <wp:extent cx="3781013" cy="3337560"/>
                                  <wp:effectExtent l="0" t="0" r="0" b="0"/>
                                  <wp:docPr id="6" name="Imag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34"/>
                                          <a:srcRect l="22302" t="35361" r="45151" b="1356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32324" cy="33828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E164A" id="Text Box 118" o:spid="_x0000_s1066" type="#_x0000_t202" style="position:absolute;left:0;text-align:left;margin-left:32.5pt;margin-top:14.1pt;width:376.55pt;height:267.05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" stroked="f">
                <v:textbox>
                  <w:txbxContent>
                    <w:p w14:paraId="5A838AC3" w14:textId="7CC6025B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5355462F" wp14:editId="7C8B7DEC">
                            <wp:extent cx="3781013" cy="3337560"/>
                            <wp:effectExtent l="0" t="0" r="0" b="0"/>
                            <wp:docPr id="6" name="Imag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35"/>
                                    <a:srcRect l="22302" t="35361" r="45151" b="1356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32324" cy="338285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45E805A" w14:textId="3EF90ABE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810692E" w14:textId="0FF5BDE6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28DB1AE" w14:textId="70E64537" w:rsidR="000F628C" w:rsidRDefault="000F628C" w:rsidP="007B1739">
      <w:pPr>
        <w:ind w:left="0"/>
        <w:rPr>
          <w:rFonts w:ascii="Arial" w:hAnsi="Arial" w:cs="Arial"/>
          <w:b/>
          <w:bCs/>
          <w:sz w:val="36"/>
          <w:szCs w:val="36"/>
        </w:rPr>
      </w:pPr>
    </w:p>
    <w:p w14:paraId="4CFA3A21" w14:textId="3694D43D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69EF03F" w14:textId="2EB4E9A0" w:rsidR="000F628C" w:rsidRDefault="00FA1FD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 xml:space="preserve"> </w:t>
      </w:r>
    </w:p>
    <w:p w14:paraId="7451637B" w14:textId="5002BDD4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322D2DE" w14:textId="359E21C6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FE5B05B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D80E7A1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FE0B628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51B28D3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65168BB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D7A9A86" w14:textId="37B0485D" w:rsidR="00770B55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7221758E" wp14:editId="701383B2">
                <wp:simplePos x="0" y="0"/>
                <wp:positionH relativeFrom="column">
                  <wp:posOffset>2323465</wp:posOffset>
                </wp:positionH>
                <wp:positionV relativeFrom="paragraph">
                  <wp:posOffset>76835</wp:posOffset>
                </wp:positionV>
                <wp:extent cx="922020" cy="403860"/>
                <wp:effectExtent l="0" t="635" r="0" b="0"/>
                <wp:wrapNone/>
                <wp:docPr id="10" name="Text 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020" cy="403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4C4C4F" w14:textId="6FA109EE" w:rsidR="00E63306" w:rsidRPr="00FA1FD5" w:rsidRDefault="00E63306" w:rsidP="00FA1FD5">
                            <w:pPr>
                              <w:ind w:left="0"/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FA1FD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  <w:u w:val="single"/>
                              </w:rPr>
                              <w:t>Chaines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21758E" id="Text Box 126" o:spid="_x0000_s1067" type="#_x0000_t202" style="position:absolute;left:0;text-align:left;margin-left:182.95pt;margin-top:6.05pt;width:72.6pt;height:31.8pt;z-index:25178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iS9uQIAAMM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" filled="f" stroked="f">
                <v:textbox>
                  <w:txbxContent>
                    <w:p w14:paraId="694C4C4F" w14:textId="6FA109EE" w:rsidR="00E63306" w:rsidRPr="00FA1FD5" w:rsidRDefault="00E63306" w:rsidP="00FA1FD5">
                      <w:pPr>
                        <w:ind w:left="0"/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</w:pPr>
                      <w:r w:rsidRPr="00FA1FD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  <w:u w:val="single"/>
                        </w:rPr>
                        <w:t>Chaines</w:t>
                      </w:r>
                    </w:p>
                  </w:txbxContent>
                </v:textbox>
              </v:shape>
            </w:pict>
          </mc:Fallback>
        </mc:AlternateContent>
      </w:r>
    </w:p>
    <w:p w14:paraId="753B4432" w14:textId="395A3B5A" w:rsidR="00770B55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noProof/>
          <w:sz w:val="36"/>
          <w:szCs w:val="36"/>
          <w:lang w:eastAsia="fr-FR"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1DEBA178" wp14:editId="44F3002B">
                <wp:simplePos x="0" y="0"/>
                <wp:positionH relativeFrom="column">
                  <wp:posOffset>311785</wp:posOffset>
                </wp:positionH>
                <wp:positionV relativeFrom="paragraph">
                  <wp:posOffset>27305</wp:posOffset>
                </wp:positionV>
                <wp:extent cx="4373880" cy="3429000"/>
                <wp:effectExtent l="3810" t="4445" r="3810" b="0"/>
                <wp:wrapNone/>
                <wp:docPr id="9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3880" cy="3429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6C3070" w14:textId="2C8AE7AB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67E660B0" wp14:editId="164C9508">
                                  <wp:extent cx="3710940" cy="3457921"/>
                                  <wp:effectExtent l="0" t="0" r="0" b="0"/>
                                  <wp:docPr id="8" name="Imag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36"/>
                                          <a:srcRect l="21561" t="37390" r="49339" b="1440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56537" cy="35004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EBA178" id="Text Box 124" o:spid="_x0000_s1068" type="#_x0000_t202" style="position:absolute;left:0;text-align:left;margin-left:24.55pt;margin-top:2.15pt;width:344.4pt;height:270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" stroked="f">
                <v:textbox>
                  <w:txbxContent>
                    <w:p w14:paraId="176C3070" w14:textId="2C8AE7AB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67E660B0" wp14:editId="164C9508">
                            <wp:extent cx="3710940" cy="3457921"/>
                            <wp:effectExtent l="0" t="0" r="0" b="0"/>
                            <wp:docPr id="8" name="Imag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37"/>
                                    <a:srcRect l="21561" t="37390" r="49339" b="1440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756537" cy="35004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55ECD81" w14:textId="680F7830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BF19817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391A86B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DD34B90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122A7776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0FB66F2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1F49D4A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F0C5E15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7ACF2AF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375E2B26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2D7343C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A4B7783" w14:textId="77777777" w:rsidR="00770B55" w:rsidRDefault="00770B55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3F716C9" w14:textId="3AC51675" w:rsidR="00B13137" w:rsidRDefault="00B13137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br w:type="page"/>
      </w:r>
    </w:p>
    <w:tbl>
      <w:tblPr>
        <w:tblStyle w:val="Grilledutableau"/>
        <w:tblW w:w="0" w:type="auto"/>
        <w:tblInd w:w="113" w:type="dxa"/>
        <w:tblLook w:val="04A0" w:firstRow="1" w:lastRow="0" w:firstColumn="1" w:lastColumn="0" w:noHBand="0" w:noVBand="1"/>
      </w:tblPr>
      <w:tblGrid>
        <w:gridCol w:w="1583"/>
        <w:gridCol w:w="8879"/>
      </w:tblGrid>
      <w:tr w:rsidR="00B13137" w14:paraId="24AC8355" w14:textId="77777777" w:rsidTr="0077367E">
        <w:tc>
          <w:tcPr>
            <w:tcW w:w="1583" w:type="dxa"/>
            <w:vAlign w:val="center"/>
          </w:tcPr>
          <w:p w14:paraId="557EEE81" w14:textId="61684560" w:rsidR="00B13137" w:rsidRPr="00022685" w:rsidRDefault="00B13137" w:rsidP="00B12BB3">
            <w:pPr>
              <w:ind w:left="0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b/>
                <w:sz w:val="40"/>
                <w:szCs w:val="40"/>
              </w:rPr>
              <w:lastRenderedPageBreak/>
              <w:t>DT 12</w:t>
            </w:r>
          </w:p>
        </w:tc>
        <w:tc>
          <w:tcPr>
            <w:tcW w:w="8879" w:type="dxa"/>
            <w:vAlign w:val="center"/>
          </w:tcPr>
          <w:p w14:paraId="0190A23C" w14:textId="6155F58E" w:rsidR="00B13137" w:rsidRPr="00B13137" w:rsidRDefault="00B13137" w:rsidP="00B12BB3">
            <w:pPr>
              <w:jc w:val="center"/>
              <w:rPr>
                <w:b/>
                <w:sz w:val="40"/>
                <w:szCs w:val="40"/>
              </w:rPr>
            </w:pPr>
            <w:r w:rsidRPr="00B13137">
              <w:rPr>
                <w:b/>
                <w:sz w:val="40"/>
              </w:rPr>
              <w:t>TABLEAU DE MAINTENANCE</w:t>
            </w:r>
          </w:p>
        </w:tc>
      </w:tr>
    </w:tbl>
    <w:p w14:paraId="1F0B8E40" w14:textId="0DDFBE37" w:rsidR="000F628C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8384" behindDoc="0" locked="0" layoutInCell="1" allowOverlap="1" wp14:anchorId="1028ABAC" wp14:editId="0849AF89">
                <wp:simplePos x="0" y="0"/>
                <wp:positionH relativeFrom="margin">
                  <wp:posOffset>6993255</wp:posOffset>
                </wp:positionH>
                <wp:positionV relativeFrom="paragraph">
                  <wp:posOffset>133985</wp:posOffset>
                </wp:positionV>
                <wp:extent cx="6743700" cy="7287895"/>
                <wp:effectExtent l="0" t="0" r="635" b="1905"/>
                <wp:wrapNone/>
                <wp:docPr id="5" name="Zone de text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43700" cy="728789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B22F59" w14:textId="613E636C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31790B77" wp14:editId="1B8B070F">
                                  <wp:extent cx="6324403" cy="7242627"/>
                                  <wp:effectExtent l="0" t="0" r="635" b="0"/>
                                  <wp:docPr id="456" name="Image 4" descr="C:\Users\Public\Scans\20130709143953341_0001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C:\Users\Public\Scans\20130709143953341_0001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38"/>
                                          <a:srcRect t="1432" r="3096" b="1551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42570" cy="726343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28ABAC" id="Zone de texte 455" o:spid="_x0000_s1069" type="#_x0000_t202" style="position:absolute;left:0;text-align:left;margin-left:550.65pt;margin-top:10.55pt;width:531pt;height:573.85pt;z-index:25172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" fillcolor="white [3201]" stroked="f" strokeweight=".5pt">
                <v:textbox>
                  <w:txbxContent>
                    <w:p w14:paraId="49B22F59" w14:textId="613E636C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31790B77" wp14:editId="1B8B070F">
                            <wp:extent cx="6324403" cy="7242627"/>
                            <wp:effectExtent l="0" t="0" r="635" b="0"/>
                            <wp:docPr id="456" name="Image 4" descr="C:\Users\Public\Scans\20130709143953341_0001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C:\Users\Public\Scans\20130709143953341_0001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38"/>
                                    <a:srcRect t="1432" r="3096" b="1551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342570" cy="726343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AC455A4" w14:textId="368B3DAC" w:rsidR="000F628C" w:rsidRDefault="00C84CB2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1880F901" wp14:editId="5B3FB839">
                <wp:simplePos x="0" y="0"/>
                <wp:positionH relativeFrom="column">
                  <wp:posOffset>-427355</wp:posOffset>
                </wp:positionH>
                <wp:positionV relativeFrom="paragraph">
                  <wp:posOffset>94615</wp:posOffset>
                </wp:positionV>
                <wp:extent cx="7157085" cy="7387590"/>
                <wp:effectExtent l="0" t="1270" r="0" b="2540"/>
                <wp:wrapNone/>
                <wp:docPr id="4" name="Zone de text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7085" cy="73875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439A22" w14:textId="6A8249C9" w:rsidR="00E63306" w:rsidRDefault="00E63306">
                            <w:pPr>
                              <w:ind w:left="0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3559C5B" wp14:editId="2E093833">
                                  <wp:extent cx="7197090" cy="6210012"/>
                                  <wp:effectExtent l="0" t="0" r="0" b="0"/>
                                  <wp:docPr id="150" name="Image 150" descr="Une image contenant texte, reçu&#10;&#10;Description générée automatiquemen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0" name="Image 150" descr="Une image contenant texte, reçu&#10;&#10;Description générée automatiquement"/>
                                          <pic:cNvPicPr/>
                                        </pic:nvPicPr>
                                        <pic:blipFill rotWithShape="1">
                                          <a:blip r:embed="rId39"/>
                                          <a:srcRect l="1177" r="-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01777" cy="621405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0F901" id="Zone de texte 453" o:spid="_x0000_s1070" type="#_x0000_t202" style="position:absolute;left:0;text-align:left;margin-left:-33.65pt;margin-top:7.45pt;width:563.55pt;height:581.7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" fillcolor="white [3201]" stroked="f" strokeweight=".5pt">
                <v:textbox>
                  <w:txbxContent>
                    <w:p w14:paraId="10439A22" w14:textId="6A8249C9" w:rsidR="00E63306" w:rsidRDefault="00E63306">
                      <w:pPr>
                        <w:ind w:left="0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23559C5B" wp14:editId="2E093833">
                            <wp:extent cx="7197090" cy="6210012"/>
                            <wp:effectExtent l="0" t="0" r="0" b="0"/>
                            <wp:docPr id="150" name="Image 150" descr="Une image contenant texte, reçu&#10;&#10;Description générée automatiquemen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0" name="Image 150" descr="Une image contenant texte, reçu&#10;&#10;Description générée automatiquement"/>
                                    <pic:cNvPicPr/>
                                  </pic:nvPicPr>
                                  <pic:blipFill rotWithShape="1">
                                    <a:blip r:embed="rId40"/>
                                    <a:srcRect l="1177" r="-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7201777" cy="621405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5BA4856" w14:textId="4FF77FBB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683D761F" w14:textId="77AA06F2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D6BABAF" w14:textId="36A63303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20FFDD26" w14:textId="12D3B33B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E8F894B" w14:textId="4392D830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737C9063" w14:textId="03FA9CC9" w:rsidR="000F628C" w:rsidRDefault="000F628C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05D761B" w14:textId="5C88AE4B" w:rsidR="00BF3AD8" w:rsidRDefault="00BF3AD8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2934DD7" w14:textId="681DD55E" w:rsidR="00BF3AD8" w:rsidRDefault="00BF3AD8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5B8F740E" w14:textId="29642610" w:rsidR="00BF3AD8" w:rsidRDefault="00BF3AD8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214F9A6" w14:textId="77777777" w:rsidR="00BF3AD8" w:rsidRDefault="00BF3AD8" w:rsidP="00B67929">
      <w:pPr>
        <w:jc w:val="center"/>
        <w:rPr>
          <w:rFonts w:ascii="Arial" w:hAnsi="Arial" w:cs="Arial"/>
          <w:b/>
          <w:bCs/>
          <w:sz w:val="36"/>
          <w:szCs w:val="36"/>
        </w:rPr>
      </w:pPr>
      <w:bookmarkStart w:id="4" w:name="_GoBack"/>
      <w:bookmarkEnd w:id="4"/>
    </w:p>
    <w:sectPr w:rsidR="00BF3AD8" w:rsidSect="00D42A17">
      <w:footerReference w:type="default" r:id="rId41"/>
      <w:pgSz w:w="23811" w:h="16838" w:orient="landscape" w:code="8"/>
      <w:pgMar w:top="851" w:right="1080" w:bottom="1440" w:left="851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18BB8B1" w14:textId="77777777" w:rsidR="00946D13" w:rsidRDefault="00946D13" w:rsidP="00B67929">
      <w:r>
        <w:separator/>
      </w:r>
    </w:p>
  </w:endnote>
  <w:endnote w:type="continuationSeparator" w:id="0">
    <w:p w14:paraId="44B5DF90" w14:textId="77777777" w:rsidR="00946D13" w:rsidRDefault="00946D13" w:rsidP="00B679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iberation Sans Narrow">
    <w:panose1 w:val="020B0606020202030204"/>
    <w:charset w:val="00"/>
    <w:family w:val="swiss"/>
    <w:pitch w:val="variable"/>
    <w:sig w:usb0="A00002AF" w:usb1="5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EmilysHand">
    <w:altName w:val="Calibri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154" w:type="dxa"/>
      <w:tblInd w:w="1150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74"/>
      <w:gridCol w:w="4252"/>
      <w:gridCol w:w="1317"/>
      <w:gridCol w:w="577"/>
      <w:gridCol w:w="1934"/>
    </w:tblGrid>
    <w:tr w:rsidR="00E63306" w:rsidRPr="00253ECD" w14:paraId="763B6289" w14:textId="77777777" w:rsidTr="003748EA">
      <w:trPr>
        <w:cantSplit/>
        <w:trHeight w:val="382"/>
      </w:trPr>
      <w:tc>
        <w:tcPr>
          <w:tcW w:w="3074" w:type="dxa"/>
          <w:vMerge w:val="restart"/>
          <w:tcBorders>
            <w:right w:val="single" w:sz="4" w:space="0" w:color="auto"/>
          </w:tcBorders>
          <w:vAlign w:val="center"/>
        </w:tcPr>
        <w:p w14:paraId="59CE4DDB" w14:textId="77777777" w:rsidR="00E63306" w:rsidRPr="00253ECD" w:rsidRDefault="00E63306" w:rsidP="003748EA">
          <w:pPr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>
            <w:rPr>
              <w:rFonts w:ascii="Arial" w:hAnsi="Arial" w:cs="Arial"/>
              <w:b/>
              <w:bCs/>
              <w:sz w:val="20"/>
              <w:szCs w:val="20"/>
            </w:rPr>
            <w:t xml:space="preserve">CERTIFICAT D’APTITUDE PROFESSIONNELLE : </w:t>
          </w:r>
        </w:p>
        <w:p w14:paraId="5A8DA987" w14:textId="77777777" w:rsidR="00E63306" w:rsidRPr="00253ECD" w:rsidRDefault="00E63306" w:rsidP="003748EA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CONDUCTEUR D’ENGINS, TRAVAUX PUBLICS ET CARRIERES</w:t>
          </w:r>
        </w:p>
      </w:tc>
      <w:tc>
        <w:tcPr>
          <w:tcW w:w="5569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14:paraId="07AD95D6" w14:textId="58CD449E" w:rsidR="00E63306" w:rsidRPr="00253ECD" w:rsidRDefault="00E63306" w:rsidP="003748EA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Création réseaux d’eaux usées</w:t>
          </w:r>
        </w:p>
      </w:tc>
      <w:tc>
        <w:tcPr>
          <w:tcW w:w="2511" w:type="dxa"/>
          <w:gridSpan w:val="2"/>
          <w:tcBorders>
            <w:top w:val="single" w:sz="4" w:space="0" w:color="auto"/>
            <w:left w:val="single" w:sz="4" w:space="0" w:color="auto"/>
          </w:tcBorders>
          <w:vAlign w:val="center"/>
        </w:tcPr>
        <w:p w14:paraId="2959D489" w14:textId="77777777" w:rsidR="00E63306" w:rsidRPr="00253ECD" w:rsidRDefault="00E63306" w:rsidP="003748EA">
          <w:pPr>
            <w:pStyle w:val="Titre4"/>
            <w:rPr>
              <w:b w:val="0"/>
              <w:sz w:val="20"/>
              <w:szCs w:val="20"/>
            </w:rPr>
          </w:pPr>
        </w:p>
      </w:tc>
    </w:tr>
    <w:tr w:rsidR="00E63306" w:rsidRPr="00253ECD" w14:paraId="0CB7F2D3" w14:textId="77777777" w:rsidTr="003748EA">
      <w:trPr>
        <w:cantSplit/>
        <w:trHeight w:val="673"/>
      </w:trPr>
      <w:tc>
        <w:tcPr>
          <w:tcW w:w="3074" w:type="dxa"/>
          <w:vMerge/>
          <w:tcBorders>
            <w:right w:val="single" w:sz="4" w:space="0" w:color="auto"/>
          </w:tcBorders>
          <w:vAlign w:val="center"/>
        </w:tcPr>
        <w:p w14:paraId="5F4008A5" w14:textId="77777777" w:rsidR="00E63306" w:rsidRPr="00253ECD" w:rsidRDefault="00E63306" w:rsidP="003748EA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</w:p>
      </w:tc>
      <w:tc>
        <w:tcPr>
          <w:tcW w:w="5569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6988AEB" w14:textId="77777777" w:rsidR="00E63306" w:rsidRPr="00120904" w:rsidRDefault="00E63306" w:rsidP="003748EA">
          <w:pPr>
            <w:pStyle w:val="Titre2"/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 w:rsidRPr="00120904">
            <w:rPr>
              <w:rFonts w:ascii="Arial" w:hAnsi="Arial" w:cs="Arial"/>
              <w:b/>
              <w:bCs/>
              <w:color w:val="auto"/>
              <w:sz w:val="24"/>
              <w:szCs w:val="24"/>
            </w:rPr>
            <w:t>EP1 - UP1 : Étude et préparation d’une intervention</w:t>
          </w:r>
        </w:p>
      </w:tc>
      <w:tc>
        <w:tcPr>
          <w:tcW w:w="2511" w:type="dxa"/>
          <w:gridSpan w:val="2"/>
          <w:tcBorders>
            <w:left w:val="single" w:sz="4" w:space="0" w:color="auto"/>
          </w:tcBorders>
          <w:vAlign w:val="center"/>
        </w:tcPr>
        <w:p w14:paraId="15161F35" w14:textId="77777777" w:rsidR="00E63306" w:rsidRPr="00253ECD" w:rsidRDefault="00E63306" w:rsidP="003748EA">
          <w:pPr>
            <w:pStyle w:val="Titre4"/>
            <w:rPr>
              <w:b w:val="0"/>
              <w:sz w:val="20"/>
              <w:szCs w:val="20"/>
            </w:rPr>
          </w:pPr>
          <w:r w:rsidRPr="00253ECD">
            <w:rPr>
              <w:sz w:val="20"/>
              <w:szCs w:val="20"/>
            </w:rPr>
            <w:t xml:space="preserve">DOSSIER </w:t>
          </w:r>
          <w:r>
            <w:rPr>
              <w:sz w:val="20"/>
              <w:szCs w:val="20"/>
            </w:rPr>
            <w:t>TECHNIQUE</w:t>
          </w:r>
        </w:p>
      </w:tc>
    </w:tr>
    <w:tr w:rsidR="00E63306" w:rsidRPr="00253ECD" w14:paraId="09037F5C" w14:textId="77777777" w:rsidTr="003748EA">
      <w:trPr>
        <w:cantSplit/>
        <w:trHeight w:val="566"/>
      </w:trPr>
      <w:tc>
        <w:tcPr>
          <w:tcW w:w="3074" w:type="dxa"/>
          <w:vAlign w:val="center"/>
        </w:tcPr>
        <w:p w14:paraId="07EB2F78" w14:textId="639C724E" w:rsidR="00E63306" w:rsidRPr="00253ECD" w:rsidRDefault="00E63306" w:rsidP="003748EA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SESSION 20</w:t>
          </w:r>
          <w:r>
            <w:rPr>
              <w:rFonts w:ascii="Arial" w:hAnsi="Arial" w:cs="Arial"/>
              <w:b/>
              <w:bCs/>
              <w:sz w:val="20"/>
              <w:szCs w:val="20"/>
            </w:rPr>
            <w:t>25</w:t>
          </w:r>
        </w:p>
      </w:tc>
      <w:tc>
        <w:tcPr>
          <w:tcW w:w="4252" w:type="dxa"/>
          <w:vAlign w:val="center"/>
        </w:tcPr>
        <w:p w14:paraId="6488C584" w14:textId="77777777" w:rsidR="00E63306" w:rsidRPr="00253ECD" w:rsidRDefault="00E63306" w:rsidP="003748EA">
          <w:pPr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 w:rsidRPr="00253ECD">
            <w:rPr>
              <w:rFonts w:ascii="Arial" w:hAnsi="Arial" w:cs="Arial"/>
              <w:b/>
              <w:sz w:val="20"/>
              <w:szCs w:val="20"/>
            </w:rPr>
            <w:t>DUREE :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 xml:space="preserve">   </w:t>
          </w:r>
          <w:r>
            <w:rPr>
              <w:rFonts w:ascii="Arial" w:hAnsi="Arial" w:cs="Arial"/>
              <w:b/>
              <w:bCs/>
              <w:sz w:val="20"/>
              <w:szCs w:val="20"/>
            </w:rPr>
            <w:t>3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h</w:t>
          </w:r>
        </w:p>
      </w:tc>
      <w:tc>
        <w:tcPr>
          <w:tcW w:w="1894" w:type="dxa"/>
          <w:gridSpan w:val="2"/>
          <w:vAlign w:val="center"/>
        </w:tcPr>
        <w:p w14:paraId="6E0E3842" w14:textId="77777777" w:rsidR="00E63306" w:rsidRPr="00253ECD" w:rsidRDefault="00E63306" w:rsidP="003748EA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sz w:val="20"/>
              <w:szCs w:val="20"/>
            </w:rPr>
            <w:t xml:space="preserve">Coefficient : 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4</w:t>
          </w:r>
        </w:p>
      </w:tc>
      <w:tc>
        <w:tcPr>
          <w:tcW w:w="1934" w:type="dxa"/>
          <w:vAlign w:val="center"/>
        </w:tcPr>
        <w:p w14:paraId="32913DFA" w14:textId="55338EE7" w:rsidR="00E63306" w:rsidRPr="00253ECD" w:rsidRDefault="00E63306" w:rsidP="003748EA">
          <w:pPr>
            <w:jc w:val="center"/>
            <w:rPr>
              <w:rFonts w:ascii="Arial" w:hAnsi="Arial" w:cs="Arial"/>
              <w:b/>
              <w:bCs/>
              <w:sz w:val="20"/>
              <w:szCs w:val="20"/>
              <w:lang w:val="en-GB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 xml:space="preserve">Page 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instrText xml:space="preserve"> PAGE </w:instrTex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 w:rsidR="0077367E">
            <w:rPr>
              <w:rStyle w:val="Numrodepage"/>
              <w:rFonts w:ascii="Arial" w:hAnsi="Arial" w:cs="Arial"/>
              <w:b/>
              <w:bCs/>
              <w:noProof/>
              <w:sz w:val="20"/>
              <w:szCs w:val="20"/>
            </w:rPr>
            <w:t>7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end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t>/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instrText xml:space="preserve"> NUMPAGES </w:instrTex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 w:rsidR="0077367E">
            <w:rPr>
              <w:rStyle w:val="Numrodepage"/>
              <w:rFonts w:ascii="Arial" w:hAnsi="Arial" w:cs="Arial"/>
              <w:b/>
              <w:bCs/>
              <w:noProof/>
              <w:sz w:val="20"/>
              <w:szCs w:val="20"/>
            </w:rPr>
            <w:t>10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tc>
    </w:tr>
  </w:tbl>
  <w:p w14:paraId="20E5F2EA" w14:textId="77777777" w:rsidR="00E63306" w:rsidRDefault="00E63306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1154" w:type="dxa"/>
      <w:tblInd w:w="1088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74"/>
      <w:gridCol w:w="4252"/>
      <w:gridCol w:w="1317"/>
      <w:gridCol w:w="577"/>
      <w:gridCol w:w="1934"/>
    </w:tblGrid>
    <w:tr w:rsidR="00E63306" w:rsidRPr="00253ECD" w14:paraId="636D79D7" w14:textId="77777777" w:rsidTr="00371378">
      <w:trPr>
        <w:cantSplit/>
        <w:trHeight w:val="382"/>
      </w:trPr>
      <w:tc>
        <w:tcPr>
          <w:tcW w:w="3074" w:type="dxa"/>
          <w:vMerge w:val="restart"/>
          <w:tcBorders>
            <w:right w:val="single" w:sz="4" w:space="0" w:color="auto"/>
          </w:tcBorders>
          <w:vAlign w:val="center"/>
        </w:tcPr>
        <w:p w14:paraId="44E9DD6A" w14:textId="77777777" w:rsidR="00E63306" w:rsidRPr="00253ECD" w:rsidRDefault="00E63306" w:rsidP="00120904">
          <w:pPr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>
            <w:rPr>
              <w:rFonts w:ascii="Arial" w:hAnsi="Arial" w:cs="Arial"/>
              <w:b/>
              <w:bCs/>
              <w:sz w:val="20"/>
              <w:szCs w:val="20"/>
            </w:rPr>
            <w:t xml:space="preserve">CERTIFICAT D’APTITUDE PROFESSIONNELLE : </w:t>
          </w:r>
        </w:p>
        <w:p w14:paraId="5ADFF7DC" w14:textId="77777777" w:rsidR="00E63306" w:rsidRPr="00253ECD" w:rsidRDefault="00E63306" w:rsidP="00120904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CONDUCTEUR D’ENGINS, TRAVAUX PUBLICS ET CARRIERES</w:t>
          </w:r>
        </w:p>
      </w:tc>
      <w:tc>
        <w:tcPr>
          <w:tcW w:w="5569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</w:tcBorders>
          <w:vAlign w:val="center"/>
        </w:tcPr>
        <w:p w14:paraId="5D349048" w14:textId="61610E30" w:rsidR="00E63306" w:rsidRPr="00253ECD" w:rsidRDefault="00E63306" w:rsidP="00120904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Création réseaux d’eaux usées</w:t>
          </w:r>
        </w:p>
      </w:tc>
      <w:tc>
        <w:tcPr>
          <w:tcW w:w="2511" w:type="dxa"/>
          <w:gridSpan w:val="2"/>
          <w:tcBorders>
            <w:top w:val="single" w:sz="4" w:space="0" w:color="auto"/>
            <w:left w:val="single" w:sz="4" w:space="0" w:color="auto"/>
          </w:tcBorders>
          <w:vAlign w:val="center"/>
        </w:tcPr>
        <w:p w14:paraId="4490006F" w14:textId="77777777" w:rsidR="00E63306" w:rsidRPr="00253ECD" w:rsidRDefault="00E63306" w:rsidP="00120904">
          <w:pPr>
            <w:pStyle w:val="Titre4"/>
            <w:rPr>
              <w:b w:val="0"/>
              <w:sz w:val="20"/>
              <w:szCs w:val="20"/>
            </w:rPr>
          </w:pPr>
        </w:p>
      </w:tc>
    </w:tr>
    <w:tr w:rsidR="00E63306" w:rsidRPr="00253ECD" w14:paraId="16773E4B" w14:textId="77777777" w:rsidTr="00371378">
      <w:trPr>
        <w:cantSplit/>
        <w:trHeight w:val="673"/>
      </w:trPr>
      <w:tc>
        <w:tcPr>
          <w:tcW w:w="3074" w:type="dxa"/>
          <w:vMerge/>
          <w:tcBorders>
            <w:right w:val="single" w:sz="4" w:space="0" w:color="auto"/>
          </w:tcBorders>
          <w:vAlign w:val="center"/>
        </w:tcPr>
        <w:p w14:paraId="79E80CEF" w14:textId="77777777" w:rsidR="00E63306" w:rsidRPr="00253ECD" w:rsidRDefault="00E63306" w:rsidP="00120904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</w:p>
      </w:tc>
      <w:tc>
        <w:tcPr>
          <w:tcW w:w="5569" w:type="dxa"/>
          <w:gridSpan w:val="2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5645393D" w14:textId="77777777" w:rsidR="00E63306" w:rsidRPr="00120904" w:rsidRDefault="00E63306" w:rsidP="00120904">
          <w:pPr>
            <w:pStyle w:val="Titre2"/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 w:rsidRPr="00120904">
            <w:rPr>
              <w:rFonts w:ascii="Arial" w:hAnsi="Arial" w:cs="Arial"/>
              <w:b/>
              <w:bCs/>
              <w:color w:val="auto"/>
              <w:sz w:val="24"/>
              <w:szCs w:val="24"/>
            </w:rPr>
            <w:t>EP1 - UP1 : Étude et préparation d’une intervention</w:t>
          </w:r>
        </w:p>
      </w:tc>
      <w:tc>
        <w:tcPr>
          <w:tcW w:w="2511" w:type="dxa"/>
          <w:gridSpan w:val="2"/>
          <w:tcBorders>
            <w:left w:val="single" w:sz="4" w:space="0" w:color="auto"/>
          </w:tcBorders>
          <w:vAlign w:val="center"/>
        </w:tcPr>
        <w:p w14:paraId="38B1C249" w14:textId="67F2CE35" w:rsidR="00E63306" w:rsidRPr="00253ECD" w:rsidRDefault="00E63306" w:rsidP="00120904">
          <w:pPr>
            <w:pStyle w:val="Titre4"/>
            <w:rPr>
              <w:b w:val="0"/>
              <w:sz w:val="20"/>
              <w:szCs w:val="20"/>
            </w:rPr>
          </w:pPr>
          <w:r w:rsidRPr="00253ECD">
            <w:rPr>
              <w:sz w:val="20"/>
              <w:szCs w:val="20"/>
            </w:rPr>
            <w:t xml:space="preserve">DOSSIER </w:t>
          </w:r>
          <w:r>
            <w:rPr>
              <w:sz w:val="20"/>
              <w:szCs w:val="20"/>
            </w:rPr>
            <w:t>TECHNIQUE</w:t>
          </w:r>
        </w:p>
      </w:tc>
    </w:tr>
    <w:tr w:rsidR="00E63306" w:rsidRPr="00253ECD" w14:paraId="2A2982A1" w14:textId="77777777" w:rsidTr="00371378">
      <w:trPr>
        <w:cantSplit/>
        <w:trHeight w:val="566"/>
      </w:trPr>
      <w:tc>
        <w:tcPr>
          <w:tcW w:w="3074" w:type="dxa"/>
          <w:vAlign w:val="center"/>
        </w:tcPr>
        <w:p w14:paraId="779D7991" w14:textId="7DA8C080" w:rsidR="00E63306" w:rsidRPr="00253ECD" w:rsidRDefault="00E63306" w:rsidP="00120904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SESSION 20</w:t>
          </w:r>
          <w:r>
            <w:rPr>
              <w:rFonts w:ascii="Arial" w:hAnsi="Arial" w:cs="Arial"/>
              <w:b/>
              <w:bCs/>
              <w:sz w:val="20"/>
              <w:szCs w:val="20"/>
            </w:rPr>
            <w:t>25</w:t>
          </w:r>
        </w:p>
      </w:tc>
      <w:tc>
        <w:tcPr>
          <w:tcW w:w="4252" w:type="dxa"/>
          <w:vAlign w:val="center"/>
        </w:tcPr>
        <w:p w14:paraId="6F4DA3F6" w14:textId="77777777" w:rsidR="00E63306" w:rsidRPr="00253ECD" w:rsidRDefault="00E63306" w:rsidP="00120904">
          <w:pPr>
            <w:jc w:val="center"/>
            <w:rPr>
              <w:rFonts w:ascii="Arial" w:hAnsi="Arial" w:cs="Arial"/>
              <w:b/>
              <w:bCs/>
              <w:sz w:val="20"/>
              <w:szCs w:val="20"/>
            </w:rPr>
          </w:pPr>
          <w:r w:rsidRPr="00253ECD">
            <w:rPr>
              <w:rFonts w:ascii="Arial" w:hAnsi="Arial" w:cs="Arial"/>
              <w:b/>
              <w:sz w:val="20"/>
              <w:szCs w:val="20"/>
            </w:rPr>
            <w:t>DUREE :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 xml:space="preserve">   </w:t>
          </w:r>
          <w:r>
            <w:rPr>
              <w:rFonts w:ascii="Arial" w:hAnsi="Arial" w:cs="Arial"/>
              <w:b/>
              <w:bCs/>
              <w:sz w:val="20"/>
              <w:szCs w:val="20"/>
            </w:rPr>
            <w:t>3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h</w:t>
          </w:r>
        </w:p>
      </w:tc>
      <w:tc>
        <w:tcPr>
          <w:tcW w:w="1894" w:type="dxa"/>
          <w:gridSpan w:val="2"/>
          <w:vAlign w:val="center"/>
        </w:tcPr>
        <w:p w14:paraId="109810FA" w14:textId="77777777" w:rsidR="00E63306" w:rsidRPr="00253ECD" w:rsidRDefault="00E63306" w:rsidP="00120904">
          <w:pPr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253ECD">
            <w:rPr>
              <w:rFonts w:ascii="Arial" w:hAnsi="Arial" w:cs="Arial"/>
              <w:b/>
              <w:sz w:val="20"/>
              <w:szCs w:val="20"/>
            </w:rPr>
            <w:t xml:space="preserve">Coefficient : </w:t>
          </w: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>4</w:t>
          </w:r>
        </w:p>
      </w:tc>
      <w:tc>
        <w:tcPr>
          <w:tcW w:w="1934" w:type="dxa"/>
          <w:vAlign w:val="center"/>
        </w:tcPr>
        <w:p w14:paraId="34CFFCFF" w14:textId="6FBD470D" w:rsidR="00E63306" w:rsidRPr="00253ECD" w:rsidRDefault="00E63306" w:rsidP="00120904">
          <w:pPr>
            <w:jc w:val="center"/>
            <w:rPr>
              <w:rFonts w:ascii="Arial" w:hAnsi="Arial" w:cs="Arial"/>
              <w:b/>
              <w:bCs/>
              <w:sz w:val="20"/>
              <w:szCs w:val="20"/>
              <w:lang w:val="en-GB"/>
            </w:rPr>
          </w:pPr>
          <w:r w:rsidRPr="00253ECD">
            <w:rPr>
              <w:rFonts w:ascii="Arial" w:hAnsi="Arial" w:cs="Arial"/>
              <w:b/>
              <w:bCs/>
              <w:sz w:val="20"/>
              <w:szCs w:val="20"/>
            </w:rPr>
            <w:t xml:space="preserve">Page 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instrText xml:space="preserve"> PAGE </w:instrTex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 w:rsidR="0077367E">
            <w:rPr>
              <w:rStyle w:val="Numrodepage"/>
              <w:rFonts w:ascii="Arial" w:hAnsi="Arial" w:cs="Arial"/>
              <w:b/>
              <w:bCs/>
              <w:noProof/>
              <w:sz w:val="20"/>
              <w:szCs w:val="20"/>
            </w:rPr>
            <w:t>10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end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t>/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instrText xml:space="preserve"> NUMPAGES </w:instrTex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 w:rsidR="0077367E">
            <w:rPr>
              <w:rStyle w:val="Numrodepage"/>
              <w:rFonts w:ascii="Arial" w:hAnsi="Arial" w:cs="Arial"/>
              <w:b/>
              <w:bCs/>
              <w:noProof/>
              <w:sz w:val="20"/>
              <w:szCs w:val="20"/>
            </w:rPr>
            <w:t>10</w:t>
          </w:r>
          <w:r w:rsidRPr="00253ECD">
            <w:rPr>
              <w:rStyle w:val="Numrodepage"/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tc>
    </w:tr>
  </w:tbl>
  <w:p w14:paraId="6B61E4CC" w14:textId="77777777" w:rsidR="00E63306" w:rsidRDefault="00E6330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EF367EA" w14:textId="77777777" w:rsidR="00946D13" w:rsidRDefault="00946D13" w:rsidP="00B67929">
      <w:r>
        <w:separator/>
      </w:r>
    </w:p>
  </w:footnote>
  <w:footnote w:type="continuationSeparator" w:id="0">
    <w:p w14:paraId="21EB3255" w14:textId="77777777" w:rsidR="00946D13" w:rsidRDefault="00946D13" w:rsidP="00B679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hybridMultilevel"/>
    <w:tmpl w:val="7C3DBD3C"/>
    <w:lvl w:ilvl="0" w:tplc="FFFFFFFF">
      <w:start w:val="1"/>
      <w:numFmt w:val="bullet"/>
      <w:lvlText w:val="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5"/>
    <w:multiLevelType w:val="hybridMultilevel"/>
    <w:tmpl w:val="4516DDE8"/>
    <w:lvl w:ilvl="0" w:tplc="FFFFFFFF">
      <w:start w:val="1"/>
      <w:numFmt w:val="bullet"/>
      <w:lvlText w:val="à"/>
      <w:lvlJc w:val="left"/>
    </w:lvl>
    <w:lvl w:ilvl="1" w:tplc="FFFFFFFF">
      <w:start w:val="1"/>
      <w:numFmt w:val="bullet"/>
      <w:lvlText w:val="-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8"/>
    <w:multiLevelType w:val="hybridMultilevel"/>
    <w:tmpl w:val="419AC2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9"/>
    <w:multiLevelType w:val="hybridMultilevel"/>
    <w:tmpl w:val="5577F8E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20F3A46"/>
    <w:multiLevelType w:val="hybridMultilevel"/>
    <w:tmpl w:val="EF727C76"/>
    <w:lvl w:ilvl="0" w:tplc="EED02098">
      <w:start w:val="16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5" w15:restartNumberingAfterBreak="0">
    <w:nsid w:val="0D0B12E7"/>
    <w:multiLevelType w:val="multilevel"/>
    <w:tmpl w:val="437093A0"/>
    <w:lvl w:ilvl="0">
      <w:start w:val="1"/>
      <w:numFmt w:val="decimal"/>
      <w:lvlText w:val="%1"/>
      <w:lvlJc w:val="left"/>
      <w:pPr>
        <w:ind w:left="1613" w:hanging="606"/>
      </w:pPr>
      <w:rPr>
        <w:rFonts w:hint="default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613" w:hanging="606"/>
      </w:pPr>
      <w:rPr>
        <w:rFonts w:ascii="Liberation Sans Narrow" w:eastAsia="Liberation Sans Narrow" w:hAnsi="Liberation Sans Narrow" w:cs="Liberation Sans Narrow" w:hint="default"/>
        <w:b/>
        <w:bCs/>
        <w:w w:val="99"/>
        <w:sz w:val="24"/>
        <w:szCs w:val="24"/>
        <w:shd w:val="clear" w:color="auto" w:fill="C0C0C0"/>
        <w:lang w:val="fr-FR" w:eastAsia="en-US" w:bidi="ar-SA"/>
      </w:rPr>
    </w:lvl>
    <w:lvl w:ilvl="2">
      <w:start w:val="1"/>
      <w:numFmt w:val="decimal"/>
      <w:lvlText w:val="2.%3"/>
      <w:lvlJc w:val="left"/>
      <w:pPr>
        <w:ind w:left="720" w:hanging="720"/>
      </w:pPr>
      <w:rPr>
        <w:rFonts w:hint="default"/>
        <w:b/>
        <w:bCs/>
        <w:color w:val="auto"/>
        <w:spacing w:val="-1"/>
        <w:w w:val="99"/>
        <w:sz w:val="28"/>
        <w:szCs w:val="28"/>
        <w:lang w:val="fr-FR" w:eastAsia="en-US" w:bidi="ar-SA"/>
      </w:rPr>
    </w:lvl>
    <w:lvl w:ilvl="3">
      <w:numFmt w:val="bullet"/>
      <w:lvlText w:val="•"/>
      <w:lvlJc w:val="left"/>
      <w:pPr>
        <w:ind w:left="3182" w:hanging="72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325" w:hanging="72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67" w:hanging="72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610" w:hanging="72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752" w:hanging="72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895" w:hanging="720"/>
      </w:pPr>
      <w:rPr>
        <w:rFonts w:hint="default"/>
        <w:lang w:val="fr-FR" w:eastAsia="en-US" w:bidi="ar-SA"/>
      </w:rPr>
    </w:lvl>
  </w:abstractNum>
  <w:abstractNum w:abstractNumId="6" w15:restartNumberingAfterBreak="0">
    <w:nsid w:val="0D45460A"/>
    <w:multiLevelType w:val="singleLevel"/>
    <w:tmpl w:val="7DE0690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0F5442AD"/>
    <w:multiLevelType w:val="hybridMultilevel"/>
    <w:tmpl w:val="589E008C"/>
    <w:lvl w:ilvl="0" w:tplc="52BC532E">
      <w:numFmt w:val="bullet"/>
      <w:lvlText w:val="•"/>
      <w:lvlJc w:val="left"/>
      <w:pPr>
        <w:ind w:left="720" w:hanging="360"/>
      </w:pPr>
      <w:rPr>
        <w:rFonts w:hint="default"/>
        <w:lang w:val="fr-FR" w:eastAsia="fr-FR" w:bidi="fr-FR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2769BB"/>
    <w:multiLevelType w:val="hybridMultilevel"/>
    <w:tmpl w:val="F56CB6BA"/>
    <w:lvl w:ilvl="0" w:tplc="8F507776">
      <w:start w:val="1"/>
      <w:numFmt w:val="decimal"/>
      <w:lvlText w:val="%1."/>
      <w:lvlJc w:val="left"/>
      <w:pPr>
        <w:ind w:left="583" w:hanging="183"/>
        <w:jc w:val="right"/>
      </w:pPr>
      <w:rPr>
        <w:rFonts w:ascii="Arial Narrow" w:eastAsia="Arial Narrow" w:hAnsi="Arial Narrow" w:cs="Arial Narrow" w:hint="default"/>
        <w:b/>
        <w:bCs/>
        <w:i w:val="0"/>
        <w:iCs w:val="0"/>
        <w:w w:val="99"/>
        <w:sz w:val="20"/>
        <w:szCs w:val="20"/>
        <w:lang w:val="fr-FR" w:eastAsia="en-US" w:bidi="ar-SA"/>
      </w:rPr>
    </w:lvl>
    <w:lvl w:ilvl="1" w:tplc="88383706">
      <w:numFmt w:val="bullet"/>
      <w:lvlText w:val="•"/>
      <w:lvlJc w:val="left"/>
      <w:pPr>
        <w:ind w:left="1253" w:hanging="183"/>
      </w:pPr>
      <w:rPr>
        <w:rFonts w:hint="default"/>
        <w:lang w:val="fr-FR" w:eastAsia="en-US" w:bidi="ar-SA"/>
      </w:rPr>
    </w:lvl>
    <w:lvl w:ilvl="2" w:tplc="63E249D0">
      <w:numFmt w:val="bullet"/>
      <w:lvlText w:val="•"/>
      <w:lvlJc w:val="left"/>
      <w:pPr>
        <w:ind w:left="1927" w:hanging="183"/>
      </w:pPr>
      <w:rPr>
        <w:rFonts w:hint="default"/>
        <w:lang w:val="fr-FR" w:eastAsia="en-US" w:bidi="ar-SA"/>
      </w:rPr>
    </w:lvl>
    <w:lvl w:ilvl="3" w:tplc="2598A3B0">
      <w:numFmt w:val="bullet"/>
      <w:lvlText w:val="•"/>
      <w:lvlJc w:val="left"/>
      <w:pPr>
        <w:ind w:left="2601" w:hanging="183"/>
      </w:pPr>
      <w:rPr>
        <w:rFonts w:hint="default"/>
        <w:lang w:val="fr-FR" w:eastAsia="en-US" w:bidi="ar-SA"/>
      </w:rPr>
    </w:lvl>
    <w:lvl w:ilvl="4" w:tplc="2E780FC0">
      <w:numFmt w:val="bullet"/>
      <w:lvlText w:val="•"/>
      <w:lvlJc w:val="left"/>
      <w:pPr>
        <w:ind w:left="3275" w:hanging="183"/>
      </w:pPr>
      <w:rPr>
        <w:rFonts w:hint="default"/>
        <w:lang w:val="fr-FR" w:eastAsia="en-US" w:bidi="ar-SA"/>
      </w:rPr>
    </w:lvl>
    <w:lvl w:ilvl="5" w:tplc="87B820B2">
      <w:numFmt w:val="bullet"/>
      <w:lvlText w:val="•"/>
      <w:lvlJc w:val="left"/>
      <w:pPr>
        <w:ind w:left="3949" w:hanging="183"/>
      </w:pPr>
      <w:rPr>
        <w:rFonts w:hint="default"/>
        <w:lang w:val="fr-FR" w:eastAsia="en-US" w:bidi="ar-SA"/>
      </w:rPr>
    </w:lvl>
    <w:lvl w:ilvl="6" w:tplc="9942ECBE">
      <w:numFmt w:val="bullet"/>
      <w:lvlText w:val="•"/>
      <w:lvlJc w:val="left"/>
      <w:pPr>
        <w:ind w:left="4623" w:hanging="183"/>
      </w:pPr>
      <w:rPr>
        <w:rFonts w:hint="default"/>
        <w:lang w:val="fr-FR" w:eastAsia="en-US" w:bidi="ar-SA"/>
      </w:rPr>
    </w:lvl>
    <w:lvl w:ilvl="7" w:tplc="BE5EA56C">
      <w:numFmt w:val="bullet"/>
      <w:lvlText w:val="•"/>
      <w:lvlJc w:val="left"/>
      <w:pPr>
        <w:ind w:left="5297" w:hanging="183"/>
      </w:pPr>
      <w:rPr>
        <w:rFonts w:hint="default"/>
        <w:lang w:val="fr-FR" w:eastAsia="en-US" w:bidi="ar-SA"/>
      </w:rPr>
    </w:lvl>
    <w:lvl w:ilvl="8" w:tplc="A3F8F0F8">
      <w:numFmt w:val="bullet"/>
      <w:lvlText w:val="•"/>
      <w:lvlJc w:val="left"/>
      <w:pPr>
        <w:ind w:left="5971" w:hanging="183"/>
      </w:pPr>
      <w:rPr>
        <w:rFonts w:hint="default"/>
        <w:lang w:val="fr-FR" w:eastAsia="en-US" w:bidi="ar-SA"/>
      </w:rPr>
    </w:lvl>
  </w:abstractNum>
  <w:abstractNum w:abstractNumId="9" w15:restartNumberingAfterBreak="0">
    <w:nsid w:val="1B430E64"/>
    <w:multiLevelType w:val="hybridMultilevel"/>
    <w:tmpl w:val="9FFAD604"/>
    <w:lvl w:ilvl="0" w:tplc="E3ACEFC4">
      <w:numFmt w:val="bullet"/>
      <w:lvlText w:val="•"/>
      <w:lvlJc w:val="left"/>
      <w:pPr>
        <w:ind w:left="4028" w:hanging="227"/>
      </w:pPr>
      <w:rPr>
        <w:rFonts w:ascii="Arial" w:eastAsia="Arial" w:hAnsi="Arial" w:cs="Arial" w:hint="default"/>
        <w:b/>
        <w:bCs/>
        <w:i w:val="0"/>
        <w:iCs w:val="0"/>
        <w:w w:val="100"/>
        <w:sz w:val="24"/>
        <w:szCs w:val="24"/>
        <w:lang w:val="fr-FR" w:eastAsia="en-US" w:bidi="ar-SA"/>
      </w:rPr>
    </w:lvl>
    <w:lvl w:ilvl="1" w:tplc="B8B20FDA">
      <w:numFmt w:val="bullet"/>
      <w:lvlText w:val="•"/>
      <w:lvlJc w:val="left"/>
      <w:pPr>
        <w:ind w:left="4690" w:hanging="227"/>
      </w:pPr>
      <w:rPr>
        <w:rFonts w:hint="default"/>
        <w:lang w:val="fr-FR" w:eastAsia="en-US" w:bidi="ar-SA"/>
      </w:rPr>
    </w:lvl>
    <w:lvl w:ilvl="2" w:tplc="8A8ECBF8">
      <w:numFmt w:val="bullet"/>
      <w:lvlText w:val="•"/>
      <w:lvlJc w:val="left"/>
      <w:pPr>
        <w:ind w:left="5360" w:hanging="227"/>
      </w:pPr>
      <w:rPr>
        <w:rFonts w:hint="default"/>
        <w:lang w:val="fr-FR" w:eastAsia="en-US" w:bidi="ar-SA"/>
      </w:rPr>
    </w:lvl>
    <w:lvl w:ilvl="3" w:tplc="7B922D32">
      <w:numFmt w:val="bullet"/>
      <w:lvlText w:val="•"/>
      <w:lvlJc w:val="left"/>
      <w:pPr>
        <w:ind w:left="6030" w:hanging="227"/>
      </w:pPr>
      <w:rPr>
        <w:rFonts w:hint="default"/>
        <w:lang w:val="fr-FR" w:eastAsia="en-US" w:bidi="ar-SA"/>
      </w:rPr>
    </w:lvl>
    <w:lvl w:ilvl="4" w:tplc="33B29B2C">
      <w:numFmt w:val="bullet"/>
      <w:lvlText w:val="•"/>
      <w:lvlJc w:val="left"/>
      <w:pPr>
        <w:ind w:left="6700" w:hanging="227"/>
      </w:pPr>
      <w:rPr>
        <w:rFonts w:hint="default"/>
        <w:lang w:val="fr-FR" w:eastAsia="en-US" w:bidi="ar-SA"/>
      </w:rPr>
    </w:lvl>
    <w:lvl w:ilvl="5" w:tplc="8CBC9724">
      <w:numFmt w:val="bullet"/>
      <w:lvlText w:val="•"/>
      <w:lvlJc w:val="left"/>
      <w:pPr>
        <w:ind w:left="7370" w:hanging="227"/>
      </w:pPr>
      <w:rPr>
        <w:rFonts w:hint="default"/>
        <w:lang w:val="fr-FR" w:eastAsia="en-US" w:bidi="ar-SA"/>
      </w:rPr>
    </w:lvl>
    <w:lvl w:ilvl="6" w:tplc="D952DF1C">
      <w:numFmt w:val="bullet"/>
      <w:lvlText w:val="•"/>
      <w:lvlJc w:val="left"/>
      <w:pPr>
        <w:ind w:left="8040" w:hanging="227"/>
      </w:pPr>
      <w:rPr>
        <w:rFonts w:hint="default"/>
        <w:lang w:val="fr-FR" w:eastAsia="en-US" w:bidi="ar-SA"/>
      </w:rPr>
    </w:lvl>
    <w:lvl w:ilvl="7" w:tplc="CB0286E6">
      <w:numFmt w:val="bullet"/>
      <w:lvlText w:val="•"/>
      <w:lvlJc w:val="left"/>
      <w:pPr>
        <w:ind w:left="8710" w:hanging="227"/>
      </w:pPr>
      <w:rPr>
        <w:rFonts w:hint="default"/>
        <w:lang w:val="fr-FR" w:eastAsia="en-US" w:bidi="ar-SA"/>
      </w:rPr>
    </w:lvl>
    <w:lvl w:ilvl="8" w:tplc="A582FC9C">
      <w:numFmt w:val="bullet"/>
      <w:lvlText w:val="•"/>
      <w:lvlJc w:val="left"/>
      <w:pPr>
        <w:ind w:left="9380" w:hanging="227"/>
      </w:pPr>
      <w:rPr>
        <w:rFonts w:hint="default"/>
        <w:lang w:val="fr-FR" w:eastAsia="en-US" w:bidi="ar-SA"/>
      </w:rPr>
    </w:lvl>
  </w:abstractNum>
  <w:abstractNum w:abstractNumId="10" w15:restartNumberingAfterBreak="0">
    <w:nsid w:val="1CBA5468"/>
    <w:multiLevelType w:val="hybridMultilevel"/>
    <w:tmpl w:val="AAAAEF3E"/>
    <w:lvl w:ilvl="0" w:tplc="040C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356C4"/>
    <w:multiLevelType w:val="hybridMultilevel"/>
    <w:tmpl w:val="D986A1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34C6"/>
    <w:multiLevelType w:val="hybridMultilevel"/>
    <w:tmpl w:val="86F271E2"/>
    <w:lvl w:ilvl="0" w:tplc="52BC532E">
      <w:numFmt w:val="bullet"/>
      <w:lvlText w:val="•"/>
      <w:lvlJc w:val="left"/>
      <w:pPr>
        <w:ind w:left="2000" w:hanging="360"/>
      </w:pPr>
      <w:rPr>
        <w:rFonts w:hint="default"/>
        <w:lang w:val="fr-FR" w:eastAsia="fr-FR" w:bidi="fr-FR"/>
      </w:rPr>
    </w:lvl>
    <w:lvl w:ilvl="1" w:tplc="040C0003" w:tentative="1">
      <w:start w:val="1"/>
      <w:numFmt w:val="bullet"/>
      <w:lvlText w:val="o"/>
      <w:lvlJc w:val="left"/>
      <w:pPr>
        <w:ind w:left="27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4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6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3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0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60" w:hanging="360"/>
      </w:pPr>
      <w:rPr>
        <w:rFonts w:ascii="Wingdings" w:hAnsi="Wingdings" w:hint="default"/>
      </w:rPr>
    </w:lvl>
  </w:abstractNum>
  <w:abstractNum w:abstractNumId="13" w15:restartNumberingAfterBreak="0">
    <w:nsid w:val="259B6235"/>
    <w:multiLevelType w:val="hybridMultilevel"/>
    <w:tmpl w:val="D264F7C2"/>
    <w:lvl w:ilvl="0" w:tplc="81C005EC">
      <w:numFmt w:val="bullet"/>
      <w:lvlText w:val="•"/>
      <w:lvlJc w:val="left"/>
      <w:pPr>
        <w:ind w:left="1681" w:hanging="227"/>
      </w:pPr>
      <w:rPr>
        <w:rFonts w:ascii="Arial" w:eastAsia="Arial" w:hAnsi="Arial" w:cs="Arial" w:hint="default"/>
        <w:b/>
        <w:bCs/>
        <w:i w:val="0"/>
        <w:iCs w:val="0"/>
        <w:w w:val="100"/>
        <w:sz w:val="24"/>
        <w:szCs w:val="24"/>
        <w:lang w:val="fr-FR" w:eastAsia="en-US" w:bidi="ar-SA"/>
      </w:rPr>
    </w:lvl>
    <w:lvl w:ilvl="1" w:tplc="79ECCBB0">
      <w:numFmt w:val="bullet"/>
      <w:lvlText w:val="•"/>
      <w:lvlJc w:val="left"/>
      <w:pPr>
        <w:ind w:left="2377" w:hanging="227"/>
      </w:pPr>
      <w:rPr>
        <w:rFonts w:hint="default"/>
        <w:lang w:val="fr-FR" w:eastAsia="en-US" w:bidi="ar-SA"/>
      </w:rPr>
    </w:lvl>
    <w:lvl w:ilvl="2" w:tplc="B6AA1406">
      <w:numFmt w:val="bullet"/>
      <w:lvlText w:val="•"/>
      <w:lvlJc w:val="left"/>
      <w:pPr>
        <w:ind w:left="3075" w:hanging="227"/>
      </w:pPr>
      <w:rPr>
        <w:rFonts w:hint="default"/>
        <w:lang w:val="fr-FR" w:eastAsia="en-US" w:bidi="ar-SA"/>
      </w:rPr>
    </w:lvl>
    <w:lvl w:ilvl="3" w:tplc="ACC22C6A">
      <w:numFmt w:val="bullet"/>
      <w:lvlText w:val="•"/>
      <w:lvlJc w:val="left"/>
      <w:pPr>
        <w:ind w:left="3772" w:hanging="227"/>
      </w:pPr>
      <w:rPr>
        <w:rFonts w:hint="default"/>
        <w:lang w:val="fr-FR" w:eastAsia="en-US" w:bidi="ar-SA"/>
      </w:rPr>
    </w:lvl>
    <w:lvl w:ilvl="4" w:tplc="2878D392">
      <w:numFmt w:val="bullet"/>
      <w:lvlText w:val="•"/>
      <w:lvlJc w:val="left"/>
      <w:pPr>
        <w:ind w:left="4470" w:hanging="227"/>
      </w:pPr>
      <w:rPr>
        <w:rFonts w:hint="default"/>
        <w:lang w:val="fr-FR" w:eastAsia="en-US" w:bidi="ar-SA"/>
      </w:rPr>
    </w:lvl>
    <w:lvl w:ilvl="5" w:tplc="0EBEE5F8">
      <w:numFmt w:val="bullet"/>
      <w:lvlText w:val="•"/>
      <w:lvlJc w:val="left"/>
      <w:pPr>
        <w:ind w:left="5168" w:hanging="227"/>
      </w:pPr>
      <w:rPr>
        <w:rFonts w:hint="default"/>
        <w:lang w:val="fr-FR" w:eastAsia="en-US" w:bidi="ar-SA"/>
      </w:rPr>
    </w:lvl>
    <w:lvl w:ilvl="6" w:tplc="E03AC3E0">
      <w:numFmt w:val="bullet"/>
      <w:lvlText w:val="•"/>
      <w:lvlJc w:val="left"/>
      <w:pPr>
        <w:ind w:left="5865" w:hanging="227"/>
      </w:pPr>
      <w:rPr>
        <w:rFonts w:hint="default"/>
        <w:lang w:val="fr-FR" w:eastAsia="en-US" w:bidi="ar-SA"/>
      </w:rPr>
    </w:lvl>
    <w:lvl w:ilvl="7" w:tplc="1C3A5BD2">
      <w:numFmt w:val="bullet"/>
      <w:lvlText w:val="•"/>
      <w:lvlJc w:val="left"/>
      <w:pPr>
        <w:ind w:left="6563" w:hanging="227"/>
      </w:pPr>
      <w:rPr>
        <w:rFonts w:hint="default"/>
        <w:lang w:val="fr-FR" w:eastAsia="en-US" w:bidi="ar-SA"/>
      </w:rPr>
    </w:lvl>
    <w:lvl w:ilvl="8" w:tplc="25907DB0">
      <w:numFmt w:val="bullet"/>
      <w:lvlText w:val="•"/>
      <w:lvlJc w:val="left"/>
      <w:pPr>
        <w:ind w:left="7260" w:hanging="227"/>
      </w:pPr>
      <w:rPr>
        <w:rFonts w:hint="default"/>
        <w:lang w:val="fr-FR" w:eastAsia="en-US" w:bidi="ar-SA"/>
      </w:rPr>
    </w:lvl>
  </w:abstractNum>
  <w:abstractNum w:abstractNumId="14" w15:restartNumberingAfterBreak="0">
    <w:nsid w:val="2BC1597C"/>
    <w:multiLevelType w:val="hybridMultilevel"/>
    <w:tmpl w:val="FBEEA3F2"/>
    <w:lvl w:ilvl="0" w:tplc="040C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E4A11E8"/>
    <w:multiLevelType w:val="hybridMultilevel"/>
    <w:tmpl w:val="5D8ADFF0"/>
    <w:lvl w:ilvl="0" w:tplc="5EA2D8B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0E15AA"/>
    <w:multiLevelType w:val="hybridMultilevel"/>
    <w:tmpl w:val="9EB29434"/>
    <w:lvl w:ilvl="0" w:tplc="1A06D094">
      <w:numFmt w:val="bullet"/>
      <w:lvlText w:val="•"/>
      <w:lvlJc w:val="left"/>
      <w:pPr>
        <w:ind w:left="343" w:hanging="227"/>
      </w:pPr>
      <w:rPr>
        <w:rFonts w:ascii="Arial" w:eastAsia="Arial" w:hAnsi="Arial" w:cs="Arial" w:hint="default"/>
        <w:b/>
        <w:bCs/>
        <w:i w:val="0"/>
        <w:iCs w:val="0"/>
        <w:w w:val="100"/>
        <w:sz w:val="24"/>
        <w:szCs w:val="24"/>
        <w:lang w:val="fr-FR" w:eastAsia="en-US" w:bidi="ar-SA"/>
      </w:rPr>
    </w:lvl>
    <w:lvl w:ilvl="1" w:tplc="3806939A">
      <w:numFmt w:val="bullet"/>
      <w:lvlText w:val="•"/>
      <w:lvlJc w:val="left"/>
      <w:pPr>
        <w:ind w:left="4028" w:hanging="142"/>
      </w:pPr>
      <w:rPr>
        <w:rFonts w:ascii="Arial" w:eastAsia="Arial" w:hAnsi="Arial" w:cs="Arial" w:hint="default"/>
        <w:w w:val="99"/>
        <w:lang w:val="fr-FR" w:eastAsia="en-US" w:bidi="ar-SA"/>
      </w:rPr>
    </w:lvl>
    <w:lvl w:ilvl="2" w:tplc="29E20CB8">
      <w:numFmt w:val="bullet"/>
      <w:lvlText w:val="•"/>
      <w:lvlJc w:val="left"/>
      <w:pPr>
        <w:ind w:left="4823" w:hanging="227"/>
      </w:pPr>
      <w:rPr>
        <w:rFonts w:ascii="Arial Narrow" w:eastAsia="Arial Narrow" w:hAnsi="Arial Narrow" w:cs="Arial Narrow" w:hint="default"/>
        <w:b w:val="0"/>
        <w:bCs w:val="0"/>
        <w:i w:val="0"/>
        <w:iCs w:val="0"/>
        <w:w w:val="99"/>
        <w:sz w:val="20"/>
        <w:szCs w:val="20"/>
        <w:lang w:val="fr-FR" w:eastAsia="en-US" w:bidi="ar-SA"/>
      </w:rPr>
    </w:lvl>
    <w:lvl w:ilvl="3" w:tplc="349EE244">
      <w:numFmt w:val="bullet"/>
      <w:lvlText w:val="•"/>
      <w:lvlJc w:val="left"/>
      <w:pPr>
        <w:ind w:left="620" w:hanging="227"/>
      </w:pPr>
      <w:rPr>
        <w:rFonts w:hint="default"/>
        <w:lang w:val="fr-FR" w:eastAsia="en-US" w:bidi="ar-SA"/>
      </w:rPr>
    </w:lvl>
    <w:lvl w:ilvl="4" w:tplc="ED487C08">
      <w:numFmt w:val="bullet"/>
      <w:lvlText w:val="•"/>
      <w:lvlJc w:val="left"/>
      <w:pPr>
        <w:ind w:left="4020" w:hanging="227"/>
      </w:pPr>
      <w:rPr>
        <w:rFonts w:hint="default"/>
        <w:lang w:val="fr-FR" w:eastAsia="en-US" w:bidi="ar-SA"/>
      </w:rPr>
    </w:lvl>
    <w:lvl w:ilvl="5" w:tplc="E3F25940">
      <w:numFmt w:val="bullet"/>
      <w:lvlText w:val="•"/>
      <w:lvlJc w:val="left"/>
      <w:pPr>
        <w:ind w:left="4820" w:hanging="227"/>
      </w:pPr>
      <w:rPr>
        <w:rFonts w:hint="default"/>
        <w:lang w:val="fr-FR" w:eastAsia="en-US" w:bidi="ar-SA"/>
      </w:rPr>
    </w:lvl>
    <w:lvl w:ilvl="6" w:tplc="5308AFC0">
      <w:numFmt w:val="bullet"/>
      <w:lvlText w:val="•"/>
      <w:lvlJc w:val="left"/>
      <w:pPr>
        <w:ind w:left="5221" w:hanging="227"/>
      </w:pPr>
      <w:rPr>
        <w:rFonts w:hint="default"/>
        <w:lang w:val="fr-FR" w:eastAsia="en-US" w:bidi="ar-SA"/>
      </w:rPr>
    </w:lvl>
    <w:lvl w:ilvl="7" w:tplc="EC96D8C6">
      <w:numFmt w:val="bullet"/>
      <w:lvlText w:val="•"/>
      <w:lvlJc w:val="left"/>
      <w:pPr>
        <w:ind w:left="5623" w:hanging="227"/>
      </w:pPr>
      <w:rPr>
        <w:rFonts w:hint="default"/>
        <w:lang w:val="fr-FR" w:eastAsia="en-US" w:bidi="ar-SA"/>
      </w:rPr>
    </w:lvl>
    <w:lvl w:ilvl="8" w:tplc="C84CC04C">
      <w:numFmt w:val="bullet"/>
      <w:lvlText w:val="•"/>
      <w:lvlJc w:val="left"/>
      <w:pPr>
        <w:ind w:left="6024" w:hanging="227"/>
      </w:pPr>
      <w:rPr>
        <w:rFonts w:hint="default"/>
        <w:lang w:val="fr-FR" w:eastAsia="en-US" w:bidi="ar-SA"/>
      </w:rPr>
    </w:lvl>
  </w:abstractNum>
  <w:abstractNum w:abstractNumId="17" w15:restartNumberingAfterBreak="0">
    <w:nsid w:val="37270F75"/>
    <w:multiLevelType w:val="hybridMultilevel"/>
    <w:tmpl w:val="7938B838"/>
    <w:lvl w:ilvl="0" w:tplc="D61C882E">
      <w:numFmt w:val="bullet"/>
      <w:lvlText w:val=""/>
      <w:lvlJc w:val="left"/>
      <w:pPr>
        <w:ind w:left="141" w:hanging="142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fr-FR" w:eastAsia="en-US" w:bidi="ar-SA"/>
      </w:rPr>
    </w:lvl>
    <w:lvl w:ilvl="1" w:tplc="C6F090DC">
      <w:numFmt w:val="bullet"/>
      <w:lvlText w:val="•"/>
      <w:lvlJc w:val="left"/>
      <w:pPr>
        <w:ind w:left="859" w:hanging="142"/>
      </w:pPr>
      <w:rPr>
        <w:rFonts w:hint="default"/>
        <w:lang w:val="fr-FR" w:eastAsia="en-US" w:bidi="ar-SA"/>
      </w:rPr>
    </w:lvl>
    <w:lvl w:ilvl="2" w:tplc="BA8AB934">
      <w:numFmt w:val="bullet"/>
      <w:lvlText w:val="•"/>
      <w:lvlJc w:val="left"/>
      <w:pPr>
        <w:ind w:left="1579" w:hanging="142"/>
      </w:pPr>
      <w:rPr>
        <w:rFonts w:hint="default"/>
        <w:lang w:val="fr-FR" w:eastAsia="en-US" w:bidi="ar-SA"/>
      </w:rPr>
    </w:lvl>
    <w:lvl w:ilvl="3" w:tplc="731A2628">
      <w:numFmt w:val="bullet"/>
      <w:lvlText w:val="•"/>
      <w:lvlJc w:val="left"/>
      <w:pPr>
        <w:ind w:left="2298" w:hanging="142"/>
      </w:pPr>
      <w:rPr>
        <w:rFonts w:hint="default"/>
        <w:lang w:val="fr-FR" w:eastAsia="en-US" w:bidi="ar-SA"/>
      </w:rPr>
    </w:lvl>
    <w:lvl w:ilvl="4" w:tplc="1DFCC48C">
      <w:numFmt w:val="bullet"/>
      <w:lvlText w:val="•"/>
      <w:lvlJc w:val="left"/>
      <w:pPr>
        <w:ind w:left="3018" w:hanging="142"/>
      </w:pPr>
      <w:rPr>
        <w:rFonts w:hint="default"/>
        <w:lang w:val="fr-FR" w:eastAsia="en-US" w:bidi="ar-SA"/>
      </w:rPr>
    </w:lvl>
    <w:lvl w:ilvl="5" w:tplc="BEC643DA">
      <w:numFmt w:val="bullet"/>
      <w:lvlText w:val="•"/>
      <w:lvlJc w:val="left"/>
      <w:pPr>
        <w:ind w:left="3738" w:hanging="142"/>
      </w:pPr>
      <w:rPr>
        <w:rFonts w:hint="default"/>
        <w:lang w:val="fr-FR" w:eastAsia="en-US" w:bidi="ar-SA"/>
      </w:rPr>
    </w:lvl>
    <w:lvl w:ilvl="6" w:tplc="85663A0E">
      <w:numFmt w:val="bullet"/>
      <w:lvlText w:val="•"/>
      <w:lvlJc w:val="left"/>
      <w:pPr>
        <w:ind w:left="4457" w:hanging="142"/>
      </w:pPr>
      <w:rPr>
        <w:rFonts w:hint="default"/>
        <w:lang w:val="fr-FR" w:eastAsia="en-US" w:bidi="ar-SA"/>
      </w:rPr>
    </w:lvl>
    <w:lvl w:ilvl="7" w:tplc="91BA3800">
      <w:numFmt w:val="bullet"/>
      <w:lvlText w:val="•"/>
      <w:lvlJc w:val="left"/>
      <w:pPr>
        <w:ind w:left="5177" w:hanging="142"/>
      </w:pPr>
      <w:rPr>
        <w:rFonts w:hint="default"/>
        <w:lang w:val="fr-FR" w:eastAsia="en-US" w:bidi="ar-SA"/>
      </w:rPr>
    </w:lvl>
    <w:lvl w:ilvl="8" w:tplc="AA10D982">
      <w:numFmt w:val="bullet"/>
      <w:lvlText w:val="•"/>
      <w:lvlJc w:val="left"/>
      <w:pPr>
        <w:ind w:left="5897" w:hanging="142"/>
      </w:pPr>
      <w:rPr>
        <w:rFonts w:hint="default"/>
        <w:lang w:val="fr-FR" w:eastAsia="en-US" w:bidi="ar-SA"/>
      </w:rPr>
    </w:lvl>
  </w:abstractNum>
  <w:abstractNum w:abstractNumId="18" w15:restartNumberingAfterBreak="0">
    <w:nsid w:val="3BD47169"/>
    <w:multiLevelType w:val="hybridMultilevel"/>
    <w:tmpl w:val="4F0CE60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34B6677"/>
    <w:multiLevelType w:val="hybridMultilevel"/>
    <w:tmpl w:val="094268F8"/>
    <w:lvl w:ilvl="0" w:tplc="E11ECF2A">
      <w:numFmt w:val="bullet"/>
      <w:lvlText w:val="-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320"/>
        </w:tabs>
        <w:ind w:left="13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60"/>
        </w:tabs>
        <w:ind w:left="27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80"/>
        </w:tabs>
        <w:ind w:left="34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00"/>
        </w:tabs>
        <w:ind w:left="42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20"/>
        </w:tabs>
        <w:ind w:left="49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40"/>
        </w:tabs>
        <w:ind w:left="56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60"/>
        </w:tabs>
        <w:ind w:left="6360" w:hanging="360"/>
      </w:pPr>
      <w:rPr>
        <w:rFonts w:ascii="Wingdings" w:hAnsi="Wingdings" w:hint="default"/>
      </w:rPr>
    </w:lvl>
  </w:abstractNum>
  <w:abstractNum w:abstractNumId="20" w15:restartNumberingAfterBreak="0">
    <w:nsid w:val="466E3C40"/>
    <w:multiLevelType w:val="hybridMultilevel"/>
    <w:tmpl w:val="BF469AD8"/>
    <w:lvl w:ilvl="0" w:tplc="BC546AD8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E90DFC"/>
    <w:multiLevelType w:val="hybridMultilevel"/>
    <w:tmpl w:val="49268FA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8F1FB2"/>
    <w:multiLevelType w:val="hybridMultilevel"/>
    <w:tmpl w:val="4A88C0A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FE4EE8"/>
    <w:multiLevelType w:val="hybridMultilevel"/>
    <w:tmpl w:val="B8E81002"/>
    <w:lvl w:ilvl="0" w:tplc="38EC1DF6">
      <w:start w:val="1"/>
      <w:numFmt w:val="decimal"/>
      <w:lvlText w:val="1.1.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F014AB9"/>
    <w:multiLevelType w:val="multilevel"/>
    <w:tmpl w:val="69F690A8"/>
    <w:lvl w:ilvl="0">
      <w:start w:val="1"/>
      <w:numFmt w:val="decimal"/>
      <w:lvlText w:val="%1"/>
      <w:lvlJc w:val="left"/>
      <w:pPr>
        <w:ind w:left="1613" w:hanging="606"/>
      </w:pPr>
      <w:rPr>
        <w:rFonts w:hint="default"/>
        <w:lang w:val="fr-FR" w:eastAsia="en-US" w:bidi="ar-SA"/>
      </w:rPr>
    </w:lvl>
    <w:lvl w:ilvl="1">
      <w:start w:val="1"/>
      <w:numFmt w:val="decimal"/>
      <w:lvlText w:val="%1.%2"/>
      <w:lvlJc w:val="left"/>
      <w:pPr>
        <w:ind w:left="1613" w:hanging="606"/>
      </w:pPr>
      <w:rPr>
        <w:rFonts w:ascii="Liberation Sans Narrow" w:eastAsia="Liberation Sans Narrow" w:hAnsi="Liberation Sans Narrow" w:cs="Liberation Sans Narrow" w:hint="default"/>
        <w:b/>
        <w:bCs/>
        <w:w w:val="99"/>
        <w:sz w:val="24"/>
        <w:szCs w:val="24"/>
        <w:shd w:val="clear" w:color="auto" w:fill="C0C0C0"/>
        <w:lang w:val="fr-FR" w:eastAsia="en-US" w:bidi="ar-SA"/>
      </w:rPr>
    </w:lvl>
    <w:lvl w:ilvl="2">
      <w:start w:val="1"/>
      <w:numFmt w:val="decimal"/>
      <w:lvlText w:val="1.%3"/>
      <w:lvlJc w:val="left"/>
      <w:pPr>
        <w:ind w:left="2040" w:hanging="720"/>
      </w:pPr>
      <w:rPr>
        <w:rFonts w:hint="default"/>
        <w:b/>
        <w:bCs/>
        <w:color w:val="auto"/>
        <w:spacing w:val="-1"/>
        <w:w w:val="99"/>
        <w:sz w:val="28"/>
        <w:szCs w:val="28"/>
        <w:lang w:val="fr-FR" w:eastAsia="en-US" w:bidi="ar-SA"/>
      </w:rPr>
    </w:lvl>
    <w:lvl w:ilvl="3">
      <w:numFmt w:val="bullet"/>
      <w:lvlText w:val="•"/>
      <w:lvlJc w:val="left"/>
      <w:pPr>
        <w:ind w:left="3182" w:hanging="720"/>
      </w:pPr>
      <w:rPr>
        <w:rFonts w:hint="default"/>
        <w:lang w:val="fr-FR" w:eastAsia="en-US" w:bidi="ar-SA"/>
      </w:rPr>
    </w:lvl>
    <w:lvl w:ilvl="4">
      <w:numFmt w:val="bullet"/>
      <w:lvlText w:val="•"/>
      <w:lvlJc w:val="left"/>
      <w:pPr>
        <w:ind w:left="4325" w:hanging="720"/>
      </w:pPr>
      <w:rPr>
        <w:rFonts w:hint="default"/>
        <w:lang w:val="fr-FR" w:eastAsia="en-US" w:bidi="ar-SA"/>
      </w:rPr>
    </w:lvl>
    <w:lvl w:ilvl="5">
      <w:numFmt w:val="bullet"/>
      <w:lvlText w:val="•"/>
      <w:lvlJc w:val="left"/>
      <w:pPr>
        <w:ind w:left="5467" w:hanging="720"/>
      </w:pPr>
      <w:rPr>
        <w:rFonts w:hint="default"/>
        <w:lang w:val="fr-FR" w:eastAsia="en-US" w:bidi="ar-SA"/>
      </w:rPr>
    </w:lvl>
    <w:lvl w:ilvl="6">
      <w:numFmt w:val="bullet"/>
      <w:lvlText w:val="•"/>
      <w:lvlJc w:val="left"/>
      <w:pPr>
        <w:ind w:left="6610" w:hanging="720"/>
      </w:pPr>
      <w:rPr>
        <w:rFonts w:hint="default"/>
        <w:lang w:val="fr-FR" w:eastAsia="en-US" w:bidi="ar-SA"/>
      </w:rPr>
    </w:lvl>
    <w:lvl w:ilvl="7">
      <w:numFmt w:val="bullet"/>
      <w:lvlText w:val="•"/>
      <w:lvlJc w:val="left"/>
      <w:pPr>
        <w:ind w:left="7752" w:hanging="720"/>
      </w:pPr>
      <w:rPr>
        <w:rFonts w:hint="default"/>
        <w:lang w:val="fr-FR" w:eastAsia="en-US" w:bidi="ar-SA"/>
      </w:rPr>
    </w:lvl>
    <w:lvl w:ilvl="8">
      <w:numFmt w:val="bullet"/>
      <w:lvlText w:val="•"/>
      <w:lvlJc w:val="left"/>
      <w:pPr>
        <w:ind w:left="8895" w:hanging="720"/>
      </w:pPr>
      <w:rPr>
        <w:rFonts w:hint="default"/>
        <w:lang w:val="fr-FR" w:eastAsia="en-US" w:bidi="ar-SA"/>
      </w:rPr>
    </w:lvl>
  </w:abstractNum>
  <w:abstractNum w:abstractNumId="25" w15:restartNumberingAfterBreak="0">
    <w:nsid w:val="72ED4641"/>
    <w:multiLevelType w:val="hybridMultilevel"/>
    <w:tmpl w:val="BCD4847A"/>
    <w:lvl w:ilvl="0" w:tplc="A6A82B88">
      <w:numFmt w:val="bullet"/>
      <w:lvlText w:val="•"/>
      <w:lvlJc w:val="left"/>
      <w:pPr>
        <w:ind w:left="3745" w:hanging="227"/>
      </w:pPr>
      <w:rPr>
        <w:rFonts w:ascii="Arial" w:eastAsia="Arial" w:hAnsi="Arial" w:cs="Arial" w:hint="default"/>
        <w:b/>
        <w:bCs/>
        <w:i w:val="0"/>
        <w:iCs w:val="0"/>
        <w:w w:val="100"/>
        <w:sz w:val="24"/>
        <w:szCs w:val="24"/>
        <w:lang w:val="fr-FR" w:eastAsia="en-US" w:bidi="ar-SA"/>
      </w:rPr>
    </w:lvl>
    <w:lvl w:ilvl="1" w:tplc="8B40B8BC">
      <w:numFmt w:val="bullet"/>
      <w:lvlText w:val="•"/>
      <w:lvlJc w:val="left"/>
      <w:pPr>
        <w:ind w:left="4438" w:hanging="227"/>
      </w:pPr>
      <w:rPr>
        <w:rFonts w:hint="default"/>
        <w:lang w:val="fr-FR" w:eastAsia="en-US" w:bidi="ar-SA"/>
      </w:rPr>
    </w:lvl>
    <w:lvl w:ilvl="2" w:tplc="9E64F8BC">
      <w:numFmt w:val="bullet"/>
      <w:lvlText w:val="•"/>
      <w:lvlJc w:val="left"/>
      <w:pPr>
        <w:ind w:left="5136" w:hanging="227"/>
      </w:pPr>
      <w:rPr>
        <w:rFonts w:hint="default"/>
        <w:lang w:val="fr-FR" w:eastAsia="en-US" w:bidi="ar-SA"/>
      </w:rPr>
    </w:lvl>
    <w:lvl w:ilvl="3" w:tplc="D518AAD0">
      <w:numFmt w:val="bullet"/>
      <w:lvlText w:val="•"/>
      <w:lvlJc w:val="left"/>
      <w:pPr>
        <w:ind w:left="5834" w:hanging="227"/>
      </w:pPr>
      <w:rPr>
        <w:rFonts w:hint="default"/>
        <w:lang w:val="fr-FR" w:eastAsia="en-US" w:bidi="ar-SA"/>
      </w:rPr>
    </w:lvl>
    <w:lvl w:ilvl="4" w:tplc="84D68EE4">
      <w:numFmt w:val="bullet"/>
      <w:lvlText w:val="•"/>
      <w:lvlJc w:val="left"/>
      <w:pPr>
        <w:ind w:left="6532" w:hanging="227"/>
      </w:pPr>
      <w:rPr>
        <w:rFonts w:hint="default"/>
        <w:lang w:val="fr-FR" w:eastAsia="en-US" w:bidi="ar-SA"/>
      </w:rPr>
    </w:lvl>
    <w:lvl w:ilvl="5" w:tplc="65640D74">
      <w:numFmt w:val="bullet"/>
      <w:lvlText w:val="•"/>
      <w:lvlJc w:val="left"/>
      <w:pPr>
        <w:ind w:left="7230" w:hanging="227"/>
      </w:pPr>
      <w:rPr>
        <w:rFonts w:hint="default"/>
        <w:lang w:val="fr-FR" w:eastAsia="en-US" w:bidi="ar-SA"/>
      </w:rPr>
    </w:lvl>
    <w:lvl w:ilvl="6" w:tplc="602E2C86">
      <w:numFmt w:val="bullet"/>
      <w:lvlText w:val="•"/>
      <w:lvlJc w:val="left"/>
      <w:pPr>
        <w:ind w:left="7928" w:hanging="227"/>
      </w:pPr>
      <w:rPr>
        <w:rFonts w:hint="default"/>
        <w:lang w:val="fr-FR" w:eastAsia="en-US" w:bidi="ar-SA"/>
      </w:rPr>
    </w:lvl>
    <w:lvl w:ilvl="7" w:tplc="6E68E56A">
      <w:numFmt w:val="bullet"/>
      <w:lvlText w:val="•"/>
      <w:lvlJc w:val="left"/>
      <w:pPr>
        <w:ind w:left="8626" w:hanging="227"/>
      </w:pPr>
      <w:rPr>
        <w:rFonts w:hint="default"/>
        <w:lang w:val="fr-FR" w:eastAsia="en-US" w:bidi="ar-SA"/>
      </w:rPr>
    </w:lvl>
    <w:lvl w:ilvl="8" w:tplc="B8180A9A">
      <w:numFmt w:val="bullet"/>
      <w:lvlText w:val="•"/>
      <w:lvlJc w:val="left"/>
      <w:pPr>
        <w:ind w:left="9324" w:hanging="227"/>
      </w:pPr>
      <w:rPr>
        <w:rFonts w:hint="default"/>
        <w:lang w:val="fr-FR" w:eastAsia="en-US" w:bidi="ar-SA"/>
      </w:rPr>
    </w:lvl>
  </w:abstractNum>
  <w:abstractNum w:abstractNumId="26" w15:restartNumberingAfterBreak="0">
    <w:nsid w:val="7827330E"/>
    <w:multiLevelType w:val="hybridMultilevel"/>
    <w:tmpl w:val="D64CB7D0"/>
    <w:lvl w:ilvl="0" w:tplc="3BFC98A6">
      <w:numFmt w:val="bullet"/>
      <w:lvlText w:val=""/>
      <w:lvlJc w:val="left"/>
      <w:pPr>
        <w:ind w:left="136" w:hanging="137"/>
      </w:pPr>
      <w:rPr>
        <w:rFonts w:ascii="Symbol" w:eastAsia="Symbol" w:hAnsi="Symbol" w:cs="Symbol" w:hint="default"/>
        <w:b w:val="0"/>
        <w:bCs w:val="0"/>
        <w:i w:val="0"/>
        <w:iCs w:val="0"/>
        <w:w w:val="99"/>
        <w:sz w:val="20"/>
        <w:szCs w:val="20"/>
        <w:lang w:val="fr-FR" w:eastAsia="en-US" w:bidi="ar-SA"/>
      </w:rPr>
    </w:lvl>
    <w:lvl w:ilvl="1" w:tplc="A7B68452">
      <w:numFmt w:val="bullet"/>
      <w:lvlText w:val="•"/>
      <w:lvlJc w:val="left"/>
      <w:pPr>
        <w:ind w:left="675" w:hanging="137"/>
      </w:pPr>
      <w:rPr>
        <w:rFonts w:hint="default"/>
        <w:lang w:val="fr-FR" w:eastAsia="en-US" w:bidi="ar-SA"/>
      </w:rPr>
    </w:lvl>
    <w:lvl w:ilvl="2" w:tplc="BA28244C">
      <w:numFmt w:val="bullet"/>
      <w:lvlText w:val="•"/>
      <w:lvlJc w:val="left"/>
      <w:pPr>
        <w:ind w:left="1211" w:hanging="137"/>
      </w:pPr>
      <w:rPr>
        <w:rFonts w:hint="default"/>
        <w:lang w:val="fr-FR" w:eastAsia="en-US" w:bidi="ar-SA"/>
      </w:rPr>
    </w:lvl>
    <w:lvl w:ilvl="3" w:tplc="F30CCD6C">
      <w:numFmt w:val="bullet"/>
      <w:lvlText w:val="•"/>
      <w:lvlJc w:val="left"/>
      <w:pPr>
        <w:ind w:left="1746" w:hanging="137"/>
      </w:pPr>
      <w:rPr>
        <w:rFonts w:hint="default"/>
        <w:lang w:val="fr-FR" w:eastAsia="en-US" w:bidi="ar-SA"/>
      </w:rPr>
    </w:lvl>
    <w:lvl w:ilvl="4" w:tplc="394EF400">
      <w:numFmt w:val="bullet"/>
      <w:lvlText w:val="•"/>
      <w:lvlJc w:val="left"/>
      <w:pPr>
        <w:ind w:left="2282" w:hanging="137"/>
      </w:pPr>
      <w:rPr>
        <w:rFonts w:hint="default"/>
        <w:lang w:val="fr-FR" w:eastAsia="en-US" w:bidi="ar-SA"/>
      </w:rPr>
    </w:lvl>
    <w:lvl w:ilvl="5" w:tplc="573AD1F6">
      <w:numFmt w:val="bullet"/>
      <w:lvlText w:val="•"/>
      <w:lvlJc w:val="left"/>
      <w:pPr>
        <w:ind w:left="2817" w:hanging="137"/>
      </w:pPr>
      <w:rPr>
        <w:rFonts w:hint="default"/>
        <w:lang w:val="fr-FR" w:eastAsia="en-US" w:bidi="ar-SA"/>
      </w:rPr>
    </w:lvl>
    <w:lvl w:ilvl="6" w:tplc="75A00876">
      <w:numFmt w:val="bullet"/>
      <w:lvlText w:val="•"/>
      <w:lvlJc w:val="left"/>
      <w:pPr>
        <w:ind w:left="3353" w:hanging="137"/>
      </w:pPr>
      <w:rPr>
        <w:rFonts w:hint="default"/>
        <w:lang w:val="fr-FR" w:eastAsia="en-US" w:bidi="ar-SA"/>
      </w:rPr>
    </w:lvl>
    <w:lvl w:ilvl="7" w:tplc="19A8BF04">
      <w:numFmt w:val="bullet"/>
      <w:lvlText w:val="•"/>
      <w:lvlJc w:val="left"/>
      <w:pPr>
        <w:ind w:left="3889" w:hanging="137"/>
      </w:pPr>
      <w:rPr>
        <w:rFonts w:hint="default"/>
        <w:lang w:val="fr-FR" w:eastAsia="en-US" w:bidi="ar-SA"/>
      </w:rPr>
    </w:lvl>
    <w:lvl w:ilvl="8" w:tplc="6DE08C6C">
      <w:numFmt w:val="bullet"/>
      <w:lvlText w:val="•"/>
      <w:lvlJc w:val="left"/>
      <w:pPr>
        <w:ind w:left="4424" w:hanging="137"/>
      </w:pPr>
      <w:rPr>
        <w:rFonts w:hint="default"/>
        <w:lang w:val="fr-FR" w:eastAsia="en-US" w:bidi="ar-SA"/>
      </w:rPr>
    </w:lvl>
  </w:abstractNum>
  <w:abstractNum w:abstractNumId="27" w15:restartNumberingAfterBreak="0">
    <w:nsid w:val="7A1A184F"/>
    <w:multiLevelType w:val="hybridMultilevel"/>
    <w:tmpl w:val="2C845030"/>
    <w:lvl w:ilvl="0" w:tplc="86108ABE">
      <w:start w:val="6"/>
      <w:numFmt w:val="bullet"/>
      <w:lvlText w:val="-"/>
      <w:lvlJc w:val="left"/>
      <w:pPr>
        <w:ind w:left="473" w:hanging="360"/>
      </w:pPr>
      <w:rPr>
        <w:rFonts w:ascii="Tahoma" w:eastAsia="Tahoma" w:hAnsi="Tahoma" w:cs="Tahoma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19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1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3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5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7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9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1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33" w:hanging="360"/>
      </w:pPr>
      <w:rPr>
        <w:rFonts w:ascii="Wingdings" w:hAnsi="Wingdings" w:hint="default"/>
      </w:rPr>
    </w:lvl>
  </w:abstractNum>
  <w:abstractNum w:abstractNumId="28" w15:restartNumberingAfterBreak="0">
    <w:nsid w:val="7B4F5972"/>
    <w:multiLevelType w:val="hybridMultilevel"/>
    <w:tmpl w:val="5BAAE172"/>
    <w:lvl w:ilvl="0" w:tplc="040C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4"/>
  </w:num>
  <w:num w:numId="3">
    <w:abstractNumId w:val="5"/>
  </w:num>
  <w:num w:numId="4">
    <w:abstractNumId w:val="23"/>
  </w:num>
  <w:num w:numId="5">
    <w:abstractNumId w:val="26"/>
  </w:num>
  <w:num w:numId="6">
    <w:abstractNumId w:val="8"/>
  </w:num>
  <w:num w:numId="7">
    <w:abstractNumId w:val="16"/>
  </w:num>
  <w:num w:numId="8">
    <w:abstractNumId w:val="25"/>
  </w:num>
  <w:num w:numId="9">
    <w:abstractNumId w:val="13"/>
  </w:num>
  <w:num w:numId="10">
    <w:abstractNumId w:val="9"/>
  </w:num>
  <w:num w:numId="11">
    <w:abstractNumId w:val="17"/>
  </w:num>
  <w:num w:numId="12">
    <w:abstractNumId w:val="15"/>
  </w:num>
  <w:num w:numId="13">
    <w:abstractNumId w:val="6"/>
  </w:num>
  <w:num w:numId="14">
    <w:abstractNumId w:val="4"/>
  </w:num>
  <w:num w:numId="15">
    <w:abstractNumId w:val="14"/>
  </w:num>
  <w:num w:numId="16">
    <w:abstractNumId w:val="19"/>
  </w:num>
  <w:num w:numId="17">
    <w:abstractNumId w:val="0"/>
  </w:num>
  <w:num w:numId="18">
    <w:abstractNumId w:val="1"/>
  </w:num>
  <w:num w:numId="19">
    <w:abstractNumId w:val="2"/>
  </w:num>
  <w:num w:numId="20">
    <w:abstractNumId w:val="3"/>
  </w:num>
  <w:num w:numId="21">
    <w:abstractNumId w:val="20"/>
  </w:num>
  <w:num w:numId="22">
    <w:abstractNumId w:val="12"/>
  </w:num>
  <w:num w:numId="23">
    <w:abstractNumId w:val="7"/>
  </w:num>
  <w:num w:numId="24">
    <w:abstractNumId w:val="22"/>
  </w:num>
  <w:num w:numId="25">
    <w:abstractNumId w:val="28"/>
  </w:num>
  <w:num w:numId="26">
    <w:abstractNumId w:val="10"/>
  </w:num>
  <w:num w:numId="27">
    <w:abstractNumId w:val="18"/>
  </w:num>
  <w:num w:numId="28">
    <w:abstractNumId w:val="11"/>
  </w:num>
  <w:num w:numId="2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7929"/>
    <w:rsid w:val="000003E9"/>
    <w:rsid w:val="0000744D"/>
    <w:rsid w:val="000463AB"/>
    <w:rsid w:val="0006017B"/>
    <w:rsid w:val="000814C9"/>
    <w:rsid w:val="00085B6D"/>
    <w:rsid w:val="000C1564"/>
    <w:rsid w:val="000C1D47"/>
    <w:rsid w:val="000D069F"/>
    <w:rsid w:val="000F628C"/>
    <w:rsid w:val="00120904"/>
    <w:rsid w:val="00131788"/>
    <w:rsid w:val="001336F3"/>
    <w:rsid w:val="0013388D"/>
    <w:rsid w:val="00137C46"/>
    <w:rsid w:val="001555DD"/>
    <w:rsid w:val="00163FC6"/>
    <w:rsid w:val="00164C00"/>
    <w:rsid w:val="001712A7"/>
    <w:rsid w:val="00196C7D"/>
    <w:rsid w:val="001A70EC"/>
    <w:rsid w:val="001B3FF6"/>
    <w:rsid w:val="001C3CAD"/>
    <w:rsid w:val="001D17D3"/>
    <w:rsid w:val="001E479A"/>
    <w:rsid w:val="001F4489"/>
    <w:rsid w:val="00221849"/>
    <w:rsid w:val="00226C3C"/>
    <w:rsid w:val="00227B67"/>
    <w:rsid w:val="002309B6"/>
    <w:rsid w:val="002506BE"/>
    <w:rsid w:val="00257535"/>
    <w:rsid w:val="00260A5D"/>
    <w:rsid w:val="00260C29"/>
    <w:rsid w:val="002664FF"/>
    <w:rsid w:val="00274AAF"/>
    <w:rsid w:val="00282BED"/>
    <w:rsid w:val="002E01CE"/>
    <w:rsid w:val="00312DB1"/>
    <w:rsid w:val="00347B54"/>
    <w:rsid w:val="00371378"/>
    <w:rsid w:val="003748EA"/>
    <w:rsid w:val="00382F52"/>
    <w:rsid w:val="00392BE2"/>
    <w:rsid w:val="00397C13"/>
    <w:rsid w:val="003A0E23"/>
    <w:rsid w:val="003A1A3B"/>
    <w:rsid w:val="003A293D"/>
    <w:rsid w:val="003A3214"/>
    <w:rsid w:val="003C7F4E"/>
    <w:rsid w:val="003E049A"/>
    <w:rsid w:val="003E670C"/>
    <w:rsid w:val="003F0180"/>
    <w:rsid w:val="00403A34"/>
    <w:rsid w:val="00410EFD"/>
    <w:rsid w:val="00413333"/>
    <w:rsid w:val="0041684A"/>
    <w:rsid w:val="00421974"/>
    <w:rsid w:val="00423378"/>
    <w:rsid w:val="004452D6"/>
    <w:rsid w:val="00447192"/>
    <w:rsid w:val="004479A0"/>
    <w:rsid w:val="0045437D"/>
    <w:rsid w:val="004737BC"/>
    <w:rsid w:val="00492C01"/>
    <w:rsid w:val="004A7759"/>
    <w:rsid w:val="004B099F"/>
    <w:rsid w:val="004E67DC"/>
    <w:rsid w:val="004E6D4D"/>
    <w:rsid w:val="004F741A"/>
    <w:rsid w:val="00507B23"/>
    <w:rsid w:val="00511FC5"/>
    <w:rsid w:val="00540E64"/>
    <w:rsid w:val="005456DD"/>
    <w:rsid w:val="00562051"/>
    <w:rsid w:val="00564AEA"/>
    <w:rsid w:val="005B2BBD"/>
    <w:rsid w:val="005C1137"/>
    <w:rsid w:val="005C75C2"/>
    <w:rsid w:val="005E34EB"/>
    <w:rsid w:val="005F54E7"/>
    <w:rsid w:val="0061414C"/>
    <w:rsid w:val="006170AF"/>
    <w:rsid w:val="006208BE"/>
    <w:rsid w:val="00622751"/>
    <w:rsid w:val="00626F5B"/>
    <w:rsid w:val="006271A1"/>
    <w:rsid w:val="00644A04"/>
    <w:rsid w:val="00654334"/>
    <w:rsid w:val="00661F41"/>
    <w:rsid w:val="0066406B"/>
    <w:rsid w:val="00690C7F"/>
    <w:rsid w:val="006926A6"/>
    <w:rsid w:val="006B696E"/>
    <w:rsid w:val="006C6008"/>
    <w:rsid w:val="006F23AE"/>
    <w:rsid w:val="006F35EB"/>
    <w:rsid w:val="006F3D4A"/>
    <w:rsid w:val="006F7A17"/>
    <w:rsid w:val="00701FBD"/>
    <w:rsid w:val="0074203D"/>
    <w:rsid w:val="007545A2"/>
    <w:rsid w:val="00770B55"/>
    <w:rsid w:val="0077367E"/>
    <w:rsid w:val="00776EA2"/>
    <w:rsid w:val="007967A8"/>
    <w:rsid w:val="00797AC7"/>
    <w:rsid w:val="007B1739"/>
    <w:rsid w:val="007C5392"/>
    <w:rsid w:val="007C66C4"/>
    <w:rsid w:val="007E307F"/>
    <w:rsid w:val="007E7D5B"/>
    <w:rsid w:val="00801DC8"/>
    <w:rsid w:val="00823A61"/>
    <w:rsid w:val="00835A2E"/>
    <w:rsid w:val="008405A1"/>
    <w:rsid w:val="00850311"/>
    <w:rsid w:val="00854BED"/>
    <w:rsid w:val="00856217"/>
    <w:rsid w:val="00884B0A"/>
    <w:rsid w:val="008C5426"/>
    <w:rsid w:val="008D23D9"/>
    <w:rsid w:val="00921007"/>
    <w:rsid w:val="00927B8A"/>
    <w:rsid w:val="00946D13"/>
    <w:rsid w:val="00956D6E"/>
    <w:rsid w:val="00957A27"/>
    <w:rsid w:val="009849C0"/>
    <w:rsid w:val="00985BA5"/>
    <w:rsid w:val="009969E8"/>
    <w:rsid w:val="009A6953"/>
    <w:rsid w:val="009C4133"/>
    <w:rsid w:val="009D66A5"/>
    <w:rsid w:val="009D6AA4"/>
    <w:rsid w:val="00A033AE"/>
    <w:rsid w:val="00A052A0"/>
    <w:rsid w:val="00A22FAA"/>
    <w:rsid w:val="00A53D04"/>
    <w:rsid w:val="00A571E3"/>
    <w:rsid w:val="00A57798"/>
    <w:rsid w:val="00A66445"/>
    <w:rsid w:val="00A70BA5"/>
    <w:rsid w:val="00A92F9B"/>
    <w:rsid w:val="00AA6242"/>
    <w:rsid w:val="00AB5546"/>
    <w:rsid w:val="00AB71B7"/>
    <w:rsid w:val="00AD3528"/>
    <w:rsid w:val="00AD474B"/>
    <w:rsid w:val="00AE614B"/>
    <w:rsid w:val="00B13137"/>
    <w:rsid w:val="00B2545B"/>
    <w:rsid w:val="00B36297"/>
    <w:rsid w:val="00B4038D"/>
    <w:rsid w:val="00B432C3"/>
    <w:rsid w:val="00B560F1"/>
    <w:rsid w:val="00B57FCC"/>
    <w:rsid w:val="00B67929"/>
    <w:rsid w:val="00B74C8C"/>
    <w:rsid w:val="00B75834"/>
    <w:rsid w:val="00B848E4"/>
    <w:rsid w:val="00B87D84"/>
    <w:rsid w:val="00B91564"/>
    <w:rsid w:val="00BB3556"/>
    <w:rsid w:val="00BB3571"/>
    <w:rsid w:val="00BE5752"/>
    <w:rsid w:val="00BF3AD8"/>
    <w:rsid w:val="00C00053"/>
    <w:rsid w:val="00C21F57"/>
    <w:rsid w:val="00C4466A"/>
    <w:rsid w:val="00C44D8B"/>
    <w:rsid w:val="00C73ABA"/>
    <w:rsid w:val="00C84CB2"/>
    <w:rsid w:val="00C876E1"/>
    <w:rsid w:val="00C93138"/>
    <w:rsid w:val="00CA140D"/>
    <w:rsid w:val="00CB2B2B"/>
    <w:rsid w:val="00CD13A1"/>
    <w:rsid w:val="00CD3D1C"/>
    <w:rsid w:val="00CD6D72"/>
    <w:rsid w:val="00CE19E4"/>
    <w:rsid w:val="00CF06DE"/>
    <w:rsid w:val="00CF2B01"/>
    <w:rsid w:val="00D04872"/>
    <w:rsid w:val="00D14047"/>
    <w:rsid w:val="00D1550A"/>
    <w:rsid w:val="00D42A17"/>
    <w:rsid w:val="00D5017B"/>
    <w:rsid w:val="00D568EA"/>
    <w:rsid w:val="00D60F7A"/>
    <w:rsid w:val="00D6512E"/>
    <w:rsid w:val="00D65376"/>
    <w:rsid w:val="00D81D32"/>
    <w:rsid w:val="00D93082"/>
    <w:rsid w:val="00DA7295"/>
    <w:rsid w:val="00DB0141"/>
    <w:rsid w:val="00DB0C86"/>
    <w:rsid w:val="00DB3F70"/>
    <w:rsid w:val="00DB7E87"/>
    <w:rsid w:val="00DC64B9"/>
    <w:rsid w:val="00DC6C56"/>
    <w:rsid w:val="00DD2123"/>
    <w:rsid w:val="00DD5D44"/>
    <w:rsid w:val="00DE496A"/>
    <w:rsid w:val="00E14E48"/>
    <w:rsid w:val="00E34833"/>
    <w:rsid w:val="00E34AA4"/>
    <w:rsid w:val="00E35C95"/>
    <w:rsid w:val="00E6118D"/>
    <w:rsid w:val="00E63306"/>
    <w:rsid w:val="00E7027E"/>
    <w:rsid w:val="00E82663"/>
    <w:rsid w:val="00E8638A"/>
    <w:rsid w:val="00ED6365"/>
    <w:rsid w:val="00EF7F35"/>
    <w:rsid w:val="00F0208D"/>
    <w:rsid w:val="00F10C17"/>
    <w:rsid w:val="00F15924"/>
    <w:rsid w:val="00F2783F"/>
    <w:rsid w:val="00F53D94"/>
    <w:rsid w:val="00F66362"/>
    <w:rsid w:val="00F77ED0"/>
    <w:rsid w:val="00F819F2"/>
    <w:rsid w:val="00F91C22"/>
    <w:rsid w:val="00F92CFE"/>
    <w:rsid w:val="00F93439"/>
    <w:rsid w:val="00FA1FD5"/>
    <w:rsid w:val="00FB37A1"/>
    <w:rsid w:val="00FF4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79E40377"/>
  <w15:docId w15:val="{AFCF98F8-6091-4B37-BDE4-6A14FDF0C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ind w:left="113" w:right="113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67929"/>
  </w:style>
  <w:style w:type="paragraph" w:styleId="Titre1">
    <w:name w:val="heading 1"/>
    <w:basedOn w:val="Normal"/>
    <w:next w:val="Normal"/>
    <w:link w:val="Titre1Car"/>
    <w:qFormat/>
    <w:rsid w:val="00E35C95"/>
    <w:pPr>
      <w:keepNext/>
      <w:ind w:left="0" w:right="0"/>
      <w:outlineLvl w:val="0"/>
    </w:pPr>
    <w:rPr>
      <w:rFonts w:ascii="Times New Roman" w:eastAsia="Times New Roman" w:hAnsi="Times New Roman" w:cs="Times New Roman"/>
      <w:b/>
      <w:sz w:val="28"/>
      <w:szCs w:val="20"/>
      <w:lang w:eastAsia="fr-FR"/>
    </w:rPr>
  </w:style>
  <w:style w:type="paragraph" w:styleId="Titre2">
    <w:name w:val="heading 2"/>
    <w:basedOn w:val="Normal"/>
    <w:next w:val="Normal"/>
    <w:link w:val="Titre2Car"/>
    <w:unhideWhenUsed/>
    <w:qFormat/>
    <w:rsid w:val="00B6792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6792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itre4">
    <w:name w:val="heading 4"/>
    <w:basedOn w:val="Normal"/>
    <w:next w:val="Normal"/>
    <w:link w:val="Titre4Car"/>
    <w:qFormat/>
    <w:rsid w:val="00B67929"/>
    <w:pPr>
      <w:keepNext/>
      <w:ind w:left="0" w:right="0"/>
      <w:jc w:val="center"/>
      <w:outlineLvl w:val="3"/>
    </w:pPr>
    <w:rPr>
      <w:rFonts w:ascii="Arial" w:eastAsia="Times New Roman" w:hAnsi="Arial" w:cs="Arial"/>
      <w:b/>
      <w:bCs/>
      <w:sz w:val="56"/>
      <w:szCs w:val="24"/>
      <w:lang w:eastAsia="fr-FR"/>
    </w:rPr>
  </w:style>
  <w:style w:type="paragraph" w:styleId="Titre5">
    <w:name w:val="heading 5"/>
    <w:basedOn w:val="Normal"/>
    <w:next w:val="Normal"/>
    <w:link w:val="Titre5Car"/>
    <w:qFormat/>
    <w:rsid w:val="00E35C95"/>
    <w:pPr>
      <w:keepNext/>
      <w:ind w:left="0" w:right="0"/>
      <w:outlineLvl w:val="4"/>
    </w:pPr>
    <w:rPr>
      <w:rFonts w:ascii="Times New Roman" w:eastAsia="Times New Roman" w:hAnsi="Times New Roman" w:cs="Times New Roman"/>
      <w:b/>
      <w:bCs/>
      <w:color w:val="000000"/>
      <w:sz w:val="24"/>
      <w:szCs w:val="20"/>
      <w:lang w:eastAsia="fr-FR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7C5392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B67929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67929"/>
  </w:style>
  <w:style w:type="paragraph" w:styleId="Pieddepage">
    <w:name w:val="footer"/>
    <w:basedOn w:val="Normal"/>
    <w:link w:val="PieddepageCar"/>
    <w:uiPriority w:val="99"/>
    <w:unhideWhenUsed/>
    <w:rsid w:val="00B6792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67929"/>
  </w:style>
  <w:style w:type="character" w:customStyle="1" w:styleId="Titre2Car">
    <w:name w:val="Titre 2 Car"/>
    <w:basedOn w:val="Policepardfaut"/>
    <w:link w:val="Titre2"/>
    <w:rsid w:val="00B6792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4Car">
    <w:name w:val="Titre 4 Car"/>
    <w:basedOn w:val="Policepardfaut"/>
    <w:link w:val="Titre4"/>
    <w:rsid w:val="00B67929"/>
    <w:rPr>
      <w:rFonts w:ascii="Arial" w:eastAsia="Times New Roman" w:hAnsi="Arial" w:cs="Arial"/>
      <w:b/>
      <w:bCs/>
      <w:sz w:val="56"/>
      <w:szCs w:val="24"/>
      <w:lang w:eastAsia="fr-FR"/>
    </w:rPr>
  </w:style>
  <w:style w:type="character" w:styleId="Numrodepage">
    <w:name w:val="page number"/>
    <w:basedOn w:val="Policepardfaut"/>
    <w:rsid w:val="00B67929"/>
  </w:style>
  <w:style w:type="table" w:styleId="Grilledutableau">
    <w:name w:val="Table Grid"/>
    <w:basedOn w:val="TableauNormal"/>
    <w:uiPriority w:val="59"/>
    <w:rsid w:val="00B679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B67929"/>
    <w:pPr>
      <w:widowControl w:val="0"/>
      <w:autoSpaceDE w:val="0"/>
      <w:autoSpaceDN w:val="0"/>
      <w:ind w:left="0" w:right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qFormat/>
    <w:rsid w:val="00B67929"/>
    <w:pPr>
      <w:widowControl w:val="0"/>
      <w:autoSpaceDE w:val="0"/>
      <w:autoSpaceDN w:val="0"/>
      <w:ind w:left="1321" w:right="0"/>
    </w:pPr>
    <w:rPr>
      <w:rFonts w:ascii="Arial" w:eastAsia="Arial" w:hAnsi="Arial" w:cs="Arial"/>
    </w:rPr>
  </w:style>
  <w:style w:type="character" w:customStyle="1" w:styleId="CorpsdetexteCar">
    <w:name w:val="Corps de texte Car"/>
    <w:basedOn w:val="Policepardfaut"/>
    <w:link w:val="Corpsdetexte"/>
    <w:rsid w:val="00B67929"/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B67929"/>
    <w:pPr>
      <w:widowControl w:val="0"/>
      <w:autoSpaceDE w:val="0"/>
      <w:autoSpaceDN w:val="0"/>
      <w:spacing w:before="40"/>
      <w:ind w:left="107" w:right="0"/>
    </w:pPr>
    <w:rPr>
      <w:rFonts w:ascii="Arial" w:eastAsia="Arial" w:hAnsi="Arial" w:cs="Arial"/>
    </w:rPr>
  </w:style>
  <w:style w:type="character" w:customStyle="1" w:styleId="Titre3Car">
    <w:name w:val="Titre 3 Car"/>
    <w:basedOn w:val="Policepardfaut"/>
    <w:link w:val="Titre3"/>
    <w:uiPriority w:val="9"/>
    <w:semiHidden/>
    <w:rsid w:val="00B6792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itre6Car">
    <w:name w:val="Titre 6 Car"/>
    <w:basedOn w:val="Policepardfaut"/>
    <w:link w:val="Titre6"/>
    <w:uiPriority w:val="9"/>
    <w:rsid w:val="007C5392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Paragraphedeliste">
    <w:name w:val="List Paragraph"/>
    <w:basedOn w:val="Normal"/>
    <w:uiPriority w:val="34"/>
    <w:qFormat/>
    <w:rsid w:val="007C5392"/>
    <w:pPr>
      <w:ind w:left="720"/>
      <w:contextualSpacing/>
    </w:pPr>
  </w:style>
  <w:style w:type="character" w:customStyle="1" w:styleId="Titre1Car">
    <w:name w:val="Titre 1 Car"/>
    <w:basedOn w:val="Policepardfaut"/>
    <w:link w:val="Titre1"/>
    <w:rsid w:val="00E35C95"/>
    <w:rPr>
      <w:rFonts w:ascii="Times New Roman" w:eastAsia="Times New Roman" w:hAnsi="Times New Roman" w:cs="Times New Roman"/>
      <w:b/>
      <w:sz w:val="28"/>
      <w:szCs w:val="20"/>
      <w:lang w:eastAsia="fr-FR"/>
    </w:rPr>
  </w:style>
  <w:style w:type="character" w:customStyle="1" w:styleId="Titre5Car">
    <w:name w:val="Titre 5 Car"/>
    <w:basedOn w:val="Policepardfaut"/>
    <w:link w:val="Titre5"/>
    <w:rsid w:val="00E35C95"/>
    <w:rPr>
      <w:rFonts w:ascii="Times New Roman" w:eastAsia="Times New Roman" w:hAnsi="Times New Roman" w:cs="Times New Roman"/>
      <w:b/>
      <w:bCs/>
      <w:color w:val="000000"/>
      <w:sz w:val="24"/>
      <w:szCs w:val="20"/>
      <w:lang w:eastAsia="fr-FR"/>
    </w:rPr>
  </w:style>
  <w:style w:type="paragraph" w:styleId="Corpsdetexte3">
    <w:name w:val="Body Text 3"/>
    <w:basedOn w:val="Normal"/>
    <w:link w:val="Corpsdetexte3Car"/>
    <w:rsid w:val="00E35C95"/>
    <w:pPr>
      <w:ind w:left="0" w:right="0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fr-FR"/>
    </w:rPr>
  </w:style>
  <w:style w:type="character" w:customStyle="1" w:styleId="Corpsdetexte3Car">
    <w:name w:val="Corps de texte 3 Car"/>
    <w:basedOn w:val="Policepardfaut"/>
    <w:link w:val="Corpsdetexte3"/>
    <w:rsid w:val="00E35C95"/>
    <w:rPr>
      <w:rFonts w:ascii="Times New Roman" w:eastAsia="Times New Roman" w:hAnsi="Times New Roman" w:cs="Times New Roman"/>
      <w:b/>
      <w:bCs/>
      <w:sz w:val="28"/>
      <w:szCs w:val="20"/>
      <w:lang w:eastAsia="fr-FR"/>
    </w:rPr>
  </w:style>
  <w:style w:type="paragraph" w:styleId="Titre">
    <w:name w:val="Title"/>
    <w:basedOn w:val="Normal"/>
    <w:link w:val="TitreCar"/>
    <w:qFormat/>
    <w:rsid w:val="00E35C95"/>
    <w:pPr>
      <w:pBdr>
        <w:top w:val="single" w:sz="4" w:space="11" w:color="auto" w:shadow="1"/>
        <w:left w:val="single" w:sz="4" w:space="4" w:color="auto" w:shadow="1"/>
        <w:bottom w:val="single" w:sz="4" w:space="1" w:color="auto" w:shadow="1"/>
        <w:right w:val="single" w:sz="4" w:space="4" w:color="auto" w:shadow="1"/>
      </w:pBdr>
      <w:ind w:left="0" w:right="0"/>
      <w:jc w:val="center"/>
    </w:pPr>
    <w:rPr>
      <w:rFonts w:ascii="Times New Roman" w:eastAsia="Times New Roman" w:hAnsi="Times New Roman" w:cs="Times New Roman"/>
      <w:b/>
      <w:sz w:val="32"/>
      <w:szCs w:val="20"/>
      <w:lang w:eastAsia="fr-FR"/>
    </w:rPr>
  </w:style>
  <w:style w:type="character" w:customStyle="1" w:styleId="TitreCar">
    <w:name w:val="Titre Car"/>
    <w:basedOn w:val="Policepardfaut"/>
    <w:link w:val="Titre"/>
    <w:rsid w:val="00E35C95"/>
    <w:rPr>
      <w:rFonts w:ascii="Times New Roman" w:eastAsia="Times New Roman" w:hAnsi="Times New Roman" w:cs="Times New Roman"/>
      <w:b/>
      <w:sz w:val="32"/>
      <w:szCs w:val="20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35C95"/>
    <w:pPr>
      <w:ind w:left="0" w:right="0"/>
    </w:pPr>
    <w:rPr>
      <w:rFonts w:ascii="Segoe UI" w:eastAsia="Times New Roman" w:hAnsi="Segoe UI" w:cs="Segoe UI"/>
      <w:sz w:val="18"/>
      <w:szCs w:val="18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35C95"/>
    <w:rPr>
      <w:rFonts w:ascii="Segoe UI" w:eastAsia="Times New Roman" w:hAnsi="Segoe UI" w:cs="Segoe UI"/>
      <w:sz w:val="18"/>
      <w:szCs w:val="18"/>
      <w:lang w:eastAsia="fr-FR"/>
    </w:rPr>
  </w:style>
  <w:style w:type="table" w:customStyle="1" w:styleId="Grilledutableau5">
    <w:name w:val="Grille du tableau5"/>
    <w:basedOn w:val="TableauNormal"/>
    <w:next w:val="Grilledutableau"/>
    <w:uiPriority w:val="59"/>
    <w:rsid w:val="00E35C95"/>
    <w:pPr>
      <w:ind w:left="0" w:right="0"/>
    </w:pPr>
    <w:rPr>
      <w:rFonts w:ascii="Arial" w:hAnsi="Arial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3F018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3F0180"/>
    <w:rPr>
      <w:color w:val="605E5C"/>
      <w:shd w:val="clear" w:color="auto" w:fill="E1DFDD"/>
    </w:rPr>
  </w:style>
  <w:style w:type="paragraph" w:customStyle="1" w:styleId="Textepardfaut">
    <w:name w:val="Texte par défaut"/>
    <w:basedOn w:val="Normal"/>
    <w:rsid w:val="00E14E48"/>
    <w:pPr>
      <w:overflowPunct w:val="0"/>
      <w:autoSpaceDE w:val="0"/>
      <w:autoSpaceDN w:val="0"/>
      <w:adjustRightInd w:val="0"/>
      <w:ind w:left="0" w:right="0"/>
      <w:textAlignment w:val="baseline"/>
    </w:pPr>
    <w:rPr>
      <w:rFonts w:ascii="Times New Roman" w:eastAsia="Times New Roman" w:hAnsi="Times New Roman" w:cs="Times New Roman"/>
      <w:sz w:val="24"/>
      <w:szCs w:val="24"/>
      <w:lang w:val="en-US" w:eastAsia="fr-FR"/>
    </w:rPr>
  </w:style>
  <w:style w:type="paragraph" w:customStyle="1" w:styleId="Corpsdetexte21">
    <w:name w:val="Corps de texte 21"/>
    <w:basedOn w:val="Normal"/>
    <w:rsid w:val="007E307F"/>
    <w:pPr>
      <w:overflowPunct w:val="0"/>
      <w:autoSpaceDE w:val="0"/>
      <w:autoSpaceDN w:val="0"/>
      <w:adjustRightInd w:val="0"/>
      <w:ind w:left="0" w:right="0"/>
      <w:textAlignment w:val="baseline"/>
    </w:pPr>
    <w:rPr>
      <w:rFonts w:ascii="Arial" w:eastAsia="Times New Roman" w:hAnsi="Arial" w:cs="Arial"/>
      <w:i/>
      <w:iCs/>
      <w:color w:val="0000FF"/>
      <w:sz w:val="24"/>
      <w:szCs w:val="24"/>
      <w:lang w:eastAsia="fr-FR"/>
    </w:rPr>
  </w:style>
  <w:style w:type="paragraph" w:styleId="Rvision">
    <w:name w:val="Revision"/>
    <w:hidden/>
    <w:uiPriority w:val="99"/>
    <w:semiHidden/>
    <w:rsid w:val="00A57798"/>
    <w:pPr>
      <w:ind w:left="0" w:right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tiff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media/image21.png"/><Relationship Id="rId21" Type="http://schemas.openxmlformats.org/officeDocument/2006/relationships/image" Target="media/image100.png"/><Relationship Id="rId34" Type="http://schemas.openxmlformats.org/officeDocument/2006/relationships/image" Target="media/image18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4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6.png"/><Relationship Id="rId37" Type="http://schemas.openxmlformats.org/officeDocument/2006/relationships/image" Target="media/image190.png"/><Relationship Id="rId40" Type="http://schemas.openxmlformats.org/officeDocument/2006/relationships/image" Target="media/image210.png"/><Relationship Id="rId5" Type="http://schemas.openxmlformats.org/officeDocument/2006/relationships/webSettings" Target="webSettings.xml"/><Relationship Id="rId15" Type="http://schemas.openxmlformats.org/officeDocument/2006/relationships/image" Target="media/image50.png"/><Relationship Id="rId23" Type="http://schemas.openxmlformats.org/officeDocument/2006/relationships/image" Target="media/image80.png"/><Relationship Id="rId28" Type="http://schemas.openxmlformats.org/officeDocument/2006/relationships/image" Target="media/image13.png"/><Relationship Id="rId36" Type="http://schemas.openxmlformats.org/officeDocument/2006/relationships/image" Target="media/image19.png"/><Relationship Id="rId10" Type="http://schemas.openxmlformats.org/officeDocument/2006/relationships/image" Target="media/image110.png"/><Relationship Id="rId19" Type="http://schemas.openxmlformats.org/officeDocument/2006/relationships/image" Target="media/image9.png"/><Relationship Id="rId31" Type="http://schemas.openxmlformats.org/officeDocument/2006/relationships/image" Target="media/image15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90.png"/><Relationship Id="rId27" Type="http://schemas.openxmlformats.org/officeDocument/2006/relationships/image" Target="media/image120.png"/><Relationship Id="rId30" Type="http://schemas.openxmlformats.org/officeDocument/2006/relationships/image" Target="media/image15.png"/><Relationship Id="rId35" Type="http://schemas.openxmlformats.org/officeDocument/2006/relationships/image" Target="media/image180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11.png"/><Relationship Id="rId33" Type="http://schemas.openxmlformats.org/officeDocument/2006/relationships/image" Target="media/image17.png"/><Relationship Id="rId38" Type="http://schemas.openxmlformats.org/officeDocument/2006/relationships/image" Target="media/image20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B303F7-0A10-4D09-BD9C-E4B31C7DBF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10</Pages>
  <Words>358</Words>
  <Characters>1972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2022-06-01T11:15:00Z</cp:lastPrinted>
  <dcterms:created xsi:type="dcterms:W3CDTF">2024-06-25T09:00:00Z</dcterms:created>
  <dcterms:modified xsi:type="dcterms:W3CDTF">2024-09-19T15:18:00Z</dcterms:modified>
</cp:coreProperties>
</file>